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A0" w:rsidRPr="00FD761E" w:rsidRDefault="00CC5AAC" w:rsidP="00FD761E">
      <w:pPr>
        <w:spacing w:line="360" w:lineRule="auto"/>
        <w:ind w:firstLineChars="800" w:firstLine="2570"/>
        <w:rPr>
          <w:b/>
          <w:sz w:val="32"/>
          <w:szCs w:val="32"/>
        </w:rPr>
      </w:pPr>
      <w:bookmarkStart w:id="0" w:name="OLE_LINK3475"/>
      <w:bookmarkStart w:id="1" w:name="OLE_LINK3483"/>
      <w:bookmarkStart w:id="2" w:name="OLE_LINK5850"/>
      <w:bookmarkStart w:id="3" w:name="OLE_LINK5851"/>
      <w:bookmarkStart w:id="4" w:name="OLE_LINK4682"/>
      <w:bookmarkStart w:id="5" w:name="OLE_LINK3885"/>
      <w:bookmarkStart w:id="6" w:name="OLE_LINK4234"/>
      <w:bookmarkStart w:id="7" w:name="OLE_LINK5852"/>
      <w:bookmarkStart w:id="8" w:name="OLE_LINK5853"/>
      <w:r w:rsidRPr="00FD761E">
        <w:rPr>
          <w:rFonts w:hint="eastAsia"/>
          <w:b/>
          <w:sz w:val="32"/>
          <w:szCs w:val="32"/>
        </w:rPr>
        <w:t>大</w:t>
      </w:r>
      <w:r w:rsidR="00694CA0" w:rsidRPr="00FD761E">
        <w:rPr>
          <w:rFonts w:hint="eastAsia"/>
          <w:b/>
          <w:sz w:val="32"/>
          <w:szCs w:val="32"/>
        </w:rPr>
        <w:t>涅盘经</w:t>
      </w:r>
      <w:bookmarkEnd w:id="7"/>
      <w:bookmarkEnd w:id="8"/>
      <w:r w:rsidR="00D666AC" w:rsidRPr="00FD761E">
        <w:rPr>
          <w:rFonts w:hint="eastAsia"/>
          <w:b/>
          <w:sz w:val="32"/>
          <w:szCs w:val="32"/>
        </w:rPr>
        <w:t>精要法句</w:t>
      </w:r>
      <w:r w:rsidRPr="00FD761E">
        <w:rPr>
          <w:rFonts w:hint="eastAsia"/>
          <w:b/>
          <w:sz w:val="32"/>
          <w:szCs w:val="32"/>
        </w:rPr>
        <w:t>摘</w:t>
      </w:r>
      <w:r w:rsidR="00D666AC" w:rsidRPr="00FD761E">
        <w:rPr>
          <w:rFonts w:hint="eastAsia"/>
          <w:b/>
          <w:sz w:val="32"/>
          <w:szCs w:val="32"/>
        </w:rPr>
        <w:t>录及其简明释</w:t>
      </w:r>
      <w:r w:rsidR="004F1798" w:rsidRPr="00FD761E">
        <w:rPr>
          <w:rFonts w:hint="eastAsia"/>
          <w:b/>
          <w:sz w:val="32"/>
          <w:szCs w:val="32"/>
        </w:rPr>
        <w:t>注</w:t>
      </w:r>
    </w:p>
    <w:bookmarkEnd w:id="0"/>
    <w:bookmarkEnd w:id="1"/>
    <w:p w:rsidR="00401050" w:rsidRPr="00FD761E" w:rsidRDefault="003772FF" w:rsidP="00FD761E">
      <w:pPr>
        <w:spacing w:line="360" w:lineRule="auto"/>
        <w:ind w:firstLineChars="1450" w:firstLine="4658"/>
        <w:rPr>
          <w:b/>
          <w:sz w:val="32"/>
          <w:szCs w:val="32"/>
        </w:rPr>
      </w:pPr>
      <w:r w:rsidRPr="00FD761E">
        <w:rPr>
          <w:rFonts w:hint="eastAsia"/>
          <w:b/>
          <w:sz w:val="32"/>
          <w:szCs w:val="32"/>
        </w:rPr>
        <w:t>目录</w:t>
      </w:r>
    </w:p>
    <w:p w:rsidR="003772FF" w:rsidRPr="00FD761E" w:rsidRDefault="003772FF" w:rsidP="00FD761E">
      <w:pPr>
        <w:spacing w:line="360" w:lineRule="auto"/>
        <w:rPr>
          <w:rFonts w:ascii="楷体" w:eastAsia="楷体" w:hAnsi="楷体"/>
          <w:szCs w:val="21"/>
        </w:rPr>
      </w:pPr>
      <w:r w:rsidRPr="00FD761E">
        <w:rPr>
          <w:rFonts w:hint="eastAsia"/>
          <w:b/>
          <w:szCs w:val="21"/>
        </w:rPr>
        <w:t xml:space="preserve">   </w:t>
      </w:r>
      <w:r w:rsidRPr="00FD761E">
        <w:rPr>
          <w:rFonts w:ascii="楷体" w:eastAsia="楷体" w:hAnsi="楷体" w:hint="eastAsia"/>
          <w:b/>
          <w:szCs w:val="21"/>
        </w:rPr>
        <w:t>说明：</w:t>
      </w:r>
      <w:r w:rsidR="006B71F2" w:rsidRPr="00FD761E">
        <w:rPr>
          <w:rFonts w:ascii="楷体" w:eastAsia="楷体" w:hAnsi="楷体" w:hint="eastAsia"/>
          <w:szCs w:val="21"/>
        </w:rPr>
        <w:t>本目录</w:t>
      </w:r>
      <w:r w:rsidRPr="00FD761E">
        <w:rPr>
          <w:rFonts w:ascii="楷体" w:eastAsia="楷体" w:hAnsi="楷体" w:hint="eastAsia"/>
          <w:szCs w:val="21"/>
        </w:rPr>
        <w:t>共</w:t>
      </w:r>
      <w:r w:rsidR="00D66461" w:rsidRPr="00FD761E">
        <w:rPr>
          <w:rFonts w:ascii="楷体" w:eastAsia="楷体" w:hAnsi="楷体" w:hint="eastAsia"/>
          <w:szCs w:val="21"/>
        </w:rPr>
        <w:t>有</w:t>
      </w:r>
      <w:r w:rsidRPr="00FD761E">
        <w:rPr>
          <w:rFonts w:ascii="楷体" w:eastAsia="楷体" w:hAnsi="楷体" w:hint="eastAsia"/>
          <w:szCs w:val="21"/>
        </w:rPr>
        <w:t>326大条。每一</w:t>
      </w:r>
      <w:r w:rsidR="006B71F2" w:rsidRPr="00FD761E">
        <w:rPr>
          <w:rFonts w:ascii="楷体" w:eastAsia="楷体" w:hAnsi="楷体" w:hint="eastAsia"/>
          <w:szCs w:val="21"/>
        </w:rPr>
        <w:t>大</w:t>
      </w:r>
      <w:r w:rsidRPr="00FD761E">
        <w:rPr>
          <w:rFonts w:ascii="楷体" w:eastAsia="楷体" w:hAnsi="楷体" w:hint="eastAsia"/>
          <w:szCs w:val="21"/>
        </w:rPr>
        <w:t>条中的条号，代表此条在全书中的排序；每一</w:t>
      </w:r>
      <w:r w:rsidR="006B71F2" w:rsidRPr="00FD761E">
        <w:rPr>
          <w:rFonts w:ascii="楷体" w:eastAsia="楷体" w:hAnsi="楷体" w:hint="eastAsia"/>
          <w:szCs w:val="21"/>
        </w:rPr>
        <w:t>大</w:t>
      </w:r>
      <w:r w:rsidRPr="00FD761E">
        <w:rPr>
          <w:rFonts w:ascii="楷体" w:eastAsia="楷体" w:hAnsi="楷体" w:hint="eastAsia"/>
          <w:szCs w:val="21"/>
        </w:rPr>
        <w:t>条中的卷数及品名，代表</w:t>
      </w:r>
      <w:r w:rsidR="006B71F2" w:rsidRPr="00FD761E">
        <w:rPr>
          <w:rFonts w:ascii="楷体" w:eastAsia="楷体" w:hAnsi="楷体" w:hint="eastAsia"/>
          <w:szCs w:val="21"/>
        </w:rPr>
        <w:t>摘录下来的</w:t>
      </w:r>
      <w:r w:rsidRPr="00FD761E">
        <w:rPr>
          <w:rFonts w:ascii="楷体" w:eastAsia="楷体" w:hAnsi="楷体" w:hint="eastAsia"/>
          <w:szCs w:val="21"/>
        </w:rPr>
        <w:t>此</w:t>
      </w:r>
      <w:r w:rsidR="006B71F2" w:rsidRPr="00FD761E">
        <w:rPr>
          <w:rFonts w:ascii="楷体" w:eastAsia="楷体" w:hAnsi="楷体" w:hint="eastAsia"/>
          <w:szCs w:val="21"/>
        </w:rPr>
        <w:t>大</w:t>
      </w:r>
      <w:r w:rsidRPr="00FD761E">
        <w:rPr>
          <w:rFonts w:ascii="楷体" w:eastAsia="楷体" w:hAnsi="楷体" w:hint="eastAsia"/>
          <w:szCs w:val="21"/>
        </w:rPr>
        <w:t>条</w:t>
      </w:r>
      <w:r w:rsidR="006B71F2" w:rsidRPr="00FD761E">
        <w:rPr>
          <w:rFonts w:ascii="楷体" w:eastAsia="楷体" w:hAnsi="楷体" w:hint="eastAsia"/>
          <w:szCs w:val="21"/>
        </w:rPr>
        <w:t>经文法句，在原典大涅盘经中的卷次及此卷的</w:t>
      </w:r>
      <w:r w:rsidRPr="00FD761E">
        <w:rPr>
          <w:rFonts w:ascii="楷体" w:eastAsia="楷体" w:hAnsi="楷体" w:hint="eastAsia"/>
          <w:szCs w:val="21"/>
        </w:rPr>
        <w:t>品名；每一</w:t>
      </w:r>
      <w:r w:rsidR="006B71F2" w:rsidRPr="00FD761E">
        <w:rPr>
          <w:rFonts w:ascii="楷体" w:eastAsia="楷体" w:hAnsi="楷体" w:hint="eastAsia"/>
          <w:szCs w:val="21"/>
        </w:rPr>
        <w:t>大</w:t>
      </w:r>
      <w:r w:rsidRPr="00FD761E">
        <w:rPr>
          <w:rFonts w:ascii="楷体" w:eastAsia="楷体" w:hAnsi="楷体" w:hint="eastAsia"/>
          <w:szCs w:val="21"/>
        </w:rPr>
        <w:t>条中的</w:t>
      </w:r>
      <w:r w:rsidR="006B71F2" w:rsidRPr="00FD761E">
        <w:rPr>
          <w:rFonts w:ascii="楷体" w:eastAsia="楷体" w:hAnsi="楷体" w:hint="eastAsia"/>
          <w:szCs w:val="21"/>
        </w:rPr>
        <w:t>条尾</w:t>
      </w:r>
      <w:r w:rsidRPr="00FD761E">
        <w:rPr>
          <w:rFonts w:ascii="楷体" w:eastAsia="楷体" w:hAnsi="楷体" w:hint="eastAsia"/>
          <w:szCs w:val="21"/>
        </w:rPr>
        <w:t>星号*，代表</w:t>
      </w:r>
      <w:r w:rsidR="00EA1981" w:rsidRPr="00FD761E">
        <w:rPr>
          <w:rFonts w:ascii="楷体" w:eastAsia="楷体" w:hAnsi="楷体" w:hint="eastAsia"/>
          <w:szCs w:val="21"/>
        </w:rPr>
        <w:t>此条</w:t>
      </w:r>
      <w:r w:rsidR="006B71F2" w:rsidRPr="00FD761E">
        <w:rPr>
          <w:rFonts w:ascii="楷体" w:eastAsia="楷体" w:hAnsi="楷体" w:hint="eastAsia"/>
          <w:szCs w:val="21"/>
        </w:rPr>
        <w:t>经文法句义理，</w:t>
      </w:r>
      <w:r w:rsidR="00EA1981" w:rsidRPr="00FD761E">
        <w:rPr>
          <w:rFonts w:ascii="楷体" w:eastAsia="楷体" w:hAnsi="楷体" w:hint="eastAsia"/>
          <w:szCs w:val="21"/>
        </w:rPr>
        <w:t>在本经本书中的重要性等级，一星*代表初级重要，二星**代表中级重要，三</w:t>
      </w:r>
      <w:r w:rsidR="006B71F2" w:rsidRPr="00FD761E">
        <w:rPr>
          <w:rFonts w:ascii="楷体" w:eastAsia="楷体" w:hAnsi="楷体" w:hint="eastAsia"/>
          <w:szCs w:val="21"/>
        </w:rPr>
        <w:t>星</w:t>
      </w:r>
      <w:r w:rsidR="00EA1981" w:rsidRPr="00FD761E">
        <w:rPr>
          <w:rFonts w:ascii="楷体" w:eastAsia="楷体" w:hAnsi="楷体" w:hint="eastAsia"/>
          <w:szCs w:val="21"/>
        </w:rPr>
        <w:t>***</w:t>
      </w:r>
      <w:r w:rsidR="008E33A6" w:rsidRPr="00FD761E">
        <w:rPr>
          <w:rFonts w:ascii="楷体" w:eastAsia="楷体" w:hAnsi="楷体" w:hint="eastAsia"/>
          <w:szCs w:val="21"/>
        </w:rPr>
        <w:t>代表上</w:t>
      </w:r>
      <w:r w:rsidR="00EA1981" w:rsidRPr="00FD761E">
        <w:rPr>
          <w:rFonts w:ascii="楷体" w:eastAsia="楷体" w:hAnsi="楷体" w:hint="eastAsia"/>
          <w:szCs w:val="21"/>
        </w:rPr>
        <w:t>级重要，</w:t>
      </w:r>
      <w:r w:rsidR="006B71F2" w:rsidRPr="00FD761E">
        <w:rPr>
          <w:rFonts w:ascii="楷体" w:eastAsia="楷体" w:hAnsi="楷体" w:hint="eastAsia"/>
          <w:szCs w:val="21"/>
        </w:rPr>
        <w:t>四星***</w:t>
      </w:r>
      <w:r w:rsidR="00EA1981" w:rsidRPr="00FD761E">
        <w:rPr>
          <w:rFonts w:ascii="楷体" w:eastAsia="楷体" w:hAnsi="楷体" w:hint="eastAsia"/>
          <w:szCs w:val="21"/>
        </w:rPr>
        <w:t>*</w:t>
      </w:r>
      <w:r w:rsidR="006B71F2" w:rsidRPr="00FD761E">
        <w:rPr>
          <w:rFonts w:ascii="楷体" w:eastAsia="楷体" w:hAnsi="楷体" w:hint="eastAsia"/>
          <w:szCs w:val="21"/>
        </w:rPr>
        <w:t>代表高</w:t>
      </w:r>
      <w:r w:rsidR="00EA1981" w:rsidRPr="00FD761E">
        <w:rPr>
          <w:rFonts w:ascii="楷体" w:eastAsia="楷体" w:hAnsi="楷体" w:hint="eastAsia"/>
          <w:szCs w:val="21"/>
        </w:rPr>
        <w:t>级重要，</w:t>
      </w:r>
      <w:r w:rsidR="006B71F2" w:rsidRPr="00FD761E">
        <w:rPr>
          <w:rFonts w:ascii="楷体" w:eastAsia="楷体" w:hAnsi="楷体" w:hint="eastAsia"/>
          <w:szCs w:val="21"/>
        </w:rPr>
        <w:t>五星****</w:t>
      </w:r>
      <w:r w:rsidR="00EA1981" w:rsidRPr="00FD761E">
        <w:rPr>
          <w:rFonts w:ascii="楷体" w:eastAsia="楷体" w:hAnsi="楷体" w:hint="eastAsia"/>
          <w:szCs w:val="21"/>
        </w:rPr>
        <w:t>*</w:t>
      </w:r>
      <w:r w:rsidR="006B71F2" w:rsidRPr="00FD761E">
        <w:rPr>
          <w:rFonts w:ascii="楷体" w:eastAsia="楷体" w:hAnsi="楷体" w:hint="eastAsia"/>
          <w:szCs w:val="21"/>
        </w:rPr>
        <w:t>代表最高</w:t>
      </w:r>
      <w:r w:rsidR="00EA1981" w:rsidRPr="00FD761E">
        <w:rPr>
          <w:rFonts w:ascii="楷体" w:eastAsia="楷体" w:hAnsi="楷体" w:hint="eastAsia"/>
          <w:szCs w:val="21"/>
        </w:rPr>
        <w:t>级重要</w:t>
      </w:r>
      <w:r w:rsidR="003D6B6F" w:rsidRPr="00FD761E">
        <w:rPr>
          <w:rFonts w:ascii="楷体" w:eastAsia="楷体" w:hAnsi="楷体" w:hint="eastAsia"/>
          <w:szCs w:val="21"/>
        </w:rPr>
        <w:t>；每一大条加粗加黑序号卷数星号等级下边的文辞，或有一条或有多条，是本大条法句法段法节中的有关重要义理的简明性提示，以便引起读者</w:t>
      </w:r>
      <w:r w:rsidR="002B49E6" w:rsidRPr="00FD761E">
        <w:rPr>
          <w:rFonts w:ascii="楷体" w:eastAsia="楷体" w:hAnsi="楷体" w:hint="eastAsia"/>
          <w:szCs w:val="21"/>
        </w:rPr>
        <w:t>的相关</w:t>
      </w:r>
      <w:r w:rsidR="003D6B6F" w:rsidRPr="00FD761E">
        <w:rPr>
          <w:rFonts w:ascii="楷体" w:eastAsia="楷体" w:hAnsi="楷体" w:hint="eastAsia"/>
          <w:szCs w:val="21"/>
        </w:rPr>
        <w:t>重视或选看</w:t>
      </w:r>
      <w:r w:rsidR="00EA1981" w:rsidRPr="00FD761E">
        <w:rPr>
          <w:rFonts w:ascii="楷体" w:eastAsia="楷体" w:hAnsi="楷体" w:hint="eastAsia"/>
          <w:szCs w:val="21"/>
        </w:rPr>
        <w:t>。</w:t>
      </w:r>
    </w:p>
    <w:bookmarkEnd w:id="2"/>
    <w:bookmarkEnd w:id="3"/>
    <w:bookmarkEnd w:id="4"/>
    <w:p w:rsidR="00A34B88" w:rsidRPr="00FD761E" w:rsidRDefault="006451FF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Pr="00FD761E">
        <w:rPr>
          <w:rFonts w:hint="eastAsia"/>
          <w:b/>
          <w:szCs w:val="21"/>
        </w:rPr>
        <w:t>1</w:t>
      </w:r>
      <w:r w:rsidR="00D666AC" w:rsidRPr="00FD761E">
        <w:rPr>
          <w:rFonts w:hint="eastAsia"/>
          <w:b/>
          <w:szCs w:val="21"/>
        </w:rPr>
        <w:t>条、</w:t>
      </w:r>
      <w:r w:rsidR="00694CA0" w:rsidRPr="00FD761E">
        <w:rPr>
          <w:rFonts w:hint="eastAsia"/>
          <w:b/>
          <w:szCs w:val="21"/>
        </w:rPr>
        <w:t>第</w:t>
      </w:r>
      <w:r w:rsidR="00694CA0" w:rsidRPr="00FD761E">
        <w:rPr>
          <w:rFonts w:hint="eastAsia"/>
          <w:b/>
          <w:szCs w:val="21"/>
        </w:rPr>
        <w:t>1</w:t>
      </w:r>
      <w:r w:rsidR="00694CA0"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="009074BA" w:rsidRPr="00FD761E">
        <w:rPr>
          <w:rFonts w:hint="eastAsia"/>
          <w:b/>
          <w:szCs w:val="21"/>
        </w:rPr>
        <w:t>**</w:t>
      </w:r>
      <w:r w:rsidR="00917194" w:rsidRPr="00FD761E">
        <w:rPr>
          <w:rFonts w:hint="eastAsia"/>
          <w:b/>
          <w:szCs w:val="21"/>
        </w:rPr>
        <w:t>*</w:t>
      </w:r>
    </w:p>
    <w:p w:rsidR="00146295" w:rsidRPr="00FD761E" w:rsidRDefault="0014629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佛制定的开经文体序分格式有何密义？</w:t>
      </w:r>
    </w:p>
    <w:p w:rsidR="00A34B88" w:rsidRPr="00FD761E" w:rsidRDefault="00CA7C90" w:rsidP="00FD761E">
      <w:pPr>
        <w:spacing w:line="360" w:lineRule="auto"/>
        <w:ind w:firstLineChars="200" w:firstLine="420"/>
        <w:rPr>
          <w:szCs w:val="21"/>
        </w:rPr>
      </w:pPr>
      <w:bookmarkStart w:id="9" w:name="OLE_LINK4266"/>
      <w:bookmarkStart w:id="10" w:name="OLE_LINK4267"/>
      <w:r w:rsidRPr="00FD761E">
        <w:rPr>
          <w:rFonts w:hint="eastAsia"/>
          <w:szCs w:val="21"/>
        </w:rPr>
        <w:t>如是我闻，</w:t>
      </w:r>
      <w:r w:rsidR="00ED3CBE" w:rsidRPr="00FD761E">
        <w:rPr>
          <w:rFonts w:hint="eastAsia"/>
          <w:szCs w:val="21"/>
        </w:rPr>
        <w:t>用在佛经起首第一句，</w:t>
      </w:r>
      <w:r w:rsidR="00146295" w:rsidRPr="00FD761E">
        <w:rPr>
          <w:rFonts w:hint="eastAsia"/>
          <w:szCs w:val="21"/>
        </w:rPr>
        <w:t>有何</w:t>
      </w:r>
      <w:r w:rsidR="00627AED" w:rsidRPr="00FD761E">
        <w:rPr>
          <w:rFonts w:hint="eastAsia"/>
          <w:szCs w:val="21"/>
        </w:rPr>
        <w:t>甚深</w:t>
      </w:r>
      <w:r w:rsidR="00146295" w:rsidRPr="00FD761E">
        <w:rPr>
          <w:rFonts w:hint="eastAsia"/>
          <w:szCs w:val="21"/>
        </w:rPr>
        <w:t>秘密义？</w:t>
      </w:r>
    </w:p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bookmarkStart w:id="11" w:name="OLE_LINK4689"/>
      <w:bookmarkStart w:id="12" w:name="OLE_LINK4691"/>
      <w:bookmarkEnd w:id="9"/>
      <w:bookmarkEnd w:id="10"/>
      <w:r w:rsidRPr="00FD761E">
        <w:rPr>
          <w:rFonts w:hint="eastAsia"/>
          <w:b/>
          <w:szCs w:val="21"/>
        </w:rPr>
        <w:t>第</w:t>
      </w:r>
      <w:r w:rsidR="00D666AC" w:rsidRPr="00FD761E">
        <w:rPr>
          <w:rFonts w:hint="eastAsia"/>
          <w:b/>
          <w:szCs w:val="21"/>
        </w:rPr>
        <w:t>2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此条诸优婆塞优婆夷请求佛受供，而未为一切众生请法，是故佛未受供。</w:t>
      </w:r>
    </w:p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666AC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此条诸离车等男女大小妻子眷属请求佛受供，亦未为一切众生请法，是故佛未受供。</w:t>
      </w:r>
    </w:p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666AC" w:rsidRPr="00FD761E">
        <w:rPr>
          <w:rFonts w:hint="eastAsia"/>
          <w:b/>
          <w:szCs w:val="21"/>
        </w:rPr>
        <w:t>4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bookmarkStart w:id="13" w:name="OLE_LINK4304"/>
      <w:bookmarkStart w:id="14" w:name="OLE_LINK4305"/>
      <w:r w:rsidRPr="00FD761E">
        <w:rPr>
          <w:rFonts w:hint="eastAsia"/>
          <w:szCs w:val="21"/>
        </w:rPr>
        <w:t>此条诸大臣长者请求佛受供，亦未为一切众生请法，是故佛未受供。</w:t>
      </w:r>
    </w:p>
    <w:bookmarkEnd w:id="13"/>
    <w:bookmarkEnd w:id="14"/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666AC" w:rsidRPr="00FD761E">
        <w:rPr>
          <w:rFonts w:hint="eastAsia"/>
          <w:b/>
          <w:szCs w:val="21"/>
        </w:rPr>
        <w:t>5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此条诸毗舍离王及其后宫夫人眷属请求佛受供，亦未为一切众生请法，是故佛未受供。</w:t>
      </w:r>
    </w:p>
    <w:p w:rsidR="00E1073E" w:rsidRPr="00FD761E" w:rsidRDefault="00E1073E" w:rsidP="00FD761E">
      <w:pPr>
        <w:spacing w:line="360" w:lineRule="auto"/>
        <w:ind w:firstLineChars="150" w:firstLine="316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666AC" w:rsidRPr="00FD761E">
        <w:rPr>
          <w:rFonts w:hint="eastAsia"/>
          <w:b/>
          <w:szCs w:val="21"/>
        </w:rPr>
        <w:t>6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此条诸王夫人请求佛受供，亦未为一切众生请法，是故佛未受供。</w:t>
      </w:r>
    </w:p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7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此条诸天女等请求佛受供，亦未为一切众生请法，是故佛未受供。</w:t>
      </w:r>
    </w:p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8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bookmarkStart w:id="15" w:name="OLE_LINK4343"/>
      <w:bookmarkStart w:id="16" w:name="OLE_LINK4344"/>
      <w:r w:rsidRPr="00FD761E">
        <w:rPr>
          <w:rFonts w:hint="eastAsia"/>
          <w:szCs w:val="21"/>
        </w:rPr>
        <w:t>此条诸</w:t>
      </w:r>
      <w:bookmarkStart w:id="17" w:name="OLE_LINK4339"/>
      <w:bookmarkStart w:id="18" w:name="OLE_LINK4340"/>
      <w:r w:rsidRPr="00FD761E">
        <w:rPr>
          <w:rFonts w:hint="eastAsia"/>
          <w:szCs w:val="21"/>
        </w:rPr>
        <w:t>金翅鸟王、乾闼婆王、阿修罗王、罗刹王、诸天子天王、诸飞鸟王、诸神诸仙等</w:t>
      </w:r>
      <w:bookmarkEnd w:id="17"/>
      <w:bookmarkEnd w:id="18"/>
      <w:r w:rsidRPr="00FD761E">
        <w:rPr>
          <w:rFonts w:hint="eastAsia"/>
          <w:szCs w:val="21"/>
        </w:rPr>
        <w:t>请求佛受供，亦未为一切众生请法，是故佛未受供。</w:t>
      </w:r>
    </w:p>
    <w:bookmarkEnd w:id="15"/>
    <w:bookmarkEnd w:id="16"/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9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bookmarkStart w:id="19" w:name="OLE_LINK4349"/>
      <w:bookmarkStart w:id="20" w:name="OLE_LINK4350"/>
      <w:bookmarkStart w:id="21" w:name="OLE_LINK4353"/>
      <w:r w:rsidRPr="00FD761E">
        <w:rPr>
          <w:rFonts w:hint="eastAsia"/>
          <w:szCs w:val="21"/>
        </w:rPr>
        <w:t>此条诸</w:t>
      </w:r>
      <w:bookmarkStart w:id="22" w:name="OLE_LINK4347"/>
      <w:bookmarkStart w:id="23" w:name="OLE_LINK4348"/>
      <w:r w:rsidRPr="00FD761E">
        <w:rPr>
          <w:rFonts w:hint="eastAsia"/>
          <w:szCs w:val="21"/>
        </w:rPr>
        <w:t>恒河沙世界诸海神河神山神诸龙诸天诸人等</w:t>
      </w:r>
      <w:bookmarkEnd w:id="22"/>
      <w:bookmarkEnd w:id="23"/>
      <w:r w:rsidRPr="00FD761E">
        <w:rPr>
          <w:rFonts w:hint="eastAsia"/>
          <w:szCs w:val="21"/>
        </w:rPr>
        <w:t>请求佛受供，亦未为一切众生请法，是故佛未受供。</w:t>
      </w:r>
    </w:p>
    <w:bookmarkEnd w:id="19"/>
    <w:bookmarkEnd w:id="20"/>
    <w:bookmarkEnd w:id="21"/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10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bookmarkStart w:id="24" w:name="OLE_LINK4356"/>
      <w:bookmarkStart w:id="25" w:name="OLE_LINK4357"/>
      <w:r w:rsidRPr="00FD761E">
        <w:rPr>
          <w:rFonts w:hint="eastAsia"/>
          <w:szCs w:val="21"/>
        </w:rPr>
        <w:lastRenderedPageBreak/>
        <w:t>此条诸</w:t>
      </w:r>
      <w:bookmarkStart w:id="26" w:name="OLE_LINK4354"/>
      <w:bookmarkStart w:id="27" w:name="OLE_LINK4355"/>
      <w:r w:rsidRPr="00FD761E">
        <w:rPr>
          <w:rFonts w:hint="eastAsia"/>
          <w:szCs w:val="21"/>
        </w:rPr>
        <w:t>天王阿修罗王</w:t>
      </w:r>
      <w:bookmarkEnd w:id="26"/>
      <w:bookmarkEnd w:id="27"/>
      <w:r w:rsidRPr="00FD761E">
        <w:rPr>
          <w:rFonts w:hint="eastAsia"/>
          <w:szCs w:val="21"/>
        </w:rPr>
        <w:t>请求佛受供，亦未为一切众生请法，是故佛未受供。</w:t>
      </w:r>
    </w:p>
    <w:bookmarkEnd w:id="24"/>
    <w:bookmarkEnd w:id="25"/>
    <w:p w:rsidR="00E1073E" w:rsidRPr="00FD761E" w:rsidRDefault="00E1073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11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</w:t>
      </w:r>
    </w:p>
    <w:p w:rsidR="00E1073E" w:rsidRPr="00FD761E" w:rsidRDefault="00E1073E" w:rsidP="00FD761E">
      <w:pPr>
        <w:spacing w:line="360" w:lineRule="auto"/>
        <w:ind w:firstLineChars="200" w:firstLine="420"/>
        <w:rPr>
          <w:szCs w:val="21"/>
        </w:rPr>
      </w:pPr>
      <w:bookmarkStart w:id="28" w:name="OLE_LINK4370"/>
      <w:bookmarkStart w:id="29" w:name="OLE_LINK4371"/>
      <w:r w:rsidRPr="00FD761E">
        <w:rPr>
          <w:rFonts w:hint="eastAsia"/>
          <w:szCs w:val="21"/>
        </w:rPr>
        <w:t>此条</w:t>
      </w:r>
      <w:bookmarkStart w:id="30" w:name="OLE_LINK4362"/>
      <w:bookmarkStart w:id="31" w:name="OLE_LINK4363"/>
      <w:r w:rsidRPr="00FD761E">
        <w:rPr>
          <w:rFonts w:hint="eastAsia"/>
          <w:szCs w:val="21"/>
        </w:rPr>
        <w:t>欲界魔王波旬与其眷属诸天婇女</w:t>
      </w:r>
      <w:bookmarkEnd w:id="30"/>
      <w:bookmarkEnd w:id="31"/>
      <w:r w:rsidRPr="00FD761E">
        <w:rPr>
          <w:rFonts w:hint="eastAsia"/>
          <w:szCs w:val="21"/>
        </w:rPr>
        <w:t>请求佛受其所供财物，亦未为一切众生请法，是故佛未受供。</w:t>
      </w:r>
      <w:bookmarkEnd w:id="28"/>
      <w:bookmarkEnd w:id="29"/>
      <w:r w:rsidRPr="00FD761E">
        <w:rPr>
          <w:rFonts w:hint="eastAsia"/>
          <w:szCs w:val="21"/>
        </w:rPr>
        <w:t>但是佛为欲安乐一切众生四部众，受了魔王所说的神咒。</w:t>
      </w:r>
    </w:p>
    <w:bookmarkEnd w:id="11"/>
    <w:bookmarkEnd w:id="12"/>
    <w:p w:rsidR="00A34B88" w:rsidRPr="00FD761E" w:rsidRDefault="005C51A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12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="009770D8" w:rsidRPr="00FD761E">
        <w:rPr>
          <w:rFonts w:hint="eastAsia"/>
          <w:b/>
          <w:szCs w:val="21"/>
        </w:rPr>
        <w:t>*</w:t>
      </w:r>
    </w:p>
    <w:p w:rsidR="00A34B88" w:rsidRPr="00FD761E" w:rsidRDefault="00B7383C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此条无量诸菩萨请求佛受供</w:t>
      </w:r>
      <w:r w:rsidR="009770D8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亦未为一切众生请法，是故佛未受供。</w:t>
      </w:r>
    </w:p>
    <w:p w:rsidR="00A34B88" w:rsidRPr="00FD761E" w:rsidRDefault="00F63E0F" w:rsidP="00FD761E">
      <w:pPr>
        <w:spacing w:line="360" w:lineRule="auto"/>
        <w:ind w:firstLineChars="200" w:firstLine="422"/>
        <w:rPr>
          <w:b/>
          <w:szCs w:val="21"/>
        </w:rPr>
      </w:pPr>
      <w:bookmarkStart w:id="32" w:name="OLE_LINK2631"/>
      <w:bookmarkStart w:id="33" w:name="OLE_LINK2632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13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="009770D8" w:rsidRPr="00FD761E">
        <w:rPr>
          <w:rFonts w:hint="eastAsia"/>
          <w:b/>
          <w:szCs w:val="21"/>
        </w:rPr>
        <w:t>****</w:t>
      </w:r>
    </w:p>
    <w:p w:rsidR="00A34B88" w:rsidRPr="00FD761E" w:rsidRDefault="00A83CC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第</w:t>
      </w:r>
      <w:r w:rsidR="0062738F" w:rsidRPr="00FD761E">
        <w:rPr>
          <w:rFonts w:hint="eastAsia"/>
          <w:szCs w:val="21"/>
        </w:rPr>
        <w:t>2</w:t>
      </w:r>
      <w:r w:rsidR="00E57AC3" w:rsidRPr="00FD761E">
        <w:rPr>
          <w:rFonts w:hint="eastAsia"/>
          <w:szCs w:val="21"/>
        </w:rPr>
        <w:t>至</w:t>
      </w:r>
      <w:r w:rsidRPr="00FD761E">
        <w:rPr>
          <w:rFonts w:hint="eastAsia"/>
          <w:szCs w:val="21"/>
        </w:rPr>
        <w:t>第</w:t>
      </w:r>
      <w:r w:rsidR="0062738F" w:rsidRPr="00FD761E">
        <w:rPr>
          <w:rFonts w:hint="eastAsia"/>
          <w:szCs w:val="21"/>
        </w:rPr>
        <w:t>12</w:t>
      </w:r>
      <w:r w:rsidR="00E57AC3" w:rsidRPr="00FD761E">
        <w:rPr>
          <w:rFonts w:hint="eastAsia"/>
          <w:szCs w:val="21"/>
        </w:rPr>
        <w:t>条中</w:t>
      </w:r>
      <w:r w:rsidRPr="00FD761E">
        <w:rPr>
          <w:rFonts w:hint="eastAsia"/>
          <w:szCs w:val="21"/>
        </w:rPr>
        <w:t>，有</w:t>
      </w:r>
      <w:r w:rsidR="00DD0DA0" w:rsidRPr="00FD761E">
        <w:rPr>
          <w:rFonts w:hint="eastAsia"/>
          <w:szCs w:val="21"/>
        </w:rPr>
        <w:t>无量天、人、神、</w:t>
      </w:r>
      <w:r w:rsidRPr="00FD761E">
        <w:rPr>
          <w:rFonts w:hint="eastAsia"/>
          <w:szCs w:val="21"/>
        </w:rPr>
        <w:t>龙、二乘、菩萨等众，悉以无量财物去供养佛，佛皆未受，为何到</w:t>
      </w:r>
      <w:r w:rsidR="0062738F" w:rsidRPr="00FD761E">
        <w:rPr>
          <w:rFonts w:hint="eastAsia"/>
          <w:szCs w:val="21"/>
        </w:rPr>
        <w:t>此条</w:t>
      </w:r>
      <w:r w:rsidRPr="00FD761E">
        <w:rPr>
          <w:rFonts w:hint="eastAsia"/>
          <w:szCs w:val="21"/>
        </w:rPr>
        <w:t>优婆塞纯陀，仅以微少饮食供佛，即</w:t>
      </w:r>
      <w:r w:rsidR="00D8034A" w:rsidRPr="00FD761E">
        <w:rPr>
          <w:rFonts w:hint="eastAsia"/>
          <w:szCs w:val="21"/>
        </w:rPr>
        <w:t>佛许可受供，这其中究竟有何深奥妙义？</w:t>
      </w:r>
    </w:p>
    <w:bookmarkEnd w:id="32"/>
    <w:bookmarkEnd w:id="33"/>
    <w:p w:rsidR="00A34B88" w:rsidRPr="00FD761E" w:rsidRDefault="00CF2440" w:rsidP="00FD761E">
      <w:pPr>
        <w:spacing w:line="360" w:lineRule="auto"/>
        <w:ind w:firstLineChars="150" w:firstLine="316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14</w:t>
      </w:r>
      <w:r w:rsidRPr="00FD761E">
        <w:rPr>
          <w:rFonts w:hint="eastAsia"/>
          <w:b/>
          <w:szCs w:val="21"/>
        </w:rPr>
        <w:t>条、</w:t>
      </w:r>
      <w:r w:rsidR="000E346D" w:rsidRPr="00FD761E">
        <w:rPr>
          <w:rFonts w:hint="eastAsia"/>
          <w:b/>
          <w:szCs w:val="21"/>
        </w:rPr>
        <w:t>第</w:t>
      </w:r>
      <w:r w:rsidR="000E346D" w:rsidRPr="00FD761E">
        <w:rPr>
          <w:rFonts w:hint="eastAsia"/>
          <w:b/>
          <w:szCs w:val="21"/>
        </w:rPr>
        <w:t>1</w:t>
      </w:r>
      <w:r w:rsidR="000E346D" w:rsidRPr="00FD761E">
        <w:rPr>
          <w:rFonts w:hint="eastAsia"/>
          <w:b/>
          <w:szCs w:val="21"/>
        </w:rPr>
        <w:t>卷寿命品</w:t>
      </w:r>
      <w:r w:rsidRPr="00FD761E">
        <w:rPr>
          <w:rFonts w:hint="eastAsia"/>
          <w:b/>
          <w:szCs w:val="21"/>
        </w:rPr>
        <w:t>**</w:t>
      </w:r>
    </w:p>
    <w:p w:rsidR="00C759EA" w:rsidRPr="00FD761E" w:rsidRDefault="00C759E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佛身，是无食之身，无烦恼之身，无后边身，是常身、法身、金刚之身。</w:t>
      </w:r>
    </w:p>
    <w:p w:rsidR="00162600" w:rsidRPr="00FD761E" w:rsidRDefault="0016260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佛言：未见佛性者，名烦恼身、杂食之身，是后边身。</w:t>
      </w:r>
    </w:p>
    <w:p w:rsidR="00A34B88" w:rsidRPr="00FD761E" w:rsidRDefault="002F42D3" w:rsidP="00FD761E">
      <w:pPr>
        <w:spacing w:line="360" w:lineRule="auto"/>
        <w:ind w:firstLineChars="200" w:firstLine="422"/>
        <w:rPr>
          <w:b/>
          <w:szCs w:val="21"/>
        </w:rPr>
      </w:pPr>
      <w:bookmarkStart w:id="34" w:name="OLE_LINK2633"/>
      <w:bookmarkStart w:id="35" w:name="OLE_LINK2634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15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  <w:r w:rsidR="001E2B03" w:rsidRPr="00FD761E">
        <w:rPr>
          <w:rFonts w:hint="eastAsia"/>
          <w:b/>
          <w:szCs w:val="21"/>
        </w:rPr>
        <w:t>*</w:t>
      </w:r>
    </w:p>
    <w:p w:rsidR="00A34B88" w:rsidRPr="00FD761E" w:rsidRDefault="001E2B0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为何佛说能知能说如来同于无为者，如是之人虽不求解脱，</w:t>
      </w:r>
      <w:r w:rsidR="00C467F0" w:rsidRPr="00FD761E">
        <w:rPr>
          <w:rFonts w:hint="eastAsia"/>
          <w:szCs w:val="21"/>
        </w:rPr>
        <w:t>而</w:t>
      </w:r>
      <w:r w:rsidRPr="00FD761E">
        <w:rPr>
          <w:rFonts w:hint="eastAsia"/>
          <w:szCs w:val="21"/>
        </w:rPr>
        <w:t>解脱自至？</w:t>
      </w:r>
    </w:p>
    <w:p w:rsidR="006F30CC" w:rsidRPr="00FD761E" w:rsidRDefault="006F30CC" w:rsidP="00FD761E">
      <w:pPr>
        <w:spacing w:line="360" w:lineRule="auto"/>
        <w:ind w:firstLineChars="200" w:firstLine="420"/>
        <w:rPr>
          <w:szCs w:val="21"/>
        </w:rPr>
      </w:pPr>
      <w:bookmarkStart w:id="36" w:name="OLE_LINK4268"/>
      <w:bookmarkStart w:id="37" w:name="OLE_LINK4269"/>
      <w:r w:rsidRPr="00FD761E">
        <w:rPr>
          <w:rFonts w:hint="eastAsia"/>
          <w:szCs w:val="21"/>
        </w:rPr>
        <w:t>佛法修行者，重在知因，不必期果。</w:t>
      </w:r>
    </w:p>
    <w:p w:rsidR="00A34B88" w:rsidRPr="00FD761E" w:rsidRDefault="00A422F6" w:rsidP="00FD761E">
      <w:pPr>
        <w:spacing w:line="360" w:lineRule="auto"/>
        <w:ind w:firstLineChars="200" w:firstLine="422"/>
        <w:rPr>
          <w:b/>
          <w:szCs w:val="21"/>
        </w:rPr>
      </w:pPr>
      <w:bookmarkStart w:id="38" w:name="OLE_LINK2635"/>
      <w:bookmarkStart w:id="39" w:name="OLE_LINK2636"/>
      <w:bookmarkEnd w:id="34"/>
      <w:bookmarkEnd w:id="35"/>
      <w:bookmarkEnd w:id="36"/>
      <w:bookmarkEnd w:id="37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16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  <w:r w:rsidR="00E13F20" w:rsidRPr="00FD761E">
        <w:rPr>
          <w:rFonts w:hint="eastAsia"/>
          <w:b/>
          <w:szCs w:val="21"/>
        </w:rPr>
        <w:t>*</w:t>
      </w:r>
    </w:p>
    <w:p w:rsidR="00A34B88" w:rsidRPr="00FD761E" w:rsidRDefault="00C5591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佛言：若知如来是常住法、不变异法、无为之法，是人即已为己作了长寿因缘，即已成就微妙大智，即已善入甚深大乘经典。</w:t>
      </w:r>
    </w:p>
    <w:p w:rsidR="00C5591C" w:rsidRPr="00FD761E" w:rsidRDefault="00C5591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如来身者，即是法身，长寿身，非为食身。</w:t>
      </w:r>
    </w:p>
    <w:p w:rsidR="00C5591C" w:rsidRPr="00FD761E" w:rsidRDefault="00C5591C" w:rsidP="00FD761E">
      <w:pPr>
        <w:spacing w:line="360" w:lineRule="auto"/>
        <w:ind w:firstLineChars="200" w:firstLine="420"/>
        <w:rPr>
          <w:szCs w:val="21"/>
        </w:rPr>
      </w:pPr>
      <w:bookmarkStart w:id="40" w:name="OLE_LINK5461"/>
      <w:bookmarkStart w:id="41" w:name="OLE_LINK5462"/>
      <w:r w:rsidRPr="00FD761E">
        <w:rPr>
          <w:rFonts w:hint="eastAsia"/>
          <w:szCs w:val="21"/>
        </w:rPr>
        <w:t>有生死者即有为法，勿谓如来是有为也，若言如来是有为者，是行颠倒。</w:t>
      </w:r>
    </w:p>
    <w:p w:rsidR="00A34B88" w:rsidRPr="00FD761E" w:rsidRDefault="00A422F6" w:rsidP="00FD761E">
      <w:pPr>
        <w:spacing w:line="360" w:lineRule="auto"/>
        <w:ind w:firstLineChars="200" w:firstLine="422"/>
        <w:rPr>
          <w:b/>
          <w:szCs w:val="21"/>
        </w:rPr>
      </w:pPr>
      <w:bookmarkStart w:id="42" w:name="OLE_LINK2637"/>
      <w:bookmarkStart w:id="43" w:name="OLE_LINK2638"/>
      <w:bookmarkStart w:id="44" w:name="OLE_LINK4742"/>
      <w:bookmarkEnd w:id="38"/>
      <w:bookmarkEnd w:id="39"/>
      <w:bookmarkEnd w:id="40"/>
      <w:bookmarkEnd w:id="41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17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  <w:bookmarkEnd w:id="42"/>
      <w:bookmarkEnd w:id="43"/>
    </w:p>
    <w:p w:rsidR="00EE0FD8" w:rsidRPr="00FD761E" w:rsidRDefault="00D65ECE" w:rsidP="00FD761E">
      <w:pPr>
        <w:spacing w:line="360" w:lineRule="auto"/>
        <w:ind w:firstLineChars="200" w:firstLine="420"/>
        <w:rPr>
          <w:szCs w:val="21"/>
        </w:rPr>
      </w:pPr>
      <w:bookmarkStart w:id="45" w:name="OLE_LINK4418"/>
      <w:bookmarkStart w:id="46" w:name="OLE_LINK4419"/>
      <w:r w:rsidRPr="00FD761E">
        <w:rPr>
          <w:rFonts w:hint="eastAsia"/>
          <w:szCs w:val="21"/>
        </w:rPr>
        <w:t>如来先说众生五阴色身无有常乐我净，</w:t>
      </w:r>
      <w:r w:rsidR="00AB57D9" w:rsidRPr="00FD761E">
        <w:rPr>
          <w:rFonts w:hint="eastAsia"/>
          <w:szCs w:val="21"/>
        </w:rPr>
        <w:t>非</w:t>
      </w:r>
      <w:bookmarkStart w:id="47" w:name="OLE_LINK5838"/>
      <w:r w:rsidR="00AB57D9" w:rsidRPr="00FD761E">
        <w:rPr>
          <w:rFonts w:hint="eastAsia"/>
          <w:szCs w:val="21"/>
        </w:rPr>
        <w:t>是真实</w:t>
      </w:r>
      <w:bookmarkEnd w:id="47"/>
      <w:r w:rsidR="00AB57D9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是方便说；今所宣说众生五阴色身中亦有无相佛性具足常乐我净，</w:t>
      </w:r>
      <w:r w:rsidR="00AB57D9" w:rsidRPr="00FD761E">
        <w:rPr>
          <w:rFonts w:hint="eastAsia"/>
          <w:szCs w:val="21"/>
        </w:rPr>
        <w:t>方是真实，</w:t>
      </w:r>
      <w:r w:rsidRPr="00FD761E">
        <w:rPr>
          <w:rFonts w:hint="eastAsia"/>
          <w:szCs w:val="21"/>
        </w:rPr>
        <w:t>是究竟说。</w:t>
      </w:r>
    </w:p>
    <w:p w:rsidR="00A34B88" w:rsidRPr="00FD761E" w:rsidRDefault="00AF0A37" w:rsidP="00FD761E">
      <w:pPr>
        <w:spacing w:line="360" w:lineRule="auto"/>
        <w:ind w:firstLineChars="200" w:firstLine="422"/>
        <w:rPr>
          <w:b/>
          <w:szCs w:val="21"/>
        </w:rPr>
      </w:pPr>
      <w:bookmarkStart w:id="48" w:name="OLE_LINK2643"/>
      <w:bookmarkStart w:id="49" w:name="OLE_LINK2644"/>
      <w:bookmarkEnd w:id="44"/>
      <w:bookmarkEnd w:id="45"/>
      <w:bookmarkEnd w:id="46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18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  <w:r w:rsidR="005753BF" w:rsidRPr="00FD761E">
        <w:rPr>
          <w:rFonts w:hint="eastAsia"/>
          <w:b/>
          <w:szCs w:val="21"/>
        </w:rPr>
        <w:t>***</w:t>
      </w:r>
      <w:r w:rsidR="0034390C" w:rsidRPr="00FD761E">
        <w:rPr>
          <w:rFonts w:hint="eastAsia"/>
          <w:b/>
          <w:szCs w:val="21"/>
        </w:rPr>
        <w:t>*</w:t>
      </w:r>
    </w:p>
    <w:p w:rsidR="00A34B88" w:rsidRPr="00FD761E" w:rsidRDefault="0089029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何名为我</w:t>
      </w:r>
      <w:r w:rsidR="00F1209B" w:rsidRPr="00FD761E">
        <w:rPr>
          <w:rFonts w:hint="eastAsia"/>
          <w:szCs w:val="21"/>
        </w:rPr>
        <w:t>、我者有何特点</w:t>
      </w:r>
      <w:r w:rsidRPr="00FD761E">
        <w:rPr>
          <w:rFonts w:hint="eastAsia"/>
          <w:szCs w:val="21"/>
        </w:rPr>
        <w:t>？</w:t>
      </w:r>
    </w:p>
    <w:p w:rsidR="0034390C" w:rsidRPr="00FD761E" w:rsidRDefault="0034390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如来，为众生故说诸法中真实有我。其中有何隐深之义？</w:t>
      </w:r>
    </w:p>
    <w:p w:rsidR="00A34B88" w:rsidRPr="00FD761E" w:rsidRDefault="0029289C" w:rsidP="00FD761E">
      <w:pPr>
        <w:spacing w:line="360" w:lineRule="auto"/>
        <w:ind w:firstLineChars="200" w:firstLine="422"/>
        <w:rPr>
          <w:b/>
          <w:szCs w:val="21"/>
        </w:rPr>
      </w:pPr>
      <w:bookmarkStart w:id="50" w:name="OLE_LINK5340"/>
      <w:bookmarkStart w:id="51" w:name="OLE_LINK5341"/>
      <w:bookmarkStart w:id="52" w:name="OLE_LINK2645"/>
      <w:bookmarkStart w:id="53" w:name="OLE_LINK2646"/>
      <w:bookmarkEnd w:id="48"/>
      <w:bookmarkEnd w:id="49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19</w:t>
      </w:r>
      <w:r w:rsidRPr="00FD761E">
        <w:rPr>
          <w:rFonts w:hint="eastAsia"/>
          <w:b/>
          <w:szCs w:val="21"/>
        </w:rPr>
        <w:t>条、</w:t>
      </w:r>
      <w:bookmarkStart w:id="54" w:name="OLE_LINK5458"/>
      <w:r w:rsidRPr="00FD761E">
        <w:rPr>
          <w:rFonts w:hint="eastAsia"/>
          <w:b/>
          <w:szCs w:val="21"/>
        </w:rPr>
        <w:t>第</w:t>
      </w:r>
      <w:r w:rsidRPr="00FD761E">
        <w:rPr>
          <w:rFonts w:hint="eastAsia"/>
          <w:b/>
          <w:szCs w:val="21"/>
        </w:rPr>
        <w:t>1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bookmarkEnd w:id="54"/>
      <w:r w:rsidRPr="00FD761E">
        <w:rPr>
          <w:rFonts w:hint="eastAsia"/>
          <w:b/>
          <w:szCs w:val="21"/>
        </w:rPr>
        <w:t>*</w:t>
      </w:r>
      <w:r w:rsidR="00172C9B" w:rsidRPr="00FD761E">
        <w:rPr>
          <w:rFonts w:hint="eastAsia"/>
          <w:b/>
          <w:szCs w:val="21"/>
        </w:rPr>
        <w:t>***</w:t>
      </w:r>
      <w:r w:rsidR="003B36F0" w:rsidRPr="00FD761E">
        <w:rPr>
          <w:rFonts w:hint="eastAsia"/>
          <w:b/>
          <w:szCs w:val="21"/>
        </w:rPr>
        <w:t>*</w:t>
      </w:r>
    </w:p>
    <w:p w:rsidR="00617ED6" w:rsidRPr="00FD761E" w:rsidRDefault="006718A2" w:rsidP="00FD761E">
      <w:pPr>
        <w:spacing w:line="360" w:lineRule="auto"/>
        <w:ind w:firstLineChars="200" w:firstLine="420"/>
        <w:rPr>
          <w:rFonts w:asciiTheme="majorEastAsia" w:eastAsiaTheme="majorEastAsia" w:hAnsiTheme="majorEastAsia"/>
          <w:szCs w:val="21"/>
        </w:rPr>
      </w:pPr>
      <w:bookmarkStart w:id="55" w:name="OLE_LINK5349"/>
      <w:bookmarkStart w:id="56" w:name="OLE_LINK5350"/>
      <w:r w:rsidRPr="00FD761E">
        <w:rPr>
          <w:rFonts w:hint="eastAsia"/>
          <w:szCs w:val="21"/>
        </w:rPr>
        <w:t>何为“</w:t>
      </w:r>
      <w:r w:rsidR="00617ED6" w:rsidRPr="00FD761E">
        <w:rPr>
          <w:rFonts w:hint="eastAsia"/>
          <w:szCs w:val="21"/>
        </w:rPr>
        <w:t>我已修学一切诸法本性空寂，</w:t>
      </w:r>
      <w:bookmarkStart w:id="57" w:name="OLE_LINK5448"/>
      <w:bookmarkStart w:id="58" w:name="OLE_LINK5449"/>
      <w:r w:rsidR="00617ED6" w:rsidRPr="00FD761E">
        <w:rPr>
          <w:rFonts w:hint="eastAsia"/>
          <w:szCs w:val="21"/>
        </w:rPr>
        <w:t>了了通达</w:t>
      </w:r>
      <w:bookmarkEnd w:id="57"/>
      <w:bookmarkEnd w:id="58"/>
      <w:r w:rsidR="00617ED6" w:rsidRPr="00FD761E">
        <w:rPr>
          <w:rFonts w:hint="eastAsia"/>
          <w:szCs w:val="21"/>
        </w:rPr>
        <w:t>；</w:t>
      </w:r>
      <w:r w:rsidRPr="00FD761E">
        <w:rPr>
          <w:rFonts w:hint="eastAsia"/>
          <w:szCs w:val="21"/>
        </w:rPr>
        <w:t>汝等比丘，莫谓如来唯修诸法本性空寂”？</w:t>
      </w:r>
      <w:bookmarkStart w:id="59" w:name="OLE_LINK5328"/>
      <w:bookmarkStart w:id="60" w:name="OLE_LINK5329"/>
      <w:bookmarkStart w:id="61" w:name="OLE_LINK5344"/>
      <w:r w:rsidR="006F1470" w:rsidRPr="00FD761E">
        <w:rPr>
          <w:rFonts w:hint="eastAsia"/>
          <w:szCs w:val="21"/>
        </w:rPr>
        <w:t>（</w:t>
      </w:r>
      <w:r w:rsidR="002759A0" w:rsidRPr="00FD761E">
        <w:rPr>
          <w:rFonts w:asciiTheme="majorEastAsia" w:eastAsiaTheme="majorEastAsia" w:hAnsiTheme="majorEastAsia" w:hint="eastAsia"/>
          <w:szCs w:val="21"/>
        </w:rPr>
        <w:t>大乘</w:t>
      </w:r>
      <w:r w:rsidR="00617ED6" w:rsidRPr="00FD761E">
        <w:rPr>
          <w:rFonts w:asciiTheme="majorEastAsia" w:eastAsiaTheme="majorEastAsia" w:hAnsiTheme="majorEastAsia" w:hint="eastAsia"/>
          <w:szCs w:val="21"/>
        </w:rPr>
        <w:t>修行六字密言</w:t>
      </w:r>
      <w:bookmarkStart w:id="62" w:name="OLE_LINK5327"/>
      <w:r w:rsidR="00617ED6" w:rsidRPr="00FD761E">
        <w:rPr>
          <w:rFonts w:asciiTheme="majorEastAsia" w:eastAsiaTheme="majorEastAsia" w:hAnsiTheme="majorEastAsia" w:hint="eastAsia"/>
          <w:szCs w:val="21"/>
        </w:rPr>
        <w:t>“两知两能两不</w:t>
      </w:r>
      <w:bookmarkEnd w:id="62"/>
      <w:r w:rsidR="006F1470" w:rsidRPr="00FD761E">
        <w:rPr>
          <w:rFonts w:asciiTheme="majorEastAsia" w:eastAsiaTheme="majorEastAsia" w:hAnsiTheme="majorEastAsia" w:hint="eastAsia"/>
          <w:szCs w:val="21"/>
        </w:rPr>
        <w:t>”</w:t>
      </w:r>
      <w:r w:rsidR="002759A0" w:rsidRPr="00FD761E">
        <w:rPr>
          <w:rFonts w:asciiTheme="majorEastAsia" w:eastAsiaTheme="majorEastAsia" w:hAnsiTheme="majorEastAsia" w:hint="eastAsia"/>
          <w:szCs w:val="21"/>
        </w:rPr>
        <w:t>有何密义</w:t>
      </w:r>
      <w:r w:rsidR="00617ED6" w:rsidRPr="00FD761E">
        <w:rPr>
          <w:rFonts w:asciiTheme="majorEastAsia" w:eastAsiaTheme="majorEastAsia" w:hAnsiTheme="majorEastAsia" w:hint="eastAsia"/>
          <w:szCs w:val="21"/>
        </w:rPr>
        <w:t>？</w:t>
      </w:r>
      <w:r w:rsidR="006F1470" w:rsidRPr="00FD761E">
        <w:rPr>
          <w:rFonts w:asciiTheme="majorEastAsia" w:eastAsiaTheme="majorEastAsia" w:hAnsiTheme="majorEastAsia" w:hint="eastAsia"/>
          <w:szCs w:val="21"/>
        </w:rPr>
        <w:t>）</w:t>
      </w:r>
    </w:p>
    <w:p w:rsidR="00A34B88" w:rsidRPr="00FD761E" w:rsidRDefault="0029289C" w:rsidP="00FD761E">
      <w:pPr>
        <w:spacing w:line="360" w:lineRule="auto"/>
        <w:ind w:firstLineChars="200" w:firstLine="422"/>
        <w:rPr>
          <w:b/>
          <w:szCs w:val="21"/>
        </w:rPr>
      </w:pPr>
      <w:bookmarkStart w:id="63" w:name="OLE_LINK2647"/>
      <w:bookmarkStart w:id="64" w:name="OLE_LINK2648"/>
      <w:bookmarkEnd w:id="50"/>
      <w:bookmarkEnd w:id="51"/>
      <w:bookmarkEnd w:id="52"/>
      <w:bookmarkEnd w:id="53"/>
      <w:bookmarkEnd w:id="55"/>
      <w:bookmarkEnd w:id="56"/>
      <w:bookmarkEnd w:id="59"/>
      <w:bookmarkEnd w:id="60"/>
      <w:bookmarkEnd w:id="61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20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  <w:r w:rsidR="006718A2" w:rsidRPr="00FD761E">
        <w:rPr>
          <w:rFonts w:hint="eastAsia"/>
          <w:b/>
          <w:szCs w:val="21"/>
        </w:rPr>
        <w:t>**</w:t>
      </w:r>
    </w:p>
    <w:p w:rsidR="006718A2" w:rsidRPr="00FD761E" w:rsidRDefault="006718A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佛告一切大众：我之寿命不可称量。其中有何简接语义？</w:t>
      </w:r>
    </w:p>
    <w:p w:rsidR="00A34B88" w:rsidRPr="00FD761E" w:rsidRDefault="00BC754B" w:rsidP="00FD761E">
      <w:pPr>
        <w:spacing w:line="360" w:lineRule="auto"/>
        <w:ind w:firstLineChars="200" w:firstLine="422"/>
        <w:rPr>
          <w:b/>
          <w:szCs w:val="21"/>
        </w:rPr>
      </w:pPr>
      <w:bookmarkStart w:id="65" w:name="OLE_LINK2649"/>
      <w:bookmarkStart w:id="66" w:name="OLE_LINK2650"/>
      <w:bookmarkEnd w:id="63"/>
      <w:bookmarkEnd w:id="64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21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  <w:r w:rsidR="00AB61EF" w:rsidRPr="00FD761E">
        <w:rPr>
          <w:rFonts w:hint="eastAsia"/>
          <w:b/>
          <w:szCs w:val="21"/>
        </w:rPr>
        <w:t>*</w:t>
      </w:r>
    </w:p>
    <w:p w:rsidR="00A34B88" w:rsidRPr="00FD761E" w:rsidRDefault="00AB61EF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菩萨云何修得长寿之身？</w:t>
      </w:r>
    </w:p>
    <w:p w:rsidR="00A34B88" w:rsidRPr="00FD761E" w:rsidRDefault="00BC754B" w:rsidP="00FD761E">
      <w:pPr>
        <w:spacing w:line="360" w:lineRule="auto"/>
        <w:ind w:firstLineChars="150" w:firstLine="316"/>
        <w:rPr>
          <w:b/>
          <w:szCs w:val="21"/>
        </w:rPr>
      </w:pPr>
      <w:bookmarkStart w:id="67" w:name="OLE_LINK2651"/>
      <w:bookmarkEnd w:id="65"/>
      <w:bookmarkEnd w:id="66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22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</w:t>
      </w:r>
    </w:p>
    <w:p w:rsidR="00A34B88" w:rsidRPr="00FD761E" w:rsidRDefault="006E722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菩萨所行重在内心目的而非外相</w:t>
      </w:r>
      <w:r w:rsidR="00A9559B" w:rsidRPr="00FD761E">
        <w:rPr>
          <w:rFonts w:hint="eastAsia"/>
          <w:szCs w:val="21"/>
        </w:rPr>
        <w:t>。</w:t>
      </w:r>
    </w:p>
    <w:p w:rsidR="00A34B88" w:rsidRPr="00FD761E" w:rsidRDefault="00BC754B" w:rsidP="00FD761E">
      <w:pPr>
        <w:spacing w:line="360" w:lineRule="auto"/>
        <w:ind w:firstLineChars="200" w:firstLine="422"/>
        <w:rPr>
          <w:b/>
          <w:szCs w:val="21"/>
        </w:rPr>
      </w:pPr>
      <w:bookmarkStart w:id="68" w:name="OLE_LINK2652"/>
      <w:bookmarkStart w:id="69" w:name="OLE_LINK2653"/>
      <w:bookmarkEnd w:id="67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23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****</w:t>
      </w:r>
    </w:p>
    <w:p w:rsidR="00A34B88" w:rsidRPr="00FD761E" w:rsidRDefault="00505304" w:rsidP="00FD761E">
      <w:pPr>
        <w:spacing w:line="360" w:lineRule="auto"/>
        <w:ind w:firstLineChars="200" w:firstLine="420"/>
        <w:rPr>
          <w:szCs w:val="21"/>
        </w:rPr>
      </w:pPr>
      <w:bookmarkStart w:id="70" w:name="OLE_LINK4439"/>
      <w:bookmarkStart w:id="71" w:name="OLE_LINK4440"/>
      <w:r w:rsidRPr="00FD761E">
        <w:rPr>
          <w:rFonts w:hint="eastAsia"/>
          <w:szCs w:val="21"/>
        </w:rPr>
        <w:t>何谓</w:t>
      </w:r>
      <w:r w:rsidR="006E7224" w:rsidRPr="00FD761E">
        <w:rPr>
          <w:rFonts w:hint="eastAsia"/>
          <w:szCs w:val="21"/>
        </w:rPr>
        <w:t>一切众生不应于如来所生灭尽想</w:t>
      </w:r>
      <w:r w:rsidRPr="00FD761E">
        <w:rPr>
          <w:rFonts w:hint="eastAsia"/>
          <w:szCs w:val="21"/>
        </w:rPr>
        <w:t>？</w:t>
      </w:r>
    </w:p>
    <w:bookmarkEnd w:id="70"/>
    <w:bookmarkEnd w:id="71"/>
    <w:p w:rsidR="00505304" w:rsidRPr="00FD761E" w:rsidRDefault="00505304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如来此身是变化身，非杂食身。</w:t>
      </w:r>
    </w:p>
    <w:p w:rsidR="006E7224" w:rsidRPr="00FD761E" w:rsidRDefault="00495F7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="006E7224" w:rsidRPr="00FD761E">
        <w:rPr>
          <w:rFonts w:hint="eastAsia"/>
          <w:szCs w:val="21"/>
        </w:rPr>
        <w:t>佛是常住。若有善男子、善女人修此二字，当知是人随我所行，至我至处。</w:t>
      </w:r>
    </w:p>
    <w:p w:rsidR="00CA7C90" w:rsidRPr="00FD761E" w:rsidRDefault="00821994" w:rsidP="00FD761E">
      <w:pPr>
        <w:spacing w:line="360" w:lineRule="auto"/>
        <w:ind w:firstLineChars="200" w:firstLine="422"/>
        <w:rPr>
          <w:b/>
          <w:szCs w:val="21"/>
        </w:rPr>
      </w:pPr>
      <w:bookmarkStart w:id="72" w:name="OLE_LINK2654"/>
      <w:bookmarkStart w:id="73" w:name="OLE_LINK2655"/>
      <w:bookmarkEnd w:id="68"/>
      <w:bookmarkEnd w:id="69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24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****</w:t>
      </w:r>
    </w:p>
    <w:p w:rsidR="005E7970" w:rsidRPr="00FD761E" w:rsidRDefault="00495F7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若言如来是无常者，如来则非诸天世人所归依处；若言</w:t>
      </w:r>
      <w:r w:rsidR="005E7970" w:rsidRPr="00FD761E">
        <w:rPr>
          <w:rFonts w:hint="eastAsia"/>
          <w:szCs w:val="21"/>
        </w:rPr>
        <w:t>佛法僧三宝是无常者，当知是辈清净三归则无依处；若言如来异于法、僧者，亦不能成三归依处。</w:t>
      </w:r>
    </w:p>
    <w:p w:rsidR="00CA7C90" w:rsidRPr="00FD761E" w:rsidRDefault="005E7970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如来其性常住，但如来涅盘之后，无智慧眼</w:t>
      </w:r>
      <w:r w:rsidR="0056028C" w:rsidRPr="00FD761E">
        <w:rPr>
          <w:rFonts w:hint="eastAsia"/>
          <w:szCs w:val="21"/>
        </w:rPr>
        <w:t>者</w:t>
      </w:r>
      <w:r w:rsidRPr="00FD761E">
        <w:rPr>
          <w:rFonts w:hint="eastAsia"/>
          <w:szCs w:val="21"/>
        </w:rPr>
        <w:t>不能得见</w:t>
      </w:r>
      <w:r w:rsidR="00D87B47" w:rsidRPr="00FD761E">
        <w:rPr>
          <w:rFonts w:hint="eastAsia"/>
          <w:szCs w:val="21"/>
        </w:rPr>
        <w:t>；如树之影昼夜</w:t>
      </w:r>
      <w:r w:rsidR="0056028C" w:rsidRPr="00FD761E">
        <w:rPr>
          <w:rFonts w:hint="eastAsia"/>
          <w:szCs w:val="21"/>
        </w:rPr>
        <w:t>常在，但无有天眼仅有肉眼者于夜暗中不能得见树影。</w:t>
      </w:r>
    </w:p>
    <w:p w:rsidR="00CA7C90" w:rsidRPr="00FD761E" w:rsidRDefault="00617E29" w:rsidP="00FD761E">
      <w:pPr>
        <w:spacing w:line="360" w:lineRule="auto"/>
        <w:ind w:firstLineChars="200" w:firstLine="422"/>
        <w:rPr>
          <w:b/>
          <w:szCs w:val="21"/>
        </w:rPr>
      </w:pPr>
      <w:bookmarkStart w:id="74" w:name="OLE_LINK2656"/>
      <w:bookmarkStart w:id="75" w:name="OLE_LINK2657"/>
      <w:bookmarkEnd w:id="72"/>
      <w:bookmarkEnd w:id="73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25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Pr="00FD761E">
        <w:rPr>
          <w:rFonts w:hint="eastAsia"/>
          <w:b/>
          <w:szCs w:val="21"/>
        </w:rPr>
        <w:t>****</w:t>
      </w:r>
    </w:p>
    <w:p w:rsidR="00A30FF7" w:rsidRPr="00FD761E" w:rsidRDefault="00A30FF7" w:rsidP="00FD761E">
      <w:pPr>
        <w:spacing w:line="360" w:lineRule="auto"/>
        <w:ind w:firstLineChars="200" w:firstLine="420"/>
        <w:rPr>
          <w:szCs w:val="21"/>
        </w:rPr>
      </w:pPr>
      <w:bookmarkStart w:id="76" w:name="OLE_LINK5500"/>
      <w:r w:rsidRPr="00FD761E">
        <w:rPr>
          <w:rFonts w:hint="eastAsia"/>
          <w:szCs w:val="21"/>
        </w:rPr>
        <w:t>如来报身有何特点？</w:t>
      </w:r>
    </w:p>
    <w:p w:rsidR="00CA7C90" w:rsidRPr="00FD761E" w:rsidRDefault="00617E29" w:rsidP="00FD761E">
      <w:pPr>
        <w:spacing w:line="360" w:lineRule="auto"/>
        <w:ind w:firstLineChars="200" w:firstLine="422"/>
        <w:rPr>
          <w:b/>
          <w:szCs w:val="21"/>
        </w:rPr>
      </w:pPr>
      <w:bookmarkStart w:id="77" w:name="OLE_LINK2658"/>
      <w:bookmarkStart w:id="78" w:name="OLE_LINK2659"/>
      <w:bookmarkEnd w:id="74"/>
      <w:bookmarkEnd w:id="75"/>
      <w:bookmarkEnd w:id="76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26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="00CA7C90" w:rsidRPr="00FD761E">
        <w:rPr>
          <w:rFonts w:hint="eastAsia"/>
          <w:b/>
          <w:szCs w:val="21"/>
        </w:rPr>
        <w:t>*</w:t>
      </w:r>
      <w:r w:rsidR="00A1727C" w:rsidRPr="00FD761E">
        <w:rPr>
          <w:rFonts w:hint="eastAsia"/>
          <w:b/>
          <w:szCs w:val="21"/>
        </w:rPr>
        <w:t>*</w:t>
      </w:r>
      <w:r w:rsidR="00DB62FC" w:rsidRPr="00FD761E">
        <w:rPr>
          <w:rFonts w:hint="eastAsia"/>
          <w:b/>
          <w:szCs w:val="21"/>
        </w:rPr>
        <w:t>*</w:t>
      </w:r>
    </w:p>
    <w:p w:rsidR="00A1727C" w:rsidRPr="00FD761E" w:rsidRDefault="00E07080" w:rsidP="00FD761E">
      <w:pPr>
        <w:spacing w:line="360" w:lineRule="auto"/>
        <w:ind w:firstLineChars="200" w:firstLine="420"/>
        <w:rPr>
          <w:szCs w:val="21"/>
        </w:rPr>
      </w:pPr>
      <w:bookmarkStart w:id="79" w:name="OLE_LINK4475"/>
      <w:r w:rsidRPr="00FD761E">
        <w:rPr>
          <w:rFonts w:hint="eastAsia"/>
          <w:szCs w:val="21"/>
        </w:rPr>
        <w:t>护持正法者，</w:t>
      </w:r>
      <w:bookmarkEnd w:id="79"/>
      <w:r w:rsidR="00A1727C" w:rsidRPr="00FD761E">
        <w:rPr>
          <w:rFonts w:hint="eastAsia"/>
          <w:szCs w:val="21"/>
        </w:rPr>
        <w:t>是否需要持戒？</w:t>
      </w:r>
    </w:p>
    <w:p w:rsidR="00E07080" w:rsidRPr="00FD761E" w:rsidRDefault="00E07080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护正法者，果报广大无量，能得常住不坏金刚之身等无量果报</w:t>
      </w:r>
      <w:r w:rsidR="00A1727C" w:rsidRPr="00FD761E">
        <w:rPr>
          <w:rFonts w:hint="eastAsia"/>
          <w:szCs w:val="21"/>
        </w:rPr>
        <w:t>。</w:t>
      </w:r>
    </w:p>
    <w:p w:rsidR="00CA7C90" w:rsidRPr="00FD761E" w:rsidRDefault="002E4370" w:rsidP="00FD761E">
      <w:pPr>
        <w:spacing w:line="360" w:lineRule="auto"/>
        <w:ind w:firstLineChars="200" w:firstLine="422"/>
        <w:rPr>
          <w:b/>
          <w:szCs w:val="21"/>
        </w:rPr>
      </w:pPr>
      <w:bookmarkStart w:id="80" w:name="OLE_LINK2660"/>
      <w:bookmarkStart w:id="81" w:name="OLE_LINK2661"/>
      <w:bookmarkEnd w:id="77"/>
      <w:bookmarkEnd w:id="78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27</w:t>
      </w:r>
      <w:r w:rsidRPr="00FD761E">
        <w:rPr>
          <w:rFonts w:hint="eastAsia"/>
          <w:b/>
          <w:szCs w:val="21"/>
        </w:rPr>
        <w:t>条、第</w:t>
      </w:r>
      <w:r w:rsidR="00975450" w:rsidRPr="00FD761E">
        <w:rPr>
          <w:rFonts w:hint="eastAsia"/>
          <w:b/>
          <w:szCs w:val="21"/>
        </w:rPr>
        <w:t>3</w:t>
      </w:r>
      <w:r w:rsidRPr="00FD761E">
        <w:rPr>
          <w:rFonts w:hint="eastAsia"/>
          <w:b/>
          <w:szCs w:val="21"/>
        </w:rPr>
        <w:t>卷</w:t>
      </w:r>
      <w:r w:rsidR="00975450" w:rsidRPr="00FD761E">
        <w:rPr>
          <w:rFonts w:hint="eastAsia"/>
          <w:b/>
          <w:szCs w:val="21"/>
        </w:rPr>
        <w:t>寿命品</w:t>
      </w:r>
      <w:r w:rsidR="00B83AC4" w:rsidRPr="00FD761E">
        <w:rPr>
          <w:rFonts w:hint="eastAsia"/>
          <w:b/>
          <w:szCs w:val="21"/>
        </w:rPr>
        <w:t>*</w:t>
      </w:r>
    </w:p>
    <w:p w:rsidR="00CA7C90" w:rsidRPr="00FD761E" w:rsidRDefault="00A3709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</w:t>
      </w:r>
      <w:r w:rsidR="00B5329A" w:rsidRPr="00FD761E">
        <w:rPr>
          <w:rFonts w:hint="eastAsia"/>
          <w:szCs w:val="21"/>
        </w:rPr>
        <w:t>持戒与声闻持戒有何重要区别？</w:t>
      </w:r>
    </w:p>
    <w:p w:rsidR="00CA7C90" w:rsidRPr="00FD761E" w:rsidRDefault="009418F0" w:rsidP="00FD761E">
      <w:pPr>
        <w:spacing w:line="360" w:lineRule="auto"/>
        <w:ind w:firstLineChars="200" w:firstLine="422"/>
        <w:rPr>
          <w:b/>
          <w:szCs w:val="21"/>
        </w:rPr>
      </w:pPr>
      <w:bookmarkStart w:id="82" w:name="OLE_LINK5402"/>
      <w:bookmarkStart w:id="83" w:name="OLE_LINK5403"/>
      <w:bookmarkStart w:id="84" w:name="OLE_LINK5747"/>
      <w:bookmarkStart w:id="85" w:name="OLE_LINK5393"/>
      <w:bookmarkStart w:id="86" w:name="OLE_LINK5394"/>
      <w:bookmarkStart w:id="87" w:name="OLE_LINK290"/>
      <w:bookmarkStart w:id="88" w:name="OLE_LINK291"/>
      <w:bookmarkStart w:id="89" w:name="OLE_LINK2662"/>
      <w:bookmarkStart w:id="90" w:name="OLE_LINK2663"/>
      <w:bookmarkStart w:id="91" w:name="OLE_LINK4493"/>
      <w:bookmarkEnd w:id="80"/>
      <w:bookmarkEnd w:id="81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28</w:t>
      </w:r>
      <w:r w:rsidRPr="00FD761E">
        <w:rPr>
          <w:rFonts w:hint="eastAsia"/>
          <w:b/>
          <w:szCs w:val="21"/>
        </w:rPr>
        <w:t>条、</w:t>
      </w:r>
      <w:r w:rsidR="00975450" w:rsidRPr="00FD761E">
        <w:rPr>
          <w:rFonts w:hint="eastAsia"/>
          <w:b/>
          <w:szCs w:val="21"/>
        </w:rPr>
        <w:t>第</w:t>
      </w:r>
      <w:r w:rsidR="00975450" w:rsidRPr="00FD761E">
        <w:rPr>
          <w:rFonts w:hint="eastAsia"/>
          <w:b/>
          <w:szCs w:val="21"/>
        </w:rPr>
        <w:t>4</w:t>
      </w:r>
      <w:r w:rsidR="00975450" w:rsidRPr="00FD761E">
        <w:rPr>
          <w:rFonts w:hint="eastAsia"/>
          <w:b/>
          <w:szCs w:val="21"/>
        </w:rPr>
        <w:t>卷</w:t>
      </w:r>
      <w:r w:rsidR="0042124A" w:rsidRPr="00FD761E">
        <w:rPr>
          <w:rFonts w:hint="eastAsia"/>
          <w:b/>
          <w:szCs w:val="21"/>
        </w:rPr>
        <w:t>如来性品</w:t>
      </w:r>
      <w:bookmarkEnd w:id="82"/>
      <w:bookmarkEnd w:id="83"/>
      <w:bookmarkEnd w:id="84"/>
      <w:r w:rsidRPr="00FD761E">
        <w:rPr>
          <w:rFonts w:hint="eastAsia"/>
          <w:b/>
          <w:szCs w:val="21"/>
        </w:rPr>
        <w:t>***</w:t>
      </w:r>
      <w:r w:rsidR="001B7D6C" w:rsidRPr="00FD761E">
        <w:rPr>
          <w:rFonts w:hint="eastAsia"/>
          <w:b/>
          <w:szCs w:val="21"/>
        </w:rPr>
        <w:t>*</w:t>
      </w:r>
    </w:p>
    <w:p w:rsidR="00CA7C90" w:rsidRPr="00FD761E" w:rsidRDefault="00B5329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佛言：若有善男子、善女人闻是</w:t>
      </w:r>
      <w:r w:rsidR="00672EB0" w:rsidRPr="00FD761E">
        <w:rPr>
          <w:rFonts w:hint="eastAsia"/>
          <w:szCs w:val="21"/>
        </w:rPr>
        <w:t>《大般涅盘》</w:t>
      </w:r>
      <w:r w:rsidRPr="00FD761E">
        <w:rPr>
          <w:rFonts w:hint="eastAsia"/>
          <w:szCs w:val="21"/>
        </w:rPr>
        <w:t>经名生四趣者，无有是处。</w:t>
      </w:r>
    </w:p>
    <w:p w:rsidR="00B766F2" w:rsidRPr="00FD761E" w:rsidRDefault="00B766F2" w:rsidP="00FD761E">
      <w:pPr>
        <w:spacing w:line="360" w:lineRule="auto"/>
        <w:ind w:firstLineChars="200" w:firstLine="420"/>
        <w:rPr>
          <w:szCs w:val="21"/>
        </w:rPr>
      </w:pPr>
      <w:bookmarkStart w:id="92" w:name="OLE_LINK5512"/>
      <w:bookmarkStart w:id="93" w:name="OLE_LINK5513"/>
      <w:bookmarkStart w:id="94" w:name="OLE_LINK5514"/>
      <w:bookmarkStart w:id="95" w:name="OLE_LINK5515"/>
      <w:r w:rsidRPr="00FD761E">
        <w:rPr>
          <w:rFonts w:hint="eastAsia"/>
          <w:szCs w:val="21"/>
        </w:rPr>
        <w:t>佛为何说</w:t>
      </w:r>
      <w:r w:rsidR="00AD3632" w:rsidRPr="00FD761E">
        <w:rPr>
          <w:rFonts w:hint="eastAsia"/>
          <w:szCs w:val="21"/>
        </w:rPr>
        <w:t>听</w:t>
      </w:r>
      <w:r w:rsidRPr="00FD761E">
        <w:rPr>
          <w:rFonts w:hint="eastAsia"/>
          <w:szCs w:val="21"/>
        </w:rPr>
        <w:t>看了大般涅盘经，</w:t>
      </w:r>
      <w:r w:rsidR="00AD3632" w:rsidRPr="00FD761E">
        <w:rPr>
          <w:rFonts w:hint="eastAsia"/>
          <w:szCs w:val="21"/>
        </w:rPr>
        <w:t>即</w:t>
      </w:r>
      <w:r w:rsidRPr="00FD761E">
        <w:rPr>
          <w:rFonts w:hint="eastAsia"/>
          <w:szCs w:val="21"/>
        </w:rPr>
        <w:t>不再希望</w:t>
      </w:r>
      <w:r w:rsidR="00AD3632" w:rsidRPr="00FD761E">
        <w:rPr>
          <w:rFonts w:hint="eastAsia"/>
          <w:szCs w:val="21"/>
        </w:rPr>
        <w:t>去听</w:t>
      </w:r>
      <w:r w:rsidRPr="00FD761E">
        <w:rPr>
          <w:rFonts w:hint="eastAsia"/>
          <w:szCs w:val="21"/>
        </w:rPr>
        <w:t>看</w:t>
      </w:r>
      <w:r w:rsidR="00AD3632" w:rsidRPr="00FD761E">
        <w:rPr>
          <w:rFonts w:hint="eastAsia"/>
          <w:szCs w:val="21"/>
        </w:rPr>
        <w:t>其</w:t>
      </w:r>
      <w:r w:rsidRPr="00FD761E">
        <w:rPr>
          <w:rFonts w:hint="eastAsia"/>
          <w:szCs w:val="21"/>
        </w:rPr>
        <w:t>余诸经？</w:t>
      </w:r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p w:rsidR="00CA7C90" w:rsidRPr="00FD761E" w:rsidRDefault="009418F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29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4</w:t>
      </w:r>
      <w:r w:rsidR="0042124A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CA7C90" w:rsidRPr="00FD761E" w:rsidRDefault="004A3D40" w:rsidP="00FD761E">
      <w:pPr>
        <w:spacing w:line="360" w:lineRule="auto"/>
        <w:ind w:firstLineChars="200" w:firstLine="420"/>
        <w:rPr>
          <w:szCs w:val="21"/>
        </w:rPr>
      </w:pPr>
      <w:bookmarkStart w:id="96" w:name="OLE_LINK5516"/>
      <w:bookmarkStart w:id="97" w:name="OLE_LINK5517"/>
      <w:r w:rsidRPr="00FD761E">
        <w:rPr>
          <w:rFonts w:hint="eastAsia"/>
          <w:szCs w:val="21"/>
        </w:rPr>
        <w:t>宁以利刀自断其舌，终不说言</w:t>
      </w:r>
      <w:r w:rsidR="00B360BE" w:rsidRPr="00FD761E">
        <w:rPr>
          <w:rFonts w:hint="eastAsia"/>
          <w:szCs w:val="21"/>
        </w:rPr>
        <w:t>三宝</w:t>
      </w:r>
      <w:r w:rsidRPr="00FD761E">
        <w:rPr>
          <w:rFonts w:hint="eastAsia"/>
          <w:szCs w:val="21"/>
        </w:rPr>
        <w:t>无常。</w:t>
      </w:r>
    </w:p>
    <w:p w:rsidR="004A3D40" w:rsidRPr="00FD761E" w:rsidRDefault="00B360BE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欲想通过修学大般涅盘经而涅盘成佛者，定要信解“三宝皆是常住法”</w:t>
      </w:r>
      <w:bookmarkEnd w:id="96"/>
      <w:bookmarkEnd w:id="97"/>
    </w:p>
    <w:p w:rsidR="00CA7C90" w:rsidRPr="00FD761E" w:rsidRDefault="009418F0" w:rsidP="00FD761E">
      <w:pPr>
        <w:spacing w:line="360" w:lineRule="auto"/>
        <w:ind w:firstLineChars="200" w:firstLine="422"/>
        <w:rPr>
          <w:b/>
          <w:szCs w:val="21"/>
        </w:rPr>
      </w:pPr>
      <w:bookmarkStart w:id="98" w:name="OLE_LINK2665"/>
      <w:bookmarkStart w:id="99" w:name="OLE_LINK2666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30</w:t>
      </w:r>
      <w:r w:rsidRPr="00FD761E">
        <w:rPr>
          <w:rFonts w:hint="eastAsia"/>
          <w:b/>
          <w:szCs w:val="21"/>
        </w:rPr>
        <w:t>条、</w:t>
      </w:r>
      <w:r w:rsidR="00C37D00" w:rsidRPr="00FD761E">
        <w:rPr>
          <w:rFonts w:hint="eastAsia"/>
          <w:b/>
          <w:szCs w:val="21"/>
        </w:rPr>
        <w:t>第</w:t>
      </w:r>
      <w:r w:rsidR="00C37D00" w:rsidRPr="00FD761E">
        <w:rPr>
          <w:rFonts w:hint="eastAsia"/>
          <w:b/>
          <w:szCs w:val="21"/>
        </w:rPr>
        <w:t>4</w:t>
      </w:r>
      <w:r w:rsidR="00C37D00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  <w:r w:rsidR="00E64F62" w:rsidRPr="00FD761E">
        <w:rPr>
          <w:rFonts w:hint="eastAsia"/>
          <w:b/>
          <w:szCs w:val="21"/>
        </w:rPr>
        <w:t>*</w:t>
      </w:r>
    </w:p>
    <w:p w:rsidR="00A30FF7" w:rsidRPr="00FD761E" w:rsidRDefault="00A30FF7" w:rsidP="00FD761E">
      <w:pPr>
        <w:spacing w:line="360" w:lineRule="auto"/>
        <w:ind w:firstLineChars="200" w:firstLine="420"/>
        <w:rPr>
          <w:szCs w:val="21"/>
        </w:rPr>
      </w:pPr>
      <w:bookmarkStart w:id="100" w:name="OLE_LINK5504"/>
      <w:bookmarkStart w:id="101" w:name="OLE_LINK5505"/>
      <w:r w:rsidRPr="00FD761E">
        <w:rPr>
          <w:rFonts w:hint="eastAsia"/>
          <w:szCs w:val="21"/>
        </w:rPr>
        <w:t>佛为何给声闻弟子先说无常？</w:t>
      </w:r>
    </w:p>
    <w:p w:rsidR="00A30FF7" w:rsidRPr="00FD761E" w:rsidRDefault="00A30FF7" w:rsidP="00FD761E">
      <w:pPr>
        <w:spacing w:line="360" w:lineRule="auto"/>
        <w:ind w:firstLineChars="200" w:firstLine="420"/>
        <w:rPr>
          <w:szCs w:val="21"/>
        </w:rPr>
      </w:pPr>
      <w:bookmarkStart w:id="102" w:name="OLE_LINK5508"/>
      <w:bookmarkStart w:id="103" w:name="OLE_LINK5509"/>
      <w:r w:rsidRPr="00FD761E">
        <w:rPr>
          <w:rFonts w:hint="eastAsia"/>
          <w:szCs w:val="21"/>
        </w:rPr>
        <w:t>声闻弟子与菩萨对佛涅盘之事有何不同看法？</w:t>
      </w:r>
      <w:r w:rsidR="00324661" w:rsidRPr="00FD761E">
        <w:rPr>
          <w:rFonts w:hint="eastAsia"/>
          <w:szCs w:val="21"/>
        </w:rPr>
        <w:t>此经应授与何等弟子？</w:t>
      </w:r>
    </w:p>
    <w:bookmarkEnd w:id="100"/>
    <w:bookmarkEnd w:id="101"/>
    <w:bookmarkEnd w:id="102"/>
    <w:bookmarkEnd w:id="103"/>
    <w:p w:rsidR="001F3FAF" w:rsidRPr="00FD761E" w:rsidRDefault="001F3FA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佛言：若有众生谓佛常住不变异者，当知是家则为有佛。</w:t>
      </w:r>
    </w:p>
    <w:bookmarkEnd w:id="98"/>
    <w:bookmarkEnd w:id="99"/>
    <w:p w:rsidR="00CA7C90" w:rsidRPr="00FD761E" w:rsidRDefault="006B376F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31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4</w:t>
      </w:r>
      <w:r w:rsidR="0042124A" w:rsidRPr="00FD761E">
        <w:rPr>
          <w:rFonts w:hint="eastAsia"/>
          <w:b/>
          <w:szCs w:val="21"/>
        </w:rPr>
        <w:t>卷如来性品</w:t>
      </w:r>
      <w:r w:rsidR="00F54106" w:rsidRPr="00FD761E">
        <w:rPr>
          <w:rFonts w:hint="eastAsia"/>
          <w:b/>
          <w:szCs w:val="21"/>
        </w:rPr>
        <w:t>*</w:t>
      </w:r>
    </w:p>
    <w:p w:rsidR="00CA7C90" w:rsidRPr="00FD761E" w:rsidRDefault="000254D8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佛为何告诫一切佛弟子不得食一切肉？</w:t>
      </w:r>
    </w:p>
    <w:p w:rsidR="00CA7C90" w:rsidRPr="00FD761E" w:rsidRDefault="006B376F" w:rsidP="00FD761E">
      <w:pPr>
        <w:spacing w:line="360" w:lineRule="auto"/>
        <w:ind w:firstLineChars="200" w:firstLine="422"/>
        <w:rPr>
          <w:b/>
          <w:szCs w:val="21"/>
        </w:rPr>
      </w:pPr>
      <w:bookmarkStart w:id="104" w:name="OLE_LINK2667"/>
      <w:bookmarkStart w:id="105" w:name="OLE_LINK2668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32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4</w:t>
      </w:r>
      <w:r w:rsidR="0042124A" w:rsidRPr="00FD761E">
        <w:rPr>
          <w:rFonts w:hint="eastAsia"/>
          <w:b/>
          <w:szCs w:val="21"/>
        </w:rPr>
        <w:t>卷如来性品</w:t>
      </w:r>
      <w:r w:rsidR="00B51B52" w:rsidRPr="00FD761E">
        <w:rPr>
          <w:rFonts w:hint="eastAsia"/>
          <w:b/>
          <w:szCs w:val="21"/>
        </w:rPr>
        <w:t>***</w:t>
      </w:r>
      <w:r w:rsidR="00CA7C90" w:rsidRPr="00FD761E">
        <w:rPr>
          <w:rFonts w:hint="eastAsia"/>
          <w:b/>
          <w:szCs w:val="21"/>
        </w:rPr>
        <w:t>*</w:t>
      </w:r>
    </w:p>
    <w:bookmarkEnd w:id="104"/>
    <w:bookmarkEnd w:id="105"/>
    <w:p w:rsidR="00640002" w:rsidRPr="00FD761E" w:rsidRDefault="00AD429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佛言：我已久住是大涅盘，我于三千大千世界或</w:t>
      </w:r>
      <w:r w:rsidR="00640002" w:rsidRPr="00FD761E">
        <w:rPr>
          <w:rFonts w:hint="eastAsia"/>
          <w:szCs w:val="21"/>
        </w:rPr>
        <w:t>于阎浮提中数数示现入于涅盘，然我实不毕竟涅盘</w:t>
      </w:r>
      <w:r w:rsidRPr="00FD761E">
        <w:rPr>
          <w:rFonts w:hint="eastAsia"/>
          <w:szCs w:val="21"/>
        </w:rPr>
        <w:t>。</w:t>
      </w:r>
      <w:r w:rsidR="00640002" w:rsidRPr="00FD761E">
        <w:rPr>
          <w:rFonts w:hint="eastAsia"/>
          <w:szCs w:val="21"/>
        </w:rPr>
        <w:t>诸佛是常，虽现涅盘，实非涅盘，所谓涅盘仅是此隐彼现而已。</w:t>
      </w:r>
    </w:p>
    <w:p w:rsidR="00AD429B" w:rsidRPr="00FD761E" w:rsidRDefault="0064000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="00AD429B" w:rsidRPr="00FD761E">
        <w:rPr>
          <w:rFonts w:hint="eastAsia"/>
          <w:szCs w:val="21"/>
        </w:rPr>
        <w:t>我今示现阎浮提中出于世间，众生皆谓我始成佛，然我已于无量劫前所作已办，随顺世法故，复示现于阎浮提初出成佛。</w:t>
      </w:r>
    </w:p>
    <w:p w:rsidR="00840C03" w:rsidRPr="00FD761E" w:rsidRDefault="00840C0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佛为化</w:t>
      </w:r>
      <w:r w:rsidR="00494EAC" w:rsidRPr="00FD761E">
        <w:rPr>
          <w:rFonts w:hint="eastAsia"/>
          <w:szCs w:val="21"/>
        </w:rPr>
        <w:t>度</w:t>
      </w:r>
      <w:r w:rsidRPr="00FD761E">
        <w:rPr>
          <w:rFonts w:hint="eastAsia"/>
          <w:szCs w:val="21"/>
        </w:rPr>
        <w:t>众生有时于阎浮提亦会示现女身成佛。而如来毕竟不受女身。</w:t>
      </w:r>
    </w:p>
    <w:p w:rsidR="00AD429B" w:rsidRPr="00FD761E" w:rsidRDefault="00AD429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佛言：我今此身即是法身，非是肉血筋脉骨髓之所成立，随顺世间众生法故示现种种神通变化，或示入胎或示出生或示出家或示苦行或示修道或示证道</w:t>
      </w:r>
      <w:r w:rsidR="00840C03" w:rsidRPr="00FD761E">
        <w:rPr>
          <w:rFonts w:hint="eastAsia"/>
          <w:szCs w:val="21"/>
        </w:rPr>
        <w:t>成佛</w:t>
      </w:r>
      <w:r w:rsidRPr="00FD761E">
        <w:rPr>
          <w:rFonts w:hint="eastAsia"/>
          <w:szCs w:val="21"/>
        </w:rPr>
        <w:t>或示降服外道或示说法或示涅盘等等。</w:t>
      </w:r>
    </w:p>
    <w:p w:rsidR="00CA7C90" w:rsidRPr="00FD761E" w:rsidRDefault="00B51B52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33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5</w:t>
      </w:r>
      <w:r w:rsidR="0042124A" w:rsidRPr="00FD761E">
        <w:rPr>
          <w:rFonts w:hint="eastAsia"/>
          <w:b/>
          <w:szCs w:val="21"/>
        </w:rPr>
        <w:t>卷如来性品</w:t>
      </w:r>
      <w:r w:rsidR="004E0AB7" w:rsidRPr="00FD761E">
        <w:rPr>
          <w:rFonts w:hint="eastAsia"/>
          <w:b/>
          <w:szCs w:val="21"/>
        </w:rPr>
        <w:t>**</w:t>
      </w:r>
    </w:p>
    <w:p w:rsidR="00CA7C90" w:rsidRPr="00FD761E" w:rsidRDefault="004E0AB7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何谓真解脱者？</w:t>
      </w:r>
    </w:p>
    <w:p w:rsidR="00CA7C90" w:rsidRPr="00FD761E" w:rsidRDefault="0070745D" w:rsidP="00FD761E">
      <w:pPr>
        <w:spacing w:line="360" w:lineRule="auto"/>
        <w:ind w:firstLineChars="200" w:firstLine="422"/>
        <w:rPr>
          <w:b/>
          <w:szCs w:val="21"/>
        </w:rPr>
      </w:pPr>
      <w:bookmarkStart w:id="106" w:name="OLE_LINK2669"/>
      <w:bookmarkStart w:id="107" w:name="OLE_LINK2670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34</w:t>
      </w:r>
      <w:r w:rsidRPr="00FD761E">
        <w:rPr>
          <w:rFonts w:hint="eastAsia"/>
          <w:b/>
          <w:szCs w:val="21"/>
        </w:rPr>
        <w:t>条、</w:t>
      </w:r>
      <w:r w:rsidR="00E95879" w:rsidRPr="00FD761E">
        <w:rPr>
          <w:rFonts w:hint="eastAsia"/>
          <w:b/>
          <w:szCs w:val="21"/>
        </w:rPr>
        <w:t>第</w:t>
      </w:r>
      <w:r w:rsidR="00E95879" w:rsidRPr="00FD761E">
        <w:rPr>
          <w:rFonts w:hint="eastAsia"/>
          <w:b/>
          <w:szCs w:val="21"/>
        </w:rPr>
        <w:t>5</w:t>
      </w:r>
      <w:r w:rsidR="00E95879" w:rsidRPr="00FD761E">
        <w:rPr>
          <w:rFonts w:hint="eastAsia"/>
          <w:b/>
          <w:szCs w:val="21"/>
        </w:rPr>
        <w:t>卷如来性品</w:t>
      </w:r>
      <w:bookmarkEnd w:id="106"/>
      <w:bookmarkEnd w:id="107"/>
      <w:r w:rsidR="004E0AB7" w:rsidRPr="00FD761E">
        <w:rPr>
          <w:rFonts w:hint="eastAsia"/>
          <w:b/>
          <w:szCs w:val="21"/>
        </w:rPr>
        <w:t>*</w:t>
      </w:r>
      <w:r w:rsidR="005E76BF" w:rsidRPr="00FD761E">
        <w:rPr>
          <w:rFonts w:hint="eastAsia"/>
          <w:b/>
          <w:szCs w:val="21"/>
        </w:rPr>
        <w:t>***</w:t>
      </w:r>
    </w:p>
    <w:p w:rsidR="00B360BE" w:rsidRPr="00FD761E" w:rsidRDefault="00B360B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何为“佛性者，</w:t>
      </w:r>
      <w:r w:rsidR="004026B2" w:rsidRPr="00FD761E">
        <w:rPr>
          <w:rFonts w:hint="eastAsia"/>
          <w:szCs w:val="21"/>
        </w:rPr>
        <w:t>即是我，</w:t>
      </w:r>
      <w:r w:rsidRPr="00FD761E">
        <w:rPr>
          <w:rFonts w:hint="eastAsia"/>
          <w:szCs w:val="21"/>
        </w:rPr>
        <w:t>即</w:t>
      </w:r>
      <w:r w:rsidR="004026B2" w:rsidRPr="00FD761E">
        <w:rPr>
          <w:rFonts w:hint="eastAsia"/>
          <w:szCs w:val="21"/>
        </w:rPr>
        <w:t>是</w:t>
      </w:r>
      <w:r w:rsidRPr="00FD761E">
        <w:rPr>
          <w:rFonts w:hint="eastAsia"/>
          <w:szCs w:val="21"/>
        </w:rPr>
        <w:t>真解脱，即是如来，即是决定，即是阿耨多罗三藐三菩提”？</w:t>
      </w:r>
    </w:p>
    <w:p w:rsidR="00224FF7" w:rsidRPr="00FD761E" w:rsidRDefault="00224FF7" w:rsidP="00FD761E">
      <w:pPr>
        <w:spacing w:line="360" w:lineRule="auto"/>
        <w:ind w:firstLineChars="200" w:firstLine="420"/>
        <w:rPr>
          <w:szCs w:val="21"/>
        </w:rPr>
      </w:pPr>
      <w:bookmarkStart w:id="108" w:name="OLE_LINK2642"/>
      <w:bookmarkStart w:id="109" w:name="OLE_LINK3359"/>
      <w:r w:rsidRPr="00FD761E">
        <w:rPr>
          <w:rFonts w:hint="eastAsia"/>
          <w:szCs w:val="21"/>
        </w:rPr>
        <w:t>何为空者何为不空者？</w:t>
      </w:r>
    </w:p>
    <w:bookmarkEnd w:id="108"/>
    <w:bookmarkEnd w:id="109"/>
    <w:p w:rsidR="001F6C40" w:rsidRPr="00FD761E" w:rsidRDefault="001F6C4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一切众生怖畏生死诸烦恼故，故受三归。</w:t>
      </w:r>
    </w:p>
    <w:p w:rsidR="00CA7C90" w:rsidRPr="00FD761E" w:rsidRDefault="00E23B79" w:rsidP="00FD761E">
      <w:pPr>
        <w:spacing w:line="360" w:lineRule="auto"/>
        <w:ind w:firstLineChars="200" w:firstLine="422"/>
        <w:rPr>
          <w:b/>
          <w:szCs w:val="21"/>
        </w:rPr>
      </w:pPr>
      <w:bookmarkStart w:id="110" w:name="OLE_LINK2671"/>
      <w:bookmarkStart w:id="111" w:name="OLE_LINK2672"/>
      <w:r w:rsidRPr="00FD761E">
        <w:rPr>
          <w:rFonts w:hint="eastAsia"/>
          <w:b/>
          <w:szCs w:val="21"/>
        </w:rPr>
        <w:t>第</w:t>
      </w:r>
      <w:r w:rsidR="0062738F" w:rsidRPr="00FD761E">
        <w:rPr>
          <w:rFonts w:hint="eastAsia"/>
          <w:b/>
          <w:szCs w:val="21"/>
        </w:rPr>
        <w:t>35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472F5E" w:rsidRPr="00FD761E" w:rsidRDefault="00472F5E" w:rsidP="00FD761E">
      <w:pPr>
        <w:spacing w:line="360" w:lineRule="auto"/>
        <w:ind w:firstLineChars="200" w:firstLine="420"/>
        <w:rPr>
          <w:szCs w:val="21"/>
        </w:rPr>
      </w:pPr>
      <w:bookmarkStart w:id="112" w:name="OLE_LINK4582"/>
      <w:bookmarkStart w:id="113" w:name="OLE_LINK4583"/>
      <w:bookmarkStart w:id="114" w:name="OLE_LINK5518"/>
      <w:r w:rsidRPr="00FD761E">
        <w:rPr>
          <w:rFonts w:hint="eastAsia"/>
          <w:szCs w:val="21"/>
        </w:rPr>
        <w:t>佛为何说二乘人尚惧</w:t>
      </w:r>
      <w:r w:rsidR="00DB7073" w:rsidRPr="00FD761E">
        <w:rPr>
          <w:rFonts w:hint="eastAsia"/>
          <w:szCs w:val="21"/>
        </w:rPr>
        <w:t>怕</w:t>
      </w:r>
      <w:r w:rsidRPr="00FD761E">
        <w:rPr>
          <w:rFonts w:hint="eastAsia"/>
          <w:szCs w:val="21"/>
        </w:rPr>
        <w:t>魔事尚惧</w:t>
      </w:r>
      <w:r w:rsidR="00DB7073" w:rsidRPr="00FD761E">
        <w:rPr>
          <w:rFonts w:hint="eastAsia"/>
          <w:szCs w:val="21"/>
        </w:rPr>
        <w:t>怕</w:t>
      </w:r>
      <w:r w:rsidRPr="00FD761E">
        <w:rPr>
          <w:rFonts w:hint="eastAsia"/>
          <w:szCs w:val="21"/>
        </w:rPr>
        <w:t>烦恼事，而修学大乘之人无此二事？</w:t>
      </w:r>
    </w:p>
    <w:bookmarkEnd w:id="112"/>
    <w:bookmarkEnd w:id="113"/>
    <w:p w:rsidR="00CE44E9" w:rsidRPr="00FD761E" w:rsidRDefault="00CE44E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佛言：声闻之人虽有天眼，故名肉眼；学是大涅盘</w:t>
      </w:r>
      <w:r w:rsidR="00DB2D2D" w:rsidRPr="00FD761E">
        <w:rPr>
          <w:rFonts w:hint="eastAsia"/>
          <w:szCs w:val="21"/>
        </w:rPr>
        <w:t>者虽有肉眼，乃名佛眼。</w:t>
      </w:r>
    </w:p>
    <w:p w:rsidR="00E335F5" w:rsidRPr="00FD761E" w:rsidRDefault="00E335F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是大涅盘微妙经典，钝根薄福不乐听闻。二乘之人亦复如是，憎恶无上</w:t>
      </w:r>
      <w:bookmarkStart w:id="115" w:name="OLE_LINK4580"/>
      <w:bookmarkStart w:id="116" w:name="OLE_LINK4581"/>
      <w:r w:rsidRPr="00FD761E">
        <w:rPr>
          <w:rFonts w:hint="eastAsia"/>
          <w:szCs w:val="21"/>
        </w:rPr>
        <w:t>《大涅盘经》</w:t>
      </w:r>
      <w:bookmarkEnd w:id="115"/>
      <w:bookmarkEnd w:id="116"/>
      <w:r w:rsidRPr="00FD761E">
        <w:rPr>
          <w:rFonts w:hint="eastAsia"/>
          <w:szCs w:val="21"/>
        </w:rPr>
        <w:t>。</w:t>
      </w:r>
    </w:p>
    <w:bookmarkEnd w:id="110"/>
    <w:bookmarkEnd w:id="111"/>
    <w:bookmarkEnd w:id="114"/>
    <w:p w:rsidR="00CA7C90" w:rsidRPr="00FD761E" w:rsidRDefault="00E23B7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36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r w:rsidR="00157025" w:rsidRPr="00FD761E">
        <w:rPr>
          <w:rFonts w:hint="eastAsia"/>
          <w:b/>
          <w:szCs w:val="21"/>
        </w:rPr>
        <w:t>**</w:t>
      </w:r>
    </w:p>
    <w:p w:rsidR="00B10994" w:rsidRPr="00FD761E" w:rsidRDefault="00B10994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是《大涅盘经》</w:t>
      </w:r>
      <w:r w:rsidR="005043FF" w:rsidRPr="00FD761E">
        <w:rPr>
          <w:rFonts w:hint="eastAsia"/>
          <w:szCs w:val="21"/>
        </w:rPr>
        <w:t>微妙经典</w:t>
      </w:r>
      <w:r w:rsidRPr="00FD761E">
        <w:rPr>
          <w:rFonts w:hint="eastAsia"/>
          <w:szCs w:val="21"/>
        </w:rPr>
        <w:t>所流布处，当知其地即是金刚，是中诸人亦如金刚。</w:t>
      </w:r>
    </w:p>
    <w:p w:rsidR="00CA7C90" w:rsidRPr="00FD761E" w:rsidRDefault="00B1099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能听能说如是《大涅盘经》者，即不退转于阿耨多罗三藐三菩提，随其所愿悉得成就。</w:t>
      </w:r>
    </w:p>
    <w:p w:rsidR="00CA7C90" w:rsidRPr="00FD761E" w:rsidRDefault="004C1C9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37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CA7C90" w:rsidRPr="00FD761E" w:rsidRDefault="009A150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末法时期何等人士</w:t>
      </w:r>
      <w:r w:rsidR="00672E15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能乐学乐受能善宣说能善修学此大涅盘经？</w:t>
      </w:r>
    </w:p>
    <w:p w:rsidR="009A1503" w:rsidRPr="00FD761E" w:rsidRDefault="009A1503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能明能善宣说如来常住不变</w:t>
      </w:r>
      <w:r w:rsidR="00672E15" w:rsidRPr="00FD761E">
        <w:rPr>
          <w:rFonts w:hint="eastAsia"/>
          <w:szCs w:val="21"/>
        </w:rPr>
        <w:t>毕竟安乐及一切众生悉有佛性者，是</w:t>
      </w:r>
      <w:r w:rsidRPr="00FD761E">
        <w:rPr>
          <w:rFonts w:hint="eastAsia"/>
          <w:szCs w:val="21"/>
        </w:rPr>
        <w:t>名善知如来所有法藏，亦名能建正法能护正法者。</w:t>
      </w:r>
    </w:p>
    <w:p w:rsidR="00CA7C90" w:rsidRPr="00FD761E" w:rsidRDefault="004C1C93" w:rsidP="00FD761E">
      <w:pPr>
        <w:spacing w:line="360" w:lineRule="auto"/>
        <w:ind w:firstLineChars="200" w:firstLine="422"/>
        <w:rPr>
          <w:b/>
          <w:szCs w:val="21"/>
        </w:rPr>
      </w:pPr>
      <w:bookmarkStart w:id="117" w:name="OLE_LINK5957"/>
      <w:bookmarkStart w:id="118" w:name="OLE_LINK292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38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bookmarkEnd w:id="117"/>
      <w:bookmarkEnd w:id="118"/>
      <w:r w:rsidR="004C02AF" w:rsidRPr="00FD761E">
        <w:rPr>
          <w:rFonts w:hint="eastAsia"/>
          <w:b/>
          <w:szCs w:val="21"/>
        </w:rPr>
        <w:t>*</w:t>
      </w:r>
      <w:r w:rsidR="00D9445D" w:rsidRPr="00FD761E">
        <w:rPr>
          <w:rFonts w:hint="eastAsia"/>
          <w:b/>
          <w:szCs w:val="21"/>
        </w:rPr>
        <w:t>**</w:t>
      </w:r>
    </w:p>
    <w:p w:rsidR="00CA7C90" w:rsidRPr="00FD761E" w:rsidRDefault="0008253C" w:rsidP="00FD761E">
      <w:pPr>
        <w:spacing w:line="360" w:lineRule="auto"/>
        <w:ind w:firstLineChars="200" w:firstLine="420"/>
        <w:rPr>
          <w:szCs w:val="21"/>
        </w:rPr>
      </w:pPr>
      <w:bookmarkStart w:id="119" w:name="OLE_LINK4603"/>
      <w:r w:rsidRPr="00FD761E">
        <w:rPr>
          <w:rFonts w:hint="eastAsia"/>
          <w:szCs w:val="21"/>
        </w:rPr>
        <w:t>听信</w:t>
      </w:r>
      <w:r w:rsidR="007432E0" w:rsidRPr="00FD761E">
        <w:rPr>
          <w:rFonts w:hint="eastAsia"/>
          <w:szCs w:val="21"/>
        </w:rPr>
        <w:t>或受持广为宣说</w:t>
      </w:r>
      <w:r w:rsidRPr="00FD761E">
        <w:rPr>
          <w:rFonts w:hint="eastAsia"/>
          <w:szCs w:val="21"/>
        </w:rPr>
        <w:t>《大涅盘经》者</w:t>
      </w:r>
      <w:r w:rsidR="007432E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现世即能得何福慧？</w:t>
      </w:r>
    </w:p>
    <w:p w:rsidR="00D6152E" w:rsidRPr="00FD761E" w:rsidRDefault="00D6152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如何利用《大涅盘经》简判自己或他人是否已近阿耨多罗三藐三菩提？</w:t>
      </w:r>
    </w:p>
    <w:bookmarkEnd w:id="119"/>
    <w:p w:rsidR="00CA7C90" w:rsidRPr="00FD761E" w:rsidRDefault="00CE5E9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39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r w:rsidR="00DA7ACC" w:rsidRPr="00FD761E">
        <w:rPr>
          <w:rFonts w:hint="eastAsia"/>
          <w:b/>
          <w:szCs w:val="21"/>
        </w:rPr>
        <w:t>**</w:t>
      </w:r>
    </w:p>
    <w:p w:rsidR="004F48BB" w:rsidRPr="00FD761E" w:rsidRDefault="00DA7ACC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为护</w:t>
      </w:r>
      <w:r w:rsidR="004F48BB" w:rsidRPr="00FD761E">
        <w:rPr>
          <w:rFonts w:hint="eastAsia"/>
          <w:szCs w:val="21"/>
        </w:rPr>
        <w:t>持正</w:t>
      </w:r>
      <w:r w:rsidRPr="00FD761E">
        <w:rPr>
          <w:rFonts w:hint="eastAsia"/>
          <w:szCs w:val="21"/>
        </w:rPr>
        <w:t>法</w:t>
      </w:r>
      <w:r w:rsidR="004F48BB" w:rsidRPr="00FD761E">
        <w:rPr>
          <w:rFonts w:hint="eastAsia"/>
          <w:szCs w:val="21"/>
        </w:rPr>
        <w:t>建立正法</w:t>
      </w:r>
      <w:r w:rsidRPr="00FD761E">
        <w:rPr>
          <w:rFonts w:hint="eastAsia"/>
          <w:szCs w:val="21"/>
        </w:rPr>
        <w:t>故，虽有所犯，不名破戒。</w:t>
      </w:r>
    </w:p>
    <w:p w:rsidR="00CA7C90" w:rsidRPr="00FD761E" w:rsidRDefault="00911EC5" w:rsidP="00FD761E">
      <w:pPr>
        <w:spacing w:line="360" w:lineRule="auto"/>
        <w:ind w:firstLineChars="200" w:firstLine="422"/>
        <w:rPr>
          <w:b/>
          <w:szCs w:val="21"/>
        </w:rPr>
      </w:pPr>
      <w:bookmarkStart w:id="120" w:name="OLE_LINK2673"/>
      <w:bookmarkStart w:id="121" w:name="OLE_LINK2674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40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r w:rsidR="005B4107" w:rsidRPr="00FD761E">
        <w:rPr>
          <w:rFonts w:hint="eastAsia"/>
          <w:b/>
          <w:szCs w:val="21"/>
        </w:rPr>
        <w:t>***</w:t>
      </w:r>
    </w:p>
    <w:p w:rsidR="00CA7C90" w:rsidRPr="00FD761E" w:rsidRDefault="001051BB" w:rsidP="00FD761E">
      <w:pPr>
        <w:spacing w:line="360" w:lineRule="auto"/>
        <w:ind w:firstLineChars="200" w:firstLine="420"/>
        <w:rPr>
          <w:szCs w:val="21"/>
        </w:rPr>
      </w:pPr>
      <w:bookmarkStart w:id="122" w:name="OLE_LINK4637"/>
      <w:bookmarkStart w:id="123" w:name="OLE_LINK4638"/>
      <w:r w:rsidRPr="00FD761E">
        <w:rPr>
          <w:rFonts w:hint="eastAsia"/>
          <w:szCs w:val="21"/>
        </w:rPr>
        <w:t>何为菩萨摩诃萨不失本戒？</w:t>
      </w:r>
    </w:p>
    <w:p w:rsidR="005B4107" w:rsidRPr="00FD761E" w:rsidRDefault="005B410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菩萨何行名之为缓？菩萨何行不名为缓？</w:t>
      </w:r>
    </w:p>
    <w:p w:rsidR="005B4107" w:rsidRPr="00FD761E" w:rsidRDefault="005B410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菩萨受戒，后又犯戒，云何重得清净？</w:t>
      </w:r>
    </w:p>
    <w:p w:rsidR="00CA7C90" w:rsidRPr="00FD761E" w:rsidRDefault="005248EF" w:rsidP="00FD761E">
      <w:pPr>
        <w:spacing w:line="360" w:lineRule="auto"/>
        <w:ind w:firstLineChars="150" w:firstLine="316"/>
        <w:rPr>
          <w:b/>
          <w:szCs w:val="21"/>
        </w:rPr>
      </w:pPr>
      <w:bookmarkStart w:id="124" w:name="OLE_LINK2679"/>
      <w:bookmarkStart w:id="125" w:name="OLE_LINK2680"/>
      <w:bookmarkEnd w:id="120"/>
      <w:bookmarkEnd w:id="121"/>
      <w:bookmarkEnd w:id="122"/>
      <w:bookmarkEnd w:id="123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41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6</w:t>
      </w:r>
      <w:r w:rsidR="0042124A" w:rsidRPr="00FD761E">
        <w:rPr>
          <w:rFonts w:hint="eastAsia"/>
          <w:b/>
          <w:szCs w:val="21"/>
        </w:rPr>
        <w:t>卷如来性品</w:t>
      </w:r>
      <w:r w:rsidR="00665DE5" w:rsidRPr="00FD761E">
        <w:rPr>
          <w:rFonts w:hint="eastAsia"/>
          <w:b/>
          <w:szCs w:val="21"/>
        </w:rPr>
        <w:t>**</w:t>
      </w:r>
    </w:p>
    <w:p w:rsidR="00CA7C90" w:rsidRPr="00FD761E" w:rsidRDefault="00E0509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佛在大涅盘经中所说的四依法与他处所说相比有何更深之义？</w:t>
      </w:r>
    </w:p>
    <w:p w:rsidR="00665DE5" w:rsidRPr="00FD761E" w:rsidRDefault="00665DE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佛为慧者所说的四依法中“法、义、智、了义”有何简明深义？</w:t>
      </w:r>
    </w:p>
    <w:p w:rsidR="00CA7C90" w:rsidRPr="00FD761E" w:rsidRDefault="00FB719A" w:rsidP="00FD761E">
      <w:pPr>
        <w:spacing w:line="360" w:lineRule="auto"/>
        <w:ind w:firstLineChars="200" w:firstLine="422"/>
        <w:rPr>
          <w:b/>
          <w:szCs w:val="21"/>
        </w:rPr>
      </w:pPr>
      <w:bookmarkStart w:id="126" w:name="OLE_LINK2683"/>
      <w:bookmarkEnd w:id="124"/>
      <w:bookmarkEnd w:id="125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42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7</w:t>
      </w:r>
      <w:r w:rsidR="0042124A" w:rsidRPr="00FD761E">
        <w:rPr>
          <w:rFonts w:hint="eastAsia"/>
          <w:b/>
          <w:szCs w:val="21"/>
        </w:rPr>
        <w:t>卷如来性品</w:t>
      </w:r>
      <w:r w:rsidR="00665DE5" w:rsidRPr="00FD761E">
        <w:rPr>
          <w:rFonts w:hint="eastAsia"/>
          <w:b/>
          <w:szCs w:val="21"/>
        </w:rPr>
        <w:t>*</w:t>
      </w:r>
      <w:r w:rsidR="00C41DBE" w:rsidRPr="00FD761E">
        <w:rPr>
          <w:rFonts w:hint="eastAsia"/>
          <w:b/>
          <w:szCs w:val="21"/>
        </w:rPr>
        <w:t>*</w:t>
      </w:r>
      <w:r w:rsidR="005A67A6" w:rsidRPr="00FD761E">
        <w:rPr>
          <w:rFonts w:hint="eastAsia"/>
          <w:b/>
          <w:szCs w:val="21"/>
        </w:rPr>
        <w:t>*</w:t>
      </w:r>
    </w:p>
    <w:p w:rsidR="00CA7C90" w:rsidRPr="00FD761E" w:rsidRDefault="00C41DB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何等正知正见是佛所说？何为魔说？</w:t>
      </w:r>
    </w:p>
    <w:p w:rsidR="00CA7C90" w:rsidRPr="00FD761E" w:rsidRDefault="00A20CD3" w:rsidP="00FD761E">
      <w:pPr>
        <w:spacing w:line="360" w:lineRule="auto"/>
        <w:ind w:firstLineChars="200" w:firstLine="422"/>
        <w:rPr>
          <w:b/>
          <w:szCs w:val="21"/>
        </w:rPr>
      </w:pPr>
      <w:bookmarkStart w:id="127" w:name="OLE_LINK2684"/>
      <w:bookmarkStart w:id="128" w:name="OLE_LINK2685"/>
      <w:bookmarkEnd w:id="126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43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7</w:t>
      </w:r>
      <w:r w:rsidR="0042124A" w:rsidRPr="00FD761E">
        <w:rPr>
          <w:rFonts w:hint="eastAsia"/>
          <w:b/>
          <w:szCs w:val="21"/>
        </w:rPr>
        <w:t>卷如来性品</w:t>
      </w:r>
      <w:r w:rsidR="005A67A6" w:rsidRPr="00FD761E">
        <w:rPr>
          <w:rFonts w:hint="eastAsia"/>
          <w:b/>
          <w:szCs w:val="21"/>
        </w:rPr>
        <w:t>*</w:t>
      </w:r>
    </w:p>
    <w:p w:rsidR="00E54CE5" w:rsidRPr="00FD761E" w:rsidRDefault="00E54CE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佛言：一切众生虽有佛性，要因持戒然后乃见，因见佛性得成阿耨多罗三藐三菩提。</w:t>
      </w:r>
    </w:p>
    <w:p w:rsidR="00641C84" w:rsidRPr="00FD761E" w:rsidRDefault="00641C84" w:rsidP="00FD761E">
      <w:pPr>
        <w:spacing w:line="360" w:lineRule="auto"/>
        <w:ind w:firstLineChars="200" w:firstLine="420"/>
        <w:rPr>
          <w:szCs w:val="21"/>
        </w:rPr>
      </w:pPr>
      <w:bookmarkStart w:id="129" w:name="OLE_LINK4676"/>
      <w:bookmarkStart w:id="130" w:name="OLE_LINK4677"/>
      <w:r w:rsidRPr="00FD761E">
        <w:rPr>
          <w:rFonts w:hint="eastAsia"/>
          <w:szCs w:val="21"/>
        </w:rPr>
        <w:t>云何说言众生佛性</w:t>
      </w:r>
      <w:r w:rsidR="00E54CE5" w:rsidRPr="00FD761E">
        <w:rPr>
          <w:rFonts w:hint="eastAsia"/>
          <w:szCs w:val="21"/>
        </w:rPr>
        <w:t>及</w:t>
      </w:r>
      <w:r w:rsidRPr="00FD761E">
        <w:rPr>
          <w:rFonts w:hint="eastAsia"/>
          <w:szCs w:val="21"/>
        </w:rPr>
        <w:t>见与不见</w:t>
      </w:r>
      <w:r w:rsidR="00E54CE5" w:rsidRPr="00FD761E">
        <w:rPr>
          <w:rFonts w:hint="eastAsia"/>
          <w:szCs w:val="21"/>
        </w:rPr>
        <w:t>，不</w:t>
      </w:r>
      <w:r w:rsidRPr="00FD761E">
        <w:rPr>
          <w:rFonts w:hint="eastAsia"/>
          <w:szCs w:val="21"/>
        </w:rPr>
        <w:t>犯波罗夷罪？</w:t>
      </w:r>
    </w:p>
    <w:bookmarkEnd w:id="129"/>
    <w:bookmarkEnd w:id="130"/>
    <w:p w:rsidR="00641C84" w:rsidRPr="00FD761E" w:rsidRDefault="00641C8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何谓知有佛性不得妄言自已成佛？</w:t>
      </w:r>
    </w:p>
    <w:p w:rsidR="00AA0599" w:rsidRPr="00FD761E" w:rsidRDefault="00AA059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何谓如来既说无我，亦说有我，是名中道？</w:t>
      </w:r>
    </w:p>
    <w:bookmarkEnd w:id="127"/>
    <w:bookmarkEnd w:id="128"/>
    <w:p w:rsidR="004C75AE" w:rsidRPr="00FD761E" w:rsidRDefault="00723FE7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44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7</w:t>
      </w:r>
      <w:r w:rsidR="0042124A" w:rsidRPr="00FD761E">
        <w:rPr>
          <w:rFonts w:hint="eastAsia"/>
          <w:b/>
          <w:szCs w:val="21"/>
        </w:rPr>
        <w:t>卷如来性品</w:t>
      </w:r>
      <w:r w:rsidR="00592758" w:rsidRPr="00FD761E">
        <w:rPr>
          <w:rFonts w:hint="eastAsia"/>
          <w:b/>
          <w:szCs w:val="21"/>
        </w:rPr>
        <w:t>**</w:t>
      </w:r>
    </w:p>
    <w:p w:rsidR="000265FB" w:rsidRPr="00FD761E" w:rsidRDefault="004C75A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同样未证言证，云何</w:t>
      </w:r>
      <w:r w:rsidR="00836FF8" w:rsidRPr="00FD761E">
        <w:rPr>
          <w:rFonts w:hint="eastAsia"/>
          <w:szCs w:val="21"/>
        </w:rPr>
        <w:t>言</w:t>
      </w:r>
      <w:r w:rsidRPr="00FD761E">
        <w:rPr>
          <w:rFonts w:hint="eastAsia"/>
          <w:szCs w:val="21"/>
        </w:rPr>
        <w:t>有堕过人法</w:t>
      </w:r>
      <w:r w:rsidR="00665DE5" w:rsidRPr="00FD761E">
        <w:rPr>
          <w:rFonts w:hint="eastAsia"/>
          <w:szCs w:val="21"/>
        </w:rPr>
        <w:t>之罪</w:t>
      </w:r>
      <w:r w:rsidR="00836FF8" w:rsidRPr="00FD761E">
        <w:rPr>
          <w:rFonts w:hint="eastAsia"/>
          <w:szCs w:val="21"/>
        </w:rPr>
        <w:t>？云何言无</w:t>
      </w:r>
      <w:r w:rsidRPr="00FD761E">
        <w:rPr>
          <w:rFonts w:hint="eastAsia"/>
          <w:szCs w:val="21"/>
        </w:rPr>
        <w:t>堕过人法</w:t>
      </w:r>
      <w:r w:rsidR="00665DE5" w:rsidRPr="00FD761E">
        <w:rPr>
          <w:rFonts w:hint="eastAsia"/>
          <w:szCs w:val="21"/>
        </w:rPr>
        <w:t>之罪</w:t>
      </w:r>
      <w:r w:rsidRPr="00FD761E">
        <w:rPr>
          <w:rFonts w:hint="eastAsia"/>
          <w:szCs w:val="21"/>
        </w:rPr>
        <w:t>？</w:t>
      </w:r>
    </w:p>
    <w:p w:rsidR="006F7C85" w:rsidRPr="00FD761E" w:rsidRDefault="009A58EC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45</w:t>
      </w:r>
      <w:r w:rsidRPr="00FD761E">
        <w:rPr>
          <w:rFonts w:hint="eastAsia"/>
          <w:b/>
          <w:szCs w:val="21"/>
        </w:rPr>
        <w:t>条、</w:t>
      </w:r>
      <w:r w:rsidR="0042124A" w:rsidRPr="00FD761E">
        <w:rPr>
          <w:rFonts w:hint="eastAsia"/>
          <w:b/>
          <w:szCs w:val="21"/>
        </w:rPr>
        <w:t>第</w:t>
      </w:r>
      <w:r w:rsidR="0042124A" w:rsidRPr="00FD761E">
        <w:rPr>
          <w:rFonts w:hint="eastAsia"/>
          <w:b/>
          <w:szCs w:val="21"/>
        </w:rPr>
        <w:t>7</w:t>
      </w:r>
      <w:r w:rsidR="0042124A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6F7C85" w:rsidRPr="00FD761E" w:rsidRDefault="00D9293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大涅盘经中的苦集灭道四谛与我们常见的四谛</w:t>
      </w:r>
      <w:r w:rsidR="007862E8" w:rsidRPr="00FD761E">
        <w:rPr>
          <w:rFonts w:hint="eastAsia"/>
          <w:szCs w:val="21"/>
        </w:rPr>
        <w:t>相比，</w:t>
      </w:r>
      <w:r w:rsidRPr="00FD761E">
        <w:rPr>
          <w:rFonts w:hint="eastAsia"/>
          <w:szCs w:val="21"/>
        </w:rPr>
        <w:t>有何特殊内容？</w:t>
      </w:r>
    </w:p>
    <w:p w:rsidR="00232769" w:rsidRPr="00FD761E" w:rsidRDefault="00232769" w:rsidP="00FD761E">
      <w:pPr>
        <w:spacing w:line="360" w:lineRule="auto"/>
        <w:ind w:firstLineChars="200" w:firstLine="420"/>
        <w:rPr>
          <w:szCs w:val="21"/>
        </w:rPr>
      </w:pPr>
      <w:bookmarkStart w:id="131" w:name="OLE_LINK4277"/>
      <w:bookmarkStart w:id="132" w:name="OLE_LINK4278"/>
      <w:r w:rsidRPr="00FD761E">
        <w:rPr>
          <w:rFonts w:hint="eastAsia"/>
          <w:szCs w:val="21"/>
        </w:rPr>
        <w:t>佛言：若有多修空法者坏如来藏，是为不善。</w:t>
      </w:r>
    </w:p>
    <w:p w:rsidR="00F96061" w:rsidRPr="00FD761E" w:rsidRDefault="005F5F87" w:rsidP="00FD761E">
      <w:pPr>
        <w:spacing w:line="360" w:lineRule="auto"/>
        <w:ind w:firstLineChars="200" w:firstLine="422"/>
        <w:rPr>
          <w:b/>
          <w:szCs w:val="21"/>
        </w:rPr>
      </w:pPr>
      <w:bookmarkStart w:id="133" w:name="OLE_LINK2713"/>
      <w:bookmarkStart w:id="134" w:name="OLE_LINK2986"/>
      <w:bookmarkEnd w:id="131"/>
      <w:bookmarkEnd w:id="132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46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F96061" w:rsidRPr="00FD761E" w:rsidRDefault="00B61485" w:rsidP="00FD761E">
      <w:pPr>
        <w:spacing w:line="360" w:lineRule="auto"/>
        <w:ind w:firstLineChars="200" w:firstLine="420"/>
        <w:rPr>
          <w:szCs w:val="21"/>
        </w:rPr>
      </w:pPr>
      <w:bookmarkStart w:id="135" w:name="OLE_LINK2074"/>
      <w:bookmarkStart w:id="136" w:name="OLE_LINK2075"/>
      <w:bookmarkStart w:id="137" w:name="OLE_LINK2086"/>
      <w:bookmarkStart w:id="138" w:name="OLE_LINK2087"/>
      <w:r w:rsidRPr="00FD761E">
        <w:rPr>
          <w:rFonts w:hint="eastAsia"/>
          <w:szCs w:val="21"/>
        </w:rPr>
        <w:t>若说如来是无常，名大罪苦者。</w:t>
      </w:r>
    </w:p>
    <w:bookmarkEnd w:id="135"/>
    <w:bookmarkEnd w:id="136"/>
    <w:p w:rsidR="0068611B" w:rsidRPr="00FD761E" w:rsidRDefault="0068611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佛法有我，即是佛性。</w:t>
      </w:r>
    </w:p>
    <w:p w:rsidR="0068611B" w:rsidRPr="00FD761E" w:rsidRDefault="0068611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何为四颠倒？</w:t>
      </w:r>
    </w:p>
    <w:p w:rsidR="0068611B" w:rsidRPr="00FD761E" w:rsidRDefault="0068611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何为如来常乐我净？</w:t>
      </w:r>
    </w:p>
    <w:bookmarkEnd w:id="133"/>
    <w:bookmarkEnd w:id="134"/>
    <w:bookmarkEnd w:id="137"/>
    <w:bookmarkEnd w:id="138"/>
    <w:p w:rsidR="005F1035" w:rsidRPr="00FD761E" w:rsidRDefault="00F3092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47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B82AC9" w:rsidRPr="00FD761E" w:rsidRDefault="00B82AC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</w:t>
      </w:r>
      <w:r w:rsidR="001F5A90" w:rsidRPr="00FD761E">
        <w:rPr>
          <w:rFonts w:hint="eastAsia"/>
          <w:szCs w:val="21"/>
        </w:rPr>
        <w:t>我</w:t>
      </w:r>
      <w:r w:rsidRPr="00FD761E">
        <w:rPr>
          <w:rFonts w:hint="eastAsia"/>
          <w:szCs w:val="21"/>
        </w:rPr>
        <w:t>者</w:t>
      </w:r>
      <w:r w:rsidR="001F5A90" w:rsidRPr="00FD761E">
        <w:rPr>
          <w:rFonts w:hint="eastAsia"/>
          <w:szCs w:val="21"/>
        </w:rPr>
        <w:t>？</w:t>
      </w:r>
    </w:p>
    <w:p w:rsidR="005F1035" w:rsidRPr="00FD761E" w:rsidRDefault="005F103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</w:t>
      </w:r>
      <w:r w:rsidR="001F5A90" w:rsidRPr="00FD761E">
        <w:rPr>
          <w:rFonts w:hint="eastAsia"/>
          <w:szCs w:val="21"/>
        </w:rPr>
        <w:t>云何不知不</w:t>
      </w:r>
      <w:r w:rsidRPr="00FD761E">
        <w:rPr>
          <w:rFonts w:hint="eastAsia"/>
          <w:szCs w:val="21"/>
        </w:rPr>
        <w:t>见</w:t>
      </w:r>
      <w:r w:rsidR="001F5A90" w:rsidRPr="00FD761E">
        <w:rPr>
          <w:rFonts w:hint="eastAsia"/>
          <w:szCs w:val="21"/>
        </w:rPr>
        <w:t>佛性云何能知能见？</w:t>
      </w:r>
    </w:p>
    <w:p w:rsidR="001F5A90" w:rsidRPr="00FD761E" w:rsidRDefault="00B86AD1" w:rsidP="00FD761E">
      <w:pPr>
        <w:spacing w:line="360" w:lineRule="auto"/>
        <w:ind w:firstLineChars="200" w:firstLine="422"/>
        <w:rPr>
          <w:szCs w:val="21"/>
        </w:rPr>
      </w:pPr>
      <w:r w:rsidRPr="00FD761E">
        <w:rPr>
          <w:rFonts w:hint="eastAsia"/>
          <w:b/>
          <w:szCs w:val="21"/>
        </w:rPr>
        <w:lastRenderedPageBreak/>
        <w:t>第</w:t>
      </w:r>
      <w:r w:rsidR="00B402CA" w:rsidRPr="00FD761E">
        <w:rPr>
          <w:rFonts w:hint="eastAsia"/>
          <w:b/>
          <w:szCs w:val="21"/>
        </w:rPr>
        <w:t>48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1F21DB" w:rsidRPr="00FD761E">
        <w:rPr>
          <w:rFonts w:hint="eastAsia"/>
          <w:b/>
          <w:szCs w:val="21"/>
        </w:rPr>
        <w:t>*</w:t>
      </w:r>
      <w:r w:rsidR="006B20AF" w:rsidRPr="00FD761E">
        <w:rPr>
          <w:rFonts w:hint="eastAsia"/>
          <w:b/>
          <w:szCs w:val="21"/>
        </w:rPr>
        <w:t>*</w:t>
      </w:r>
      <w:r w:rsidRPr="00FD761E">
        <w:rPr>
          <w:rFonts w:hint="eastAsia"/>
          <w:szCs w:val="21"/>
        </w:rPr>
        <w:t xml:space="preserve"> </w:t>
      </w:r>
    </w:p>
    <w:p w:rsidR="001F5A90" w:rsidRPr="00FD761E" w:rsidRDefault="0021676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佛为何先教</w:t>
      </w:r>
      <w:r w:rsidR="001F21DB" w:rsidRPr="00FD761E">
        <w:rPr>
          <w:rFonts w:hint="eastAsia"/>
          <w:szCs w:val="21"/>
        </w:rPr>
        <w:t>众生</w:t>
      </w:r>
      <w:r w:rsidRPr="00FD761E">
        <w:rPr>
          <w:rFonts w:hint="eastAsia"/>
          <w:szCs w:val="21"/>
        </w:rPr>
        <w:t>无我之法</w:t>
      </w:r>
      <w:r w:rsidR="001F21DB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后</w:t>
      </w:r>
      <w:r w:rsidR="001F21DB" w:rsidRPr="00FD761E">
        <w:rPr>
          <w:rFonts w:hint="eastAsia"/>
          <w:szCs w:val="21"/>
        </w:rPr>
        <w:t>才</w:t>
      </w:r>
      <w:r w:rsidRPr="00FD761E">
        <w:rPr>
          <w:rFonts w:hint="eastAsia"/>
          <w:szCs w:val="21"/>
        </w:rPr>
        <w:t>教有我</w:t>
      </w:r>
      <w:r w:rsidR="001F21DB" w:rsidRPr="00FD761E">
        <w:rPr>
          <w:rFonts w:hint="eastAsia"/>
          <w:szCs w:val="21"/>
        </w:rPr>
        <w:t>之法？</w:t>
      </w:r>
    </w:p>
    <w:p w:rsidR="00E67433" w:rsidRPr="00FD761E" w:rsidRDefault="00B86AD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49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="00E57F75" w:rsidRPr="00FD761E">
        <w:rPr>
          <w:rFonts w:hint="eastAsia"/>
          <w:b/>
          <w:szCs w:val="21"/>
        </w:rPr>
        <w:t>**</w:t>
      </w:r>
    </w:p>
    <w:p w:rsidR="00701B16" w:rsidRPr="00FD761E" w:rsidRDefault="00701B16" w:rsidP="00FD761E">
      <w:pPr>
        <w:spacing w:line="360" w:lineRule="auto"/>
        <w:ind w:firstLineChars="200" w:firstLine="420"/>
        <w:rPr>
          <w:szCs w:val="21"/>
        </w:rPr>
      </w:pPr>
      <w:bookmarkStart w:id="139" w:name="OLE_LINK5534"/>
      <w:bookmarkStart w:id="140" w:name="OLE_LINK5535"/>
      <w:bookmarkStart w:id="141" w:name="OLE_LINK2681"/>
      <w:bookmarkStart w:id="142" w:name="OLE_LINK2682"/>
      <w:bookmarkStart w:id="143" w:name="OLE_LINK5536"/>
      <w:bookmarkStart w:id="144" w:name="OLE_LINK5537"/>
      <w:bookmarkStart w:id="145" w:name="OLE_LINK5845"/>
      <w:r w:rsidRPr="00FD761E">
        <w:rPr>
          <w:rFonts w:hint="eastAsia"/>
          <w:szCs w:val="21"/>
        </w:rPr>
        <w:t>众生</w:t>
      </w:r>
      <w:bookmarkEnd w:id="139"/>
      <w:bookmarkEnd w:id="140"/>
      <w:r w:rsidRPr="00FD761E">
        <w:rPr>
          <w:rFonts w:hint="eastAsia"/>
          <w:szCs w:val="21"/>
        </w:rPr>
        <w:t>不见佛性</w:t>
      </w:r>
      <w:r w:rsidR="009427E7" w:rsidRPr="00FD761E">
        <w:rPr>
          <w:rFonts w:hint="eastAsia"/>
          <w:szCs w:val="21"/>
        </w:rPr>
        <w:t>，</w:t>
      </w:r>
      <w:r w:rsidR="00232E41" w:rsidRPr="00FD761E">
        <w:rPr>
          <w:rFonts w:hint="eastAsia"/>
          <w:szCs w:val="21"/>
        </w:rPr>
        <w:t>但不得因此而言无有</w:t>
      </w:r>
      <w:r w:rsidR="009427E7" w:rsidRPr="00FD761E">
        <w:rPr>
          <w:rFonts w:hint="eastAsia"/>
          <w:szCs w:val="21"/>
        </w:rPr>
        <w:t>佛性</w:t>
      </w:r>
      <w:r w:rsidRPr="00FD761E">
        <w:rPr>
          <w:rFonts w:hint="eastAsia"/>
          <w:szCs w:val="21"/>
        </w:rPr>
        <w:t>。</w:t>
      </w:r>
    </w:p>
    <w:p w:rsidR="00AB57D9" w:rsidRPr="00FD761E" w:rsidRDefault="00701B16" w:rsidP="00FD761E">
      <w:pPr>
        <w:spacing w:line="360" w:lineRule="auto"/>
        <w:ind w:firstLineChars="200" w:firstLine="420"/>
        <w:rPr>
          <w:szCs w:val="21"/>
        </w:rPr>
      </w:pPr>
      <w:bookmarkStart w:id="146" w:name="OLE_LINK5841"/>
      <w:bookmarkStart w:id="147" w:name="OLE_LINK5842"/>
      <w:r w:rsidRPr="00FD761E">
        <w:rPr>
          <w:rFonts w:hint="eastAsia"/>
          <w:szCs w:val="21"/>
        </w:rPr>
        <w:t>众生佛性</w:t>
      </w:r>
      <w:r w:rsidR="006943AA" w:rsidRPr="00FD761E">
        <w:rPr>
          <w:rFonts w:hint="eastAsia"/>
          <w:szCs w:val="21"/>
        </w:rPr>
        <w:t>常在</w:t>
      </w:r>
      <w:r w:rsidR="00AB57D9" w:rsidRPr="00FD761E">
        <w:rPr>
          <w:rFonts w:hint="eastAsia"/>
          <w:szCs w:val="21"/>
        </w:rPr>
        <w:t>，云何</w:t>
      </w:r>
      <w:r w:rsidRPr="00FD761E">
        <w:rPr>
          <w:rFonts w:hint="eastAsia"/>
          <w:szCs w:val="21"/>
        </w:rPr>
        <w:t>不见</w:t>
      </w:r>
      <w:r w:rsidR="00AB57D9" w:rsidRPr="00FD761E">
        <w:rPr>
          <w:rFonts w:hint="eastAsia"/>
          <w:szCs w:val="21"/>
        </w:rPr>
        <w:t>、云何得见？</w:t>
      </w:r>
    </w:p>
    <w:p w:rsidR="00AB57D9" w:rsidRPr="00FD761E" w:rsidRDefault="00AB57D9" w:rsidP="00FD761E">
      <w:pPr>
        <w:spacing w:line="360" w:lineRule="auto"/>
        <w:ind w:firstLineChars="200" w:firstLine="420"/>
        <w:rPr>
          <w:szCs w:val="21"/>
        </w:rPr>
      </w:pPr>
      <w:bookmarkStart w:id="148" w:name="OLE_LINK5843"/>
      <w:bookmarkStart w:id="149" w:name="OLE_LINK5844"/>
      <w:bookmarkEnd w:id="146"/>
      <w:bookmarkEnd w:id="147"/>
      <w:r w:rsidRPr="00FD761E">
        <w:rPr>
          <w:rFonts w:hint="eastAsia"/>
          <w:szCs w:val="21"/>
        </w:rPr>
        <w:t>二乘人已出三界，云何也未见佛性？</w:t>
      </w:r>
      <w:bookmarkEnd w:id="148"/>
      <w:bookmarkEnd w:id="149"/>
      <w:r w:rsidR="006943AA" w:rsidRPr="00FD761E">
        <w:rPr>
          <w:rFonts w:hint="eastAsia"/>
          <w:szCs w:val="21"/>
        </w:rPr>
        <w:t>，</w:t>
      </w:r>
    </w:p>
    <w:p w:rsidR="00C369BE" w:rsidRPr="00FD761E" w:rsidRDefault="00B86AD1" w:rsidP="00FD761E">
      <w:pPr>
        <w:spacing w:line="360" w:lineRule="auto"/>
        <w:ind w:firstLineChars="200" w:firstLine="422"/>
        <w:rPr>
          <w:szCs w:val="21"/>
        </w:rPr>
      </w:pPr>
      <w:bookmarkStart w:id="150" w:name="OLE_LINK4631"/>
      <w:bookmarkStart w:id="151" w:name="OLE_LINK4632"/>
      <w:bookmarkEnd w:id="141"/>
      <w:bookmarkEnd w:id="142"/>
      <w:bookmarkEnd w:id="143"/>
      <w:bookmarkEnd w:id="144"/>
      <w:bookmarkEnd w:id="145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50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FA0643" w:rsidRPr="00FD761E" w:rsidRDefault="00B4255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众生佛性住于何处？</w:t>
      </w:r>
    </w:p>
    <w:p w:rsidR="00C369BE" w:rsidRPr="00FD761E" w:rsidRDefault="00E73B5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佛性虽不可坏，但若不修圣道，一般凡夫也是不可得见的。</w:t>
      </w:r>
    </w:p>
    <w:bookmarkEnd w:id="150"/>
    <w:bookmarkEnd w:id="151"/>
    <w:p w:rsidR="00E73B5F" w:rsidRPr="00FD761E" w:rsidRDefault="00B86AD1" w:rsidP="00FD761E">
      <w:pPr>
        <w:spacing w:line="360" w:lineRule="auto"/>
        <w:ind w:firstLineChars="200" w:firstLine="422"/>
        <w:rPr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51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E73B5F" w:rsidRPr="00FD761E" w:rsidRDefault="000023EF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众生五阴</w:t>
      </w:r>
      <w:r w:rsidR="008F767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是先无后有</w:t>
      </w:r>
      <w:r w:rsidR="008E2646" w:rsidRPr="00FD761E">
        <w:rPr>
          <w:rFonts w:hint="eastAsia"/>
          <w:szCs w:val="21"/>
        </w:rPr>
        <w:t>、</w:t>
      </w:r>
      <w:r w:rsidR="008F7670" w:rsidRPr="00FD761E">
        <w:rPr>
          <w:rFonts w:hint="eastAsia"/>
          <w:szCs w:val="21"/>
        </w:rPr>
        <w:t>起作之相可坏；</w:t>
      </w:r>
      <w:r w:rsidRPr="00FD761E">
        <w:rPr>
          <w:rFonts w:hint="eastAsia"/>
          <w:szCs w:val="21"/>
        </w:rPr>
        <w:t>众生佛性</w:t>
      </w:r>
      <w:r w:rsidR="008F7670" w:rsidRPr="00FD761E">
        <w:rPr>
          <w:rFonts w:hint="eastAsia"/>
          <w:szCs w:val="21"/>
        </w:rPr>
        <w:t>，</w:t>
      </w:r>
      <w:r w:rsidR="008E2646" w:rsidRPr="00FD761E">
        <w:rPr>
          <w:rFonts w:hint="eastAsia"/>
          <w:szCs w:val="21"/>
        </w:rPr>
        <w:t>是</w:t>
      </w:r>
      <w:r w:rsidRPr="00FD761E">
        <w:rPr>
          <w:rFonts w:hint="eastAsia"/>
          <w:szCs w:val="21"/>
        </w:rPr>
        <w:t>本有</w:t>
      </w:r>
      <w:r w:rsidR="008F7670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无相无有能坏。</w:t>
      </w:r>
    </w:p>
    <w:p w:rsidR="000023EF" w:rsidRPr="00FD761E" w:rsidRDefault="00B86AD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52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7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2C0B46" w:rsidRPr="00FD761E">
        <w:rPr>
          <w:rFonts w:hint="eastAsia"/>
          <w:b/>
          <w:szCs w:val="21"/>
        </w:rPr>
        <w:t>*</w:t>
      </w:r>
    </w:p>
    <w:p w:rsidR="000023EF" w:rsidRPr="00FD761E" w:rsidRDefault="0002598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何谓方等大乘经典，既如甘露，亦如毒药？</w:t>
      </w:r>
    </w:p>
    <w:p w:rsidR="00C93C39" w:rsidRPr="00FD761E" w:rsidRDefault="00C93C39" w:rsidP="00FD761E">
      <w:pPr>
        <w:spacing w:line="360" w:lineRule="auto"/>
        <w:ind w:firstLineChars="200" w:firstLine="422"/>
        <w:rPr>
          <w:b/>
          <w:szCs w:val="21"/>
        </w:rPr>
      </w:pPr>
      <w:bookmarkStart w:id="152" w:name="OLE_LINK2689"/>
      <w:bookmarkStart w:id="153" w:name="OLE_LINK2690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53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6B20AF" w:rsidRPr="00FD761E" w:rsidRDefault="0073366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若有知信自己身中尽有佛性者，如是之人则不必远求三归依处，即是已自归依真三宝</w:t>
      </w:r>
      <w:r w:rsidR="001F63DD" w:rsidRPr="00FD761E">
        <w:rPr>
          <w:rFonts w:hint="eastAsia"/>
          <w:szCs w:val="21"/>
        </w:rPr>
        <w:t>者</w:t>
      </w:r>
      <w:r w:rsidRPr="00FD761E">
        <w:rPr>
          <w:rFonts w:hint="eastAsia"/>
          <w:szCs w:val="21"/>
        </w:rPr>
        <w:t>。</w:t>
      </w:r>
    </w:p>
    <w:p w:rsidR="006B20AF" w:rsidRPr="00FD761E" w:rsidRDefault="006B20A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何为知我及我所，是人即是已出世？</w:t>
      </w:r>
    </w:p>
    <w:p w:rsidR="00733663" w:rsidRPr="00FD761E" w:rsidRDefault="009548D1" w:rsidP="00FD761E">
      <w:pPr>
        <w:spacing w:line="360" w:lineRule="auto"/>
        <w:ind w:firstLineChars="200" w:firstLine="420"/>
        <w:rPr>
          <w:szCs w:val="21"/>
        </w:rPr>
      </w:pPr>
      <w:bookmarkStart w:id="154" w:name="OLE_LINK4826"/>
      <w:bookmarkStart w:id="155" w:name="OLE_LINK4827"/>
      <w:r w:rsidRPr="00FD761E">
        <w:rPr>
          <w:rFonts w:hint="eastAsia"/>
          <w:szCs w:val="21"/>
        </w:rPr>
        <w:t>何为善分别三归？</w:t>
      </w:r>
      <w:bookmarkStart w:id="156" w:name="OLE_LINK4285"/>
      <w:bookmarkStart w:id="157" w:name="OLE_LINK4286"/>
      <w:r w:rsidR="008E2646" w:rsidRPr="00FD761E">
        <w:rPr>
          <w:rFonts w:hint="eastAsia"/>
          <w:szCs w:val="21"/>
        </w:rPr>
        <w:t>何为</w:t>
      </w:r>
      <w:r w:rsidR="00733663" w:rsidRPr="00FD761E">
        <w:rPr>
          <w:rFonts w:hint="eastAsia"/>
          <w:szCs w:val="21"/>
        </w:rPr>
        <w:t>有别</w:t>
      </w:r>
      <w:r w:rsidR="008E2646" w:rsidRPr="00FD761E">
        <w:rPr>
          <w:rFonts w:hint="eastAsia"/>
          <w:szCs w:val="21"/>
        </w:rPr>
        <w:t>之三归</w:t>
      </w:r>
      <w:r w:rsidR="00733663" w:rsidRPr="00FD761E">
        <w:rPr>
          <w:rFonts w:hint="eastAsia"/>
          <w:szCs w:val="21"/>
        </w:rPr>
        <w:t>与无别</w:t>
      </w:r>
      <w:r w:rsidR="008E2646" w:rsidRPr="00FD761E">
        <w:rPr>
          <w:rFonts w:hint="eastAsia"/>
          <w:szCs w:val="21"/>
        </w:rPr>
        <w:t>之三归</w:t>
      </w:r>
      <w:r w:rsidR="00733663" w:rsidRPr="00FD761E">
        <w:rPr>
          <w:rFonts w:hint="eastAsia"/>
          <w:szCs w:val="21"/>
        </w:rPr>
        <w:t>？</w:t>
      </w:r>
      <w:bookmarkEnd w:id="156"/>
      <w:bookmarkEnd w:id="157"/>
    </w:p>
    <w:bookmarkEnd w:id="152"/>
    <w:bookmarkEnd w:id="153"/>
    <w:bookmarkEnd w:id="154"/>
    <w:bookmarkEnd w:id="155"/>
    <w:p w:rsidR="00B42299" w:rsidRPr="00FD761E" w:rsidRDefault="00C93C3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54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E60A26" w:rsidRPr="00FD761E" w:rsidRDefault="000B4166" w:rsidP="00FD761E">
      <w:pPr>
        <w:spacing w:line="360" w:lineRule="auto"/>
        <w:ind w:firstLineChars="200" w:firstLine="420"/>
        <w:rPr>
          <w:szCs w:val="21"/>
        </w:rPr>
      </w:pPr>
      <w:bookmarkStart w:id="158" w:name="OLE_LINK2691"/>
      <w:bookmarkStart w:id="159" w:name="OLE_LINK2692"/>
      <w:r w:rsidRPr="00FD761E">
        <w:rPr>
          <w:rFonts w:hint="eastAsia"/>
          <w:szCs w:val="21"/>
        </w:rPr>
        <w:t>佛性</w:t>
      </w:r>
      <w:r w:rsidR="007B2066" w:rsidRPr="00FD761E">
        <w:rPr>
          <w:rFonts w:hint="eastAsia"/>
          <w:szCs w:val="21"/>
        </w:rPr>
        <w:t>常住清净不变，</w:t>
      </w:r>
      <w:r w:rsidR="0001041E" w:rsidRPr="00FD761E">
        <w:rPr>
          <w:rFonts w:hint="eastAsia"/>
          <w:szCs w:val="21"/>
        </w:rPr>
        <w:t>非有非无。</w:t>
      </w:r>
      <w:r w:rsidRPr="00FD761E">
        <w:rPr>
          <w:rFonts w:hint="eastAsia"/>
          <w:szCs w:val="21"/>
        </w:rPr>
        <w:t>执言有者</w:t>
      </w:r>
      <w:r w:rsidR="0001041E" w:rsidRPr="00FD761E">
        <w:rPr>
          <w:rFonts w:hint="eastAsia"/>
          <w:szCs w:val="21"/>
        </w:rPr>
        <w:t>，是名有染；</w:t>
      </w:r>
      <w:r w:rsidRPr="00FD761E">
        <w:rPr>
          <w:rFonts w:hint="eastAsia"/>
          <w:szCs w:val="21"/>
        </w:rPr>
        <w:t>执言无者</w:t>
      </w:r>
      <w:r w:rsidR="0001041E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是名虚妄。</w:t>
      </w:r>
    </w:p>
    <w:p w:rsidR="00B42299" w:rsidRPr="00FD761E" w:rsidRDefault="000B41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苦乐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善恶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有我无我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有常无常等一切法其性无二，皆是无有自性</w:t>
      </w:r>
      <w:r w:rsidR="007B2066" w:rsidRPr="00FD761E">
        <w:rPr>
          <w:rFonts w:hint="eastAsia"/>
          <w:szCs w:val="21"/>
        </w:rPr>
        <w:t>无有</w:t>
      </w:r>
      <w:r w:rsidRPr="00FD761E">
        <w:rPr>
          <w:rFonts w:hint="eastAsia"/>
          <w:szCs w:val="21"/>
        </w:rPr>
        <w:t>定性</w:t>
      </w:r>
      <w:r w:rsidR="007B2066" w:rsidRPr="00FD761E">
        <w:rPr>
          <w:rFonts w:hint="eastAsia"/>
          <w:szCs w:val="21"/>
        </w:rPr>
        <w:t>无有</w:t>
      </w:r>
      <w:r w:rsidRPr="00FD761E">
        <w:rPr>
          <w:rFonts w:hint="eastAsia"/>
          <w:szCs w:val="21"/>
        </w:rPr>
        <w:t>定相，毕竟空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无所有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无可分别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无可住着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无所可得</w:t>
      </w:r>
      <w:r w:rsidR="007B2066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平等无二。</w:t>
      </w:r>
    </w:p>
    <w:p w:rsidR="00AF7446" w:rsidRPr="00FD761E" w:rsidRDefault="00AF7446" w:rsidP="00FD761E">
      <w:pPr>
        <w:spacing w:line="360" w:lineRule="auto"/>
        <w:ind w:firstLineChars="200" w:firstLine="422"/>
        <w:rPr>
          <w:b/>
          <w:color w:val="000000" w:themeColor="text1"/>
          <w:szCs w:val="21"/>
        </w:rPr>
      </w:pPr>
      <w:bookmarkStart w:id="160" w:name="OLE_LINK2693"/>
      <w:bookmarkEnd w:id="158"/>
      <w:bookmarkEnd w:id="159"/>
      <w:r w:rsidRPr="00FD761E">
        <w:rPr>
          <w:rFonts w:hint="eastAsia"/>
          <w:b/>
          <w:color w:val="000000" w:themeColor="text1"/>
          <w:szCs w:val="21"/>
        </w:rPr>
        <w:t>第</w:t>
      </w:r>
      <w:r w:rsidR="00B402CA" w:rsidRPr="00FD761E">
        <w:rPr>
          <w:rFonts w:hint="eastAsia"/>
          <w:b/>
          <w:color w:val="000000" w:themeColor="text1"/>
          <w:szCs w:val="21"/>
        </w:rPr>
        <w:t>55</w:t>
      </w:r>
      <w:r w:rsidRPr="00FD761E">
        <w:rPr>
          <w:rFonts w:hint="eastAsia"/>
          <w:b/>
          <w:color w:val="000000" w:themeColor="text1"/>
          <w:szCs w:val="21"/>
        </w:rPr>
        <w:t>条、第</w:t>
      </w:r>
      <w:r w:rsidRPr="00FD761E">
        <w:rPr>
          <w:rFonts w:hint="eastAsia"/>
          <w:b/>
          <w:color w:val="000000" w:themeColor="text1"/>
          <w:szCs w:val="21"/>
        </w:rPr>
        <w:t>8</w:t>
      </w:r>
      <w:r w:rsidRPr="00FD761E">
        <w:rPr>
          <w:rFonts w:hint="eastAsia"/>
          <w:b/>
          <w:color w:val="000000" w:themeColor="text1"/>
          <w:szCs w:val="21"/>
        </w:rPr>
        <w:t>卷如来性品</w:t>
      </w:r>
      <w:r w:rsidRPr="00FD761E">
        <w:rPr>
          <w:rFonts w:hint="eastAsia"/>
          <w:b/>
          <w:color w:val="000000" w:themeColor="text1"/>
          <w:szCs w:val="21"/>
        </w:rPr>
        <w:t>****</w:t>
      </w:r>
    </w:p>
    <w:p w:rsidR="00AF7446" w:rsidRPr="00FD761E" w:rsidRDefault="00AF7446" w:rsidP="00FD761E">
      <w:pPr>
        <w:spacing w:line="360" w:lineRule="auto"/>
        <w:ind w:firstLineChars="200" w:firstLine="420"/>
        <w:rPr>
          <w:color w:val="000000" w:themeColor="text1"/>
          <w:szCs w:val="21"/>
        </w:rPr>
      </w:pPr>
      <w:bookmarkStart w:id="161" w:name="OLE_LINK4295"/>
      <w:bookmarkStart w:id="162" w:name="OLE_LINK4296"/>
      <w:r w:rsidRPr="00FD761E">
        <w:rPr>
          <w:rFonts w:hint="eastAsia"/>
          <w:color w:val="000000" w:themeColor="text1"/>
          <w:szCs w:val="21"/>
        </w:rPr>
        <w:t>何为我与无我，性相无二</w:t>
      </w:r>
      <w:r w:rsidR="008A6E83" w:rsidRPr="00FD761E">
        <w:rPr>
          <w:rFonts w:hint="eastAsia"/>
          <w:color w:val="000000" w:themeColor="text1"/>
          <w:szCs w:val="21"/>
        </w:rPr>
        <w:t>；我与无我，无有二相</w:t>
      </w:r>
      <w:r w:rsidRPr="00FD761E">
        <w:rPr>
          <w:rFonts w:hint="eastAsia"/>
          <w:color w:val="000000" w:themeColor="text1"/>
          <w:szCs w:val="21"/>
        </w:rPr>
        <w:t>？</w:t>
      </w:r>
    </w:p>
    <w:p w:rsidR="009C4217" w:rsidRPr="00FD761E" w:rsidRDefault="004844B1" w:rsidP="00FD761E">
      <w:pPr>
        <w:spacing w:line="360" w:lineRule="auto"/>
        <w:ind w:firstLineChars="200" w:firstLine="422"/>
        <w:rPr>
          <w:b/>
          <w:szCs w:val="21"/>
        </w:rPr>
      </w:pPr>
      <w:bookmarkStart w:id="163" w:name="OLE_LINK2694"/>
      <w:bookmarkEnd w:id="160"/>
      <w:bookmarkEnd w:id="161"/>
      <w:bookmarkEnd w:id="162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56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9C4217" w:rsidRPr="00FD761E" w:rsidRDefault="0020148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</w:t>
      </w:r>
      <w:r w:rsidR="003F22A7" w:rsidRPr="00FD761E">
        <w:rPr>
          <w:rFonts w:hint="eastAsia"/>
          <w:szCs w:val="21"/>
        </w:rPr>
        <w:t>众</w:t>
      </w:r>
      <w:r w:rsidR="00BD00F4" w:rsidRPr="00FD761E">
        <w:rPr>
          <w:rFonts w:hint="eastAsia"/>
          <w:szCs w:val="21"/>
        </w:rPr>
        <w:t>因缘所生法，皆有主因与次因</w:t>
      </w:r>
      <w:r w:rsidR="00065278" w:rsidRPr="00FD761E">
        <w:rPr>
          <w:rFonts w:hint="eastAsia"/>
          <w:szCs w:val="21"/>
        </w:rPr>
        <w:t>，皆无自性</w:t>
      </w:r>
      <w:r w:rsidRPr="00FD761E">
        <w:rPr>
          <w:rFonts w:hint="eastAsia"/>
          <w:szCs w:val="21"/>
        </w:rPr>
        <w:t>，不可执言某法能生某法或某法不能生某法。</w:t>
      </w:r>
    </w:p>
    <w:bookmarkEnd w:id="163"/>
    <w:p w:rsidR="0020148F" w:rsidRPr="00FD761E" w:rsidRDefault="00897DF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57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FD006D" w:rsidRPr="00FD761E" w:rsidRDefault="008476B6" w:rsidP="00FD761E">
      <w:pPr>
        <w:spacing w:line="360" w:lineRule="auto"/>
        <w:ind w:firstLineChars="200" w:firstLine="420"/>
        <w:rPr>
          <w:szCs w:val="21"/>
        </w:rPr>
      </w:pPr>
      <w:bookmarkStart w:id="164" w:name="OLE_LINK2699"/>
      <w:bookmarkStart w:id="165" w:name="OLE_LINK2700"/>
      <w:bookmarkStart w:id="166" w:name="OLE_LINK2697"/>
      <w:bookmarkStart w:id="167" w:name="OLE_LINK2698"/>
      <w:r w:rsidRPr="00FD761E">
        <w:rPr>
          <w:rFonts w:hint="eastAsia"/>
          <w:szCs w:val="21"/>
        </w:rPr>
        <w:t>众生身中虽有四大毒蛇之种，但其中亦有妙药大王之佛性。</w:t>
      </w:r>
    </w:p>
    <w:p w:rsidR="00FD006D" w:rsidRPr="00FD761E" w:rsidRDefault="008476B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大涅盘经名为如来秘密之藏，知信解者自能增长法身。</w:t>
      </w:r>
    </w:p>
    <w:p w:rsidR="0020148F" w:rsidRPr="00FD761E" w:rsidRDefault="008476B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众生佛性非是作法，但被贪嗔痴慢妒等诸烦恼客尘所覆而不见，若能断除烦恼客尘者，即见佛性，成无上道。</w:t>
      </w:r>
    </w:p>
    <w:p w:rsidR="003F189C" w:rsidRPr="00FD761E" w:rsidRDefault="00897DFA" w:rsidP="00FD761E">
      <w:pPr>
        <w:spacing w:line="360" w:lineRule="auto"/>
        <w:ind w:firstLineChars="200" w:firstLine="422"/>
        <w:rPr>
          <w:b/>
          <w:szCs w:val="21"/>
        </w:rPr>
      </w:pPr>
      <w:bookmarkStart w:id="168" w:name="OLE_LINK2701"/>
      <w:bookmarkStart w:id="169" w:name="OLE_LINK2702"/>
      <w:bookmarkEnd w:id="164"/>
      <w:bookmarkEnd w:id="165"/>
      <w:bookmarkEnd w:id="166"/>
      <w:bookmarkEnd w:id="167"/>
      <w:r w:rsidRPr="00FD761E">
        <w:rPr>
          <w:rFonts w:hint="eastAsia"/>
          <w:b/>
          <w:szCs w:val="21"/>
        </w:rPr>
        <w:lastRenderedPageBreak/>
        <w:t>第</w:t>
      </w:r>
      <w:r w:rsidR="00B402CA" w:rsidRPr="00FD761E">
        <w:rPr>
          <w:rFonts w:hint="eastAsia"/>
          <w:b/>
          <w:szCs w:val="21"/>
        </w:rPr>
        <w:t>58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D245A4" w:rsidRPr="00FD761E">
        <w:rPr>
          <w:rFonts w:hint="eastAsia"/>
          <w:b/>
          <w:szCs w:val="21"/>
        </w:rPr>
        <w:t>*</w:t>
      </w:r>
      <w:r w:rsidR="000B2551" w:rsidRPr="00FD761E">
        <w:rPr>
          <w:rFonts w:hint="eastAsia"/>
          <w:b/>
          <w:szCs w:val="21"/>
        </w:rPr>
        <w:t>*</w:t>
      </w:r>
    </w:p>
    <w:p w:rsidR="00D245A4" w:rsidRPr="00FD761E" w:rsidRDefault="003F189C" w:rsidP="00FD761E">
      <w:pPr>
        <w:spacing w:line="360" w:lineRule="auto"/>
        <w:ind w:firstLineChars="200" w:firstLine="420"/>
        <w:rPr>
          <w:szCs w:val="21"/>
        </w:rPr>
      </w:pPr>
      <w:bookmarkStart w:id="170" w:name="OLE_LINK2703"/>
      <w:bookmarkStart w:id="171" w:name="OLE_LINK2704"/>
      <w:r w:rsidRPr="00FD761E">
        <w:rPr>
          <w:rFonts w:hint="eastAsia"/>
          <w:szCs w:val="21"/>
        </w:rPr>
        <w:t>佛性</w:t>
      </w:r>
      <w:r w:rsidR="0043747A" w:rsidRPr="00FD761E">
        <w:rPr>
          <w:rFonts w:hint="eastAsia"/>
          <w:szCs w:val="21"/>
        </w:rPr>
        <w:t>者众生</w:t>
      </w:r>
      <w:r w:rsidRPr="00FD761E">
        <w:rPr>
          <w:rFonts w:hint="eastAsia"/>
          <w:szCs w:val="21"/>
        </w:rPr>
        <w:t>为何甚深难见？</w:t>
      </w:r>
    </w:p>
    <w:p w:rsidR="00D245A4" w:rsidRPr="00FD761E" w:rsidRDefault="00D245A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一切众生之所以流转生死无量，皆因不知不见不识佛性真我常被无我知见所惑乱</w:t>
      </w:r>
      <w:r w:rsidR="00FC3E4F" w:rsidRPr="00FD761E">
        <w:rPr>
          <w:rFonts w:hint="eastAsia"/>
          <w:szCs w:val="21"/>
        </w:rPr>
        <w:t>而造成</w:t>
      </w:r>
      <w:r w:rsidRPr="00FD761E">
        <w:rPr>
          <w:rFonts w:hint="eastAsia"/>
          <w:szCs w:val="21"/>
        </w:rPr>
        <w:t>。</w:t>
      </w:r>
    </w:p>
    <w:bookmarkEnd w:id="168"/>
    <w:bookmarkEnd w:id="169"/>
    <w:bookmarkEnd w:id="170"/>
    <w:bookmarkEnd w:id="171"/>
    <w:p w:rsidR="000B2551" w:rsidRPr="00FD761E" w:rsidRDefault="00C018F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59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5B5EAB" w:rsidRPr="00FD761E">
        <w:rPr>
          <w:rFonts w:hint="eastAsia"/>
          <w:b/>
          <w:szCs w:val="21"/>
        </w:rPr>
        <w:t>**</w:t>
      </w:r>
    </w:p>
    <w:p w:rsidR="000B2551" w:rsidRPr="00FD761E" w:rsidRDefault="000B255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何为真我？</w:t>
      </w:r>
    </w:p>
    <w:p w:rsidR="00853A0B" w:rsidRPr="00FD761E" w:rsidRDefault="00C018F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60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853A0B" w:rsidRPr="00FD761E" w:rsidRDefault="00853A0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何为如来秘藏？</w:t>
      </w:r>
    </w:p>
    <w:p w:rsidR="00D677A3" w:rsidRPr="00FD761E" w:rsidRDefault="001C7DB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61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313336" w:rsidRPr="00FD761E" w:rsidRDefault="00313336" w:rsidP="00FD761E">
      <w:pPr>
        <w:spacing w:line="360" w:lineRule="auto"/>
        <w:ind w:firstLineChars="200" w:firstLine="420"/>
        <w:rPr>
          <w:szCs w:val="21"/>
        </w:rPr>
      </w:pPr>
      <w:bookmarkStart w:id="172" w:name="OLE_LINK4842"/>
      <w:bookmarkStart w:id="173" w:name="OLE_LINK4843"/>
      <w:bookmarkStart w:id="174" w:name="OLE_LINK2705"/>
      <w:bookmarkStart w:id="175" w:name="OLE_LINK2706"/>
      <w:bookmarkStart w:id="176" w:name="OLE_LINK4838"/>
      <w:bookmarkStart w:id="177" w:name="OLE_LINK4839"/>
      <w:r w:rsidRPr="00FD761E">
        <w:rPr>
          <w:rFonts w:hint="eastAsia"/>
          <w:szCs w:val="21"/>
        </w:rPr>
        <w:t>众生佛性本自清净，</w:t>
      </w:r>
      <w:r w:rsidR="00C907C6" w:rsidRPr="00FD761E">
        <w:rPr>
          <w:rFonts w:hint="eastAsia"/>
          <w:szCs w:val="21"/>
        </w:rPr>
        <w:t>虽处</w:t>
      </w:r>
      <w:bookmarkStart w:id="178" w:name="OLE_LINK5540"/>
      <w:bookmarkStart w:id="179" w:name="OLE_LINK5541"/>
      <w:r w:rsidRPr="00FD761E">
        <w:rPr>
          <w:rFonts w:hint="eastAsia"/>
          <w:szCs w:val="21"/>
        </w:rPr>
        <w:t>一切有情无情</w:t>
      </w:r>
      <w:bookmarkEnd w:id="178"/>
      <w:bookmarkEnd w:id="179"/>
      <w:r w:rsidR="00C907C6" w:rsidRPr="00FD761E">
        <w:rPr>
          <w:rFonts w:hint="eastAsia"/>
          <w:szCs w:val="21"/>
        </w:rPr>
        <w:t>中，而一切有情无情不</w:t>
      </w:r>
      <w:r w:rsidRPr="00FD761E">
        <w:rPr>
          <w:rFonts w:hint="eastAsia"/>
          <w:szCs w:val="21"/>
        </w:rPr>
        <w:t>能染污。</w:t>
      </w:r>
    </w:p>
    <w:bookmarkEnd w:id="172"/>
    <w:bookmarkEnd w:id="173"/>
    <w:p w:rsidR="00313336" w:rsidRPr="00FD761E" w:rsidRDefault="001E361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众生为何悉应归依自有佛性？</w:t>
      </w:r>
    </w:p>
    <w:p w:rsidR="00D677A3" w:rsidRPr="00FD761E" w:rsidRDefault="001E361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菩萨为何悉应等视一切众生？</w:t>
      </w:r>
    </w:p>
    <w:bookmarkEnd w:id="174"/>
    <w:bookmarkEnd w:id="175"/>
    <w:bookmarkEnd w:id="176"/>
    <w:bookmarkEnd w:id="177"/>
    <w:p w:rsidR="00C36759" w:rsidRPr="00FD761E" w:rsidRDefault="001C7DB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Pr="00FD761E">
        <w:rPr>
          <w:rFonts w:hint="eastAsia"/>
          <w:b/>
          <w:szCs w:val="21"/>
        </w:rPr>
        <w:t>6</w:t>
      </w:r>
      <w:r w:rsidR="00B402CA" w:rsidRPr="00FD761E">
        <w:rPr>
          <w:rFonts w:hint="eastAsia"/>
          <w:b/>
          <w:szCs w:val="21"/>
        </w:rPr>
        <w:t>2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FA6E9E" w:rsidRPr="00FD761E" w:rsidRDefault="000972A0" w:rsidP="00FD761E">
      <w:pPr>
        <w:spacing w:line="360" w:lineRule="auto"/>
        <w:ind w:firstLineChars="200" w:firstLine="420"/>
        <w:rPr>
          <w:szCs w:val="21"/>
        </w:rPr>
      </w:pPr>
      <w:bookmarkStart w:id="180" w:name="OLE_LINK4847"/>
      <w:bookmarkStart w:id="181" w:name="OLE_LINK4848"/>
      <w:bookmarkStart w:id="182" w:name="OLE_LINK2707"/>
      <w:bookmarkStart w:id="183" w:name="OLE_LINK2708"/>
      <w:r w:rsidRPr="00FD761E">
        <w:rPr>
          <w:rFonts w:hint="eastAsia"/>
          <w:szCs w:val="21"/>
        </w:rPr>
        <w:t>佛为何说言“</w:t>
      </w:r>
      <w:r w:rsidR="00FA4611" w:rsidRPr="00FD761E">
        <w:rPr>
          <w:rFonts w:hint="eastAsia"/>
          <w:szCs w:val="21"/>
        </w:rPr>
        <w:t>众生若有能晓了己身本有恒常佛性者，是人住世虽有烦恼</w:t>
      </w:r>
      <w:r w:rsidRPr="00FD761E">
        <w:rPr>
          <w:rFonts w:hint="eastAsia"/>
          <w:szCs w:val="21"/>
        </w:rPr>
        <w:t>，</w:t>
      </w:r>
      <w:r w:rsidR="00FA4611" w:rsidRPr="00FD761E">
        <w:rPr>
          <w:rFonts w:hint="eastAsia"/>
          <w:szCs w:val="21"/>
        </w:rPr>
        <w:t>如无烦恼，即能利益一切人天</w:t>
      </w:r>
      <w:r w:rsidRPr="00FD761E">
        <w:rPr>
          <w:rFonts w:hint="eastAsia"/>
          <w:szCs w:val="21"/>
        </w:rPr>
        <w:t>”？</w:t>
      </w:r>
    </w:p>
    <w:p w:rsidR="0046276F" w:rsidRPr="00FD761E" w:rsidRDefault="0046276F" w:rsidP="00FD761E">
      <w:pPr>
        <w:spacing w:line="360" w:lineRule="auto"/>
        <w:ind w:firstLineChars="250" w:firstLine="525"/>
        <w:rPr>
          <w:szCs w:val="21"/>
        </w:rPr>
      </w:pPr>
      <w:bookmarkStart w:id="184" w:name="OLE_LINK4846"/>
      <w:bookmarkEnd w:id="180"/>
      <w:bookmarkEnd w:id="181"/>
      <w:r w:rsidRPr="00FD761E">
        <w:rPr>
          <w:rFonts w:hint="eastAsia"/>
          <w:szCs w:val="21"/>
        </w:rPr>
        <w:t>一切契经，诸定三昧，皆归大乘《大涅盘经》，何以故？是经究竟善说一切众生悉有佛性故。</w:t>
      </w:r>
    </w:p>
    <w:bookmarkEnd w:id="182"/>
    <w:bookmarkEnd w:id="183"/>
    <w:bookmarkEnd w:id="184"/>
    <w:p w:rsidR="0036221D" w:rsidRPr="00FD761E" w:rsidRDefault="00B7004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63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</w:p>
    <w:p w:rsidR="00967720" w:rsidRPr="00FD761E" w:rsidRDefault="00967720" w:rsidP="00FD761E">
      <w:pPr>
        <w:spacing w:line="360" w:lineRule="auto"/>
        <w:ind w:firstLineChars="200" w:firstLine="420"/>
        <w:rPr>
          <w:szCs w:val="21"/>
        </w:rPr>
      </w:pPr>
      <w:bookmarkStart w:id="185" w:name="OLE_LINK2709"/>
      <w:bookmarkStart w:id="186" w:name="OLE_LINK2710"/>
      <w:r w:rsidRPr="00FD761E">
        <w:rPr>
          <w:rFonts w:hint="eastAsia"/>
          <w:szCs w:val="21"/>
        </w:rPr>
        <w:t>众生真心佛性</w:t>
      </w:r>
      <w:r w:rsidR="002A5333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非住阴界入</w:t>
      </w:r>
      <w:r w:rsidR="002A5333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亦非不住。</w:t>
      </w:r>
    </w:p>
    <w:bookmarkEnd w:id="185"/>
    <w:bookmarkEnd w:id="186"/>
    <w:p w:rsidR="00C54203" w:rsidRPr="00FD761E" w:rsidRDefault="00B70041" w:rsidP="00FD761E">
      <w:pPr>
        <w:spacing w:line="360" w:lineRule="auto"/>
        <w:ind w:firstLineChars="200" w:firstLine="422"/>
        <w:rPr>
          <w:szCs w:val="21"/>
        </w:rPr>
      </w:pPr>
      <w:r w:rsidRPr="00FD761E">
        <w:rPr>
          <w:rFonts w:hint="eastAsia"/>
          <w:b/>
          <w:szCs w:val="21"/>
        </w:rPr>
        <w:t>第条</w:t>
      </w:r>
      <w:r w:rsidR="00B402CA" w:rsidRPr="00FD761E">
        <w:rPr>
          <w:rFonts w:hint="eastAsia"/>
          <w:b/>
          <w:szCs w:val="21"/>
        </w:rPr>
        <w:t>64</w:t>
      </w:r>
      <w:r w:rsidRPr="00FD761E">
        <w:rPr>
          <w:rFonts w:hint="eastAsia"/>
          <w:b/>
          <w:szCs w:val="21"/>
        </w:rPr>
        <w:t>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8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3D75CB" w:rsidRPr="00FD761E">
        <w:rPr>
          <w:rFonts w:hint="eastAsia"/>
          <w:b/>
          <w:szCs w:val="21"/>
        </w:rPr>
        <w:t>*</w:t>
      </w:r>
    </w:p>
    <w:p w:rsidR="00C54203" w:rsidRPr="00FD761E" w:rsidRDefault="006E7CCA" w:rsidP="00FD761E">
      <w:pPr>
        <w:spacing w:line="360" w:lineRule="auto"/>
        <w:ind w:firstLineChars="200" w:firstLine="420"/>
        <w:rPr>
          <w:szCs w:val="21"/>
        </w:rPr>
      </w:pPr>
      <w:bookmarkStart w:id="187" w:name="OLE_LINK2711"/>
      <w:bookmarkStart w:id="188" w:name="OLE_LINK2712"/>
      <w:r w:rsidRPr="00FD761E">
        <w:rPr>
          <w:rFonts w:hint="eastAsia"/>
          <w:szCs w:val="21"/>
        </w:rPr>
        <w:t>如来入涅盘与不入涅盘，两者之中谁是真实？</w:t>
      </w:r>
    </w:p>
    <w:p w:rsidR="0015274F" w:rsidRPr="00FD761E" w:rsidRDefault="0015274F" w:rsidP="00FD761E">
      <w:pPr>
        <w:spacing w:line="360" w:lineRule="auto"/>
        <w:ind w:firstLineChars="200" w:firstLine="422"/>
        <w:rPr>
          <w:b/>
          <w:szCs w:val="21"/>
        </w:rPr>
      </w:pPr>
      <w:bookmarkStart w:id="189" w:name="OLE_LINK2714"/>
      <w:bookmarkStart w:id="190" w:name="OLE_LINK2715"/>
      <w:bookmarkEnd w:id="187"/>
      <w:bookmarkEnd w:id="188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65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9</w:t>
      </w:r>
      <w:r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15274F" w:rsidRPr="00FD761E" w:rsidRDefault="0015274F" w:rsidP="00FD761E">
      <w:pPr>
        <w:spacing w:line="360" w:lineRule="auto"/>
        <w:ind w:firstLineChars="200" w:firstLine="420"/>
        <w:rPr>
          <w:szCs w:val="21"/>
        </w:rPr>
      </w:pPr>
      <w:bookmarkStart w:id="191" w:name="OLE_LINK4674"/>
      <w:bookmarkStart w:id="192" w:name="OLE_LINK4675"/>
      <w:bookmarkStart w:id="193" w:name="OLE_LINK4281"/>
      <w:r w:rsidRPr="00FD761E">
        <w:rPr>
          <w:rFonts w:hint="eastAsia"/>
          <w:szCs w:val="21"/>
        </w:rPr>
        <w:t>何为众生不知真假我，妄受无常苦？</w:t>
      </w:r>
    </w:p>
    <w:p w:rsidR="00AC3438" w:rsidRPr="00FD761E" w:rsidRDefault="0013686D" w:rsidP="00FD761E">
      <w:pPr>
        <w:spacing w:line="360" w:lineRule="auto"/>
        <w:ind w:firstLineChars="200" w:firstLine="422"/>
        <w:rPr>
          <w:b/>
          <w:szCs w:val="21"/>
        </w:rPr>
      </w:pPr>
      <w:bookmarkStart w:id="194" w:name="OLE_LINK2717"/>
      <w:bookmarkStart w:id="195" w:name="OLE_LINK2718"/>
      <w:bookmarkEnd w:id="189"/>
      <w:bookmarkEnd w:id="190"/>
      <w:bookmarkEnd w:id="191"/>
      <w:bookmarkEnd w:id="192"/>
      <w:bookmarkEnd w:id="193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66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1F7AF6" w:rsidRPr="00FD761E">
        <w:rPr>
          <w:rFonts w:hint="eastAsia"/>
          <w:b/>
          <w:szCs w:val="21"/>
        </w:rPr>
        <w:t>***</w:t>
      </w:r>
    </w:p>
    <w:p w:rsidR="00967720" w:rsidRPr="00FD761E" w:rsidRDefault="00B009BB" w:rsidP="00FD761E">
      <w:pPr>
        <w:spacing w:line="360" w:lineRule="auto"/>
        <w:ind w:firstLineChars="200" w:firstLine="420"/>
        <w:rPr>
          <w:szCs w:val="21"/>
        </w:rPr>
      </w:pPr>
      <w:bookmarkStart w:id="196" w:name="OLE_LINK2716"/>
      <w:bookmarkStart w:id="197" w:name="OLE_LINK2719"/>
      <w:bookmarkStart w:id="198" w:name="OLE_LINK2720"/>
      <w:r w:rsidRPr="00FD761E">
        <w:rPr>
          <w:rFonts w:hint="eastAsia"/>
          <w:szCs w:val="21"/>
        </w:rPr>
        <w:t>如来之性常住不变</w:t>
      </w:r>
      <w:r w:rsidR="00244F8D" w:rsidRPr="00FD761E">
        <w:rPr>
          <w:rFonts w:hint="eastAsia"/>
          <w:szCs w:val="21"/>
        </w:rPr>
        <w:t>，</w:t>
      </w:r>
      <w:r w:rsidR="005F3251" w:rsidRPr="00FD761E">
        <w:rPr>
          <w:rFonts w:hint="eastAsia"/>
          <w:szCs w:val="21"/>
        </w:rPr>
        <w:t>实无生老病死等苦</w:t>
      </w:r>
      <w:r w:rsidRPr="00FD761E">
        <w:rPr>
          <w:rFonts w:hint="eastAsia"/>
          <w:szCs w:val="21"/>
        </w:rPr>
        <w:t>，为化众生故示有</w:t>
      </w:r>
      <w:r w:rsidR="005F3251" w:rsidRPr="00FD761E">
        <w:rPr>
          <w:rFonts w:hint="eastAsia"/>
          <w:szCs w:val="21"/>
        </w:rPr>
        <w:t>生老病死等苦</w:t>
      </w:r>
      <w:r w:rsidRPr="00FD761E">
        <w:rPr>
          <w:rFonts w:hint="eastAsia"/>
          <w:szCs w:val="21"/>
        </w:rPr>
        <w:t>。</w:t>
      </w:r>
      <w:bookmarkEnd w:id="196"/>
    </w:p>
    <w:p w:rsidR="00B009BB" w:rsidRPr="00FD761E" w:rsidRDefault="00B009B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作恶</w:t>
      </w:r>
      <w:r w:rsidR="0045604D" w:rsidRPr="00FD761E">
        <w:rPr>
          <w:rFonts w:hint="eastAsia"/>
          <w:szCs w:val="21"/>
        </w:rPr>
        <w:t>若</w:t>
      </w:r>
      <w:r w:rsidRPr="00FD761E">
        <w:rPr>
          <w:rFonts w:hint="eastAsia"/>
          <w:szCs w:val="21"/>
        </w:rPr>
        <w:t>无心</w:t>
      </w:r>
      <w:r w:rsidR="0096772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受报</w:t>
      </w:r>
      <w:r w:rsidR="0045604D" w:rsidRPr="00FD761E">
        <w:rPr>
          <w:rFonts w:hint="eastAsia"/>
          <w:szCs w:val="21"/>
        </w:rPr>
        <w:t>轻</w:t>
      </w:r>
      <w:r w:rsidRPr="00FD761E">
        <w:rPr>
          <w:rFonts w:hint="eastAsia"/>
          <w:szCs w:val="21"/>
        </w:rPr>
        <w:t>不重。</w:t>
      </w:r>
    </w:p>
    <w:p w:rsidR="0045604D" w:rsidRPr="00FD761E" w:rsidRDefault="00E0675F" w:rsidP="00FD761E">
      <w:pPr>
        <w:spacing w:line="360" w:lineRule="auto"/>
        <w:ind w:firstLineChars="200" w:firstLine="422"/>
        <w:rPr>
          <w:b/>
          <w:szCs w:val="21"/>
        </w:rPr>
      </w:pPr>
      <w:bookmarkStart w:id="199" w:name="OLE_LINK2723"/>
      <w:bookmarkStart w:id="200" w:name="OLE_LINK2724"/>
      <w:bookmarkStart w:id="201" w:name="OLE_LINK2721"/>
      <w:bookmarkStart w:id="202" w:name="OLE_LINK2722"/>
      <w:bookmarkEnd w:id="194"/>
      <w:bookmarkEnd w:id="195"/>
      <w:bookmarkEnd w:id="197"/>
      <w:bookmarkEnd w:id="198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67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45604D" w:rsidRPr="00FD761E" w:rsidRDefault="0045604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</w:t>
      </w:r>
      <w:r w:rsidR="00CE35D1" w:rsidRPr="00FD761E">
        <w:rPr>
          <w:rFonts w:hint="eastAsia"/>
          <w:szCs w:val="21"/>
        </w:rPr>
        <w:t>常住</w:t>
      </w:r>
      <w:r w:rsidRPr="00FD761E">
        <w:rPr>
          <w:rFonts w:hint="eastAsia"/>
          <w:szCs w:val="21"/>
        </w:rPr>
        <w:t>寿命无量</w:t>
      </w:r>
      <w:r w:rsidR="00CE35D1" w:rsidRPr="00FD761E">
        <w:rPr>
          <w:rFonts w:hint="eastAsia"/>
          <w:szCs w:val="21"/>
        </w:rPr>
        <w:t>三宝常住期限无量</w:t>
      </w:r>
      <w:r w:rsidRPr="00FD761E">
        <w:rPr>
          <w:rFonts w:hint="eastAsia"/>
          <w:szCs w:val="21"/>
        </w:rPr>
        <w:t>，如来</w:t>
      </w:r>
      <w:r w:rsidR="000E580A" w:rsidRPr="00FD761E">
        <w:rPr>
          <w:rFonts w:hint="eastAsia"/>
          <w:szCs w:val="21"/>
        </w:rPr>
        <w:t>现灭</w:t>
      </w:r>
      <w:r w:rsidR="00CE35D1" w:rsidRPr="00FD761E">
        <w:rPr>
          <w:rFonts w:hint="eastAsia"/>
          <w:szCs w:val="21"/>
        </w:rPr>
        <w:t>三宝现没</w:t>
      </w:r>
      <w:r w:rsidR="00244F8D" w:rsidRPr="00FD761E">
        <w:rPr>
          <w:rFonts w:hint="eastAsia"/>
          <w:szCs w:val="21"/>
        </w:rPr>
        <w:t>，</w:t>
      </w:r>
      <w:r w:rsidR="00CE35D1" w:rsidRPr="00FD761E">
        <w:rPr>
          <w:rFonts w:hint="eastAsia"/>
          <w:szCs w:val="21"/>
        </w:rPr>
        <w:t>皆非真实非为永灭，有因缘现</w:t>
      </w:r>
      <w:r w:rsidR="00384028" w:rsidRPr="00FD761E">
        <w:rPr>
          <w:rFonts w:hint="eastAsia"/>
          <w:szCs w:val="21"/>
        </w:rPr>
        <w:t>有，</w:t>
      </w:r>
      <w:r w:rsidR="00CE35D1" w:rsidRPr="00FD761E">
        <w:rPr>
          <w:rFonts w:hint="eastAsia"/>
          <w:szCs w:val="21"/>
        </w:rPr>
        <w:t>有因缘</w:t>
      </w:r>
      <w:r w:rsidR="00384028" w:rsidRPr="00FD761E">
        <w:rPr>
          <w:rFonts w:hint="eastAsia"/>
          <w:szCs w:val="21"/>
        </w:rPr>
        <w:t>现</w:t>
      </w:r>
      <w:r w:rsidR="00CE35D1" w:rsidRPr="00FD761E">
        <w:rPr>
          <w:rFonts w:hint="eastAsia"/>
          <w:szCs w:val="21"/>
        </w:rPr>
        <w:t>没，如空中星</w:t>
      </w:r>
      <w:r w:rsidR="00707EBE" w:rsidRPr="00FD761E">
        <w:rPr>
          <w:rFonts w:hint="eastAsia"/>
          <w:szCs w:val="21"/>
        </w:rPr>
        <w:t>，</w:t>
      </w:r>
      <w:r w:rsidR="00CE35D1" w:rsidRPr="00FD761E">
        <w:rPr>
          <w:rFonts w:hint="eastAsia"/>
          <w:szCs w:val="21"/>
        </w:rPr>
        <w:t>夜</w:t>
      </w:r>
      <w:r w:rsidR="000E580A" w:rsidRPr="00FD761E">
        <w:rPr>
          <w:rFonts w:hint="eastAsia"/>
          <w:szCs w:val="21"/>
        </w:rPr>
        <w:t>中得见、昼中不见，见与不见星仍常在无变</w:t>
      </w:r>
      <w:r w:rsidR="00CE35D1" w:rsidRPr="00FD761E">
        <w:rPr>
          <w:rFonts w:hint="eastAsia"/>
          <w:szCs w:val="21"/>
        </w:rPr>
        <w:t>。</w:t>
      </w:r>
    </w:p>
    <w:p w:rsidR="000E580A" w:rsidRPr="00FD761E" w:rsidRDefault="00E0675F" w:rsidP="00FD761E">
      <w:pPr>
        <w:spacing w:line="360" w:lineRule="auto"/>
        <w:ind w:firstLineChars="200" w:firstLine="422"/>
        <w:rPr>
          <w:b/>
          <w:szCs w:val="21"/>
        </w:rPr>
      </w:pPr>
      <w:bookmarkStart w:id="203" w:name="OLE_LINK2726"/>
      <w:bookmarkStart w:id="204" w:name="OLE_LINK2727"/>
      <w:bookmarkEnd w:id="199"/>
      <w:bookmarkEnd w:id="200"/>
      <w:bookmarkEnd w:id="201"/>
      <w:bookmarkEnd w:id="202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68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0E580A" w:rsidRPr="00FD761E" w:rsidRDefault="00E846D3" w:rsidP="00FD761E">
      <w:pPr>
        <w:spacing w:line="360" w:lineRule="auto"/>
        <w:ind w:firstLineChars="200" w:firstLine="420"/>
        <w:rPr>
          <w:szCs w:val="21"/>
        </w:rPr>
      </w:pPr>
      <w:bookmarkStart w:id="205" w:name="OLE_LINK4851"/>
      <w:bookmarkStart w:id="206" w:name="OLE_LINK2725"/>
      <w:r w:rsidRPr="00FD761E">
        <w:rPr>
          <w:rFonts w:hint="eastAsia"/>
          <w:szCs w:val="21"/>
        </w:rPr>
        <w:t>涅盘</w:t>
      </w:r>
      <w:bookmarkEnd w:id="205"/>
      <w:r w:rsidRPr="00FD761E">
        <w:rPr>
          <w:rFonts w:hint="eastAsia"/>
          <w:szCs w:val="21"/>
        </w:rPr>
        <w:t>如日，</w:t>
      </w:r>
      <w:bookmarkStart w:id="207" w:name="OLE_LINK4852"/>
      <w:bookmarkStart w:id="208" w:name="OLE_LINK4853"/>
      <w:r w:rsidRPr="00FD761E">
        <w:rPr>
          <w:rFonts w:hint="eastAsia"/>
          <w:szCs w:val="21"/>
        </w:rPr>
        <w:t>众罪</w:t>
      </w:r>
      <w:bookmarkEnd w:id="207"/>
      <w:bookmarkEnd w:id="208"/>
      <w:r w:rsidRPr="00FD761E">
        <w:rPr>
          <w:rFonts w:hint="eastAsia"/>
          <w:szCs w:val="21"/>
        </w:rPr>
        <w:t>如露，</w:t>
      </w:r>
      <w:bookmarkStart w:id="209" w:name="OLE_LINK4854"/>
      <w:bookmarkStart w:id="210" w:name="OLE_LINK4855"/>
      <w:r w:rsidR="00384028" w:rsidRPr="00FD761E">
        <w:rPr>
          <w:rFonts w:hint="eastAsia"/>
          <w:szCs w:val="21"/>
        </w:rPr>
        <w:t>涅盘日出，众罪露</w:t>
      </w:r>
      <w:r w:rsidRPr="00FD761E">
        <w:rPr>
          <w:rFonts w:hint="eastAsia"/>
          <w:szCs w:val="21"/>
        </w:rPr>
        <w:t>消</w:t>
      </w:r>
      <w:bookmarkEnd w:id="209"/>
      <w:bookmarkEnd w:id="210"/>
      <w:r w:rsidRPr="00FD761E">
        <w:rPr>
          <w:rFonts w:hint="eastAsia"/>
          <w:szCs w:val="21"/>
        </w:rPr>
        <w:t>。</w:t>
      </w:r>
      <w:r w:rsidR="000670CA" w:rsidRPr="00FD761E">
        <w:rPr>
          <w:rFonts w:hint="eastAsia"/>
          <w:szCs w:val="21"/>
        </w:rPr>
        <w:t>大涅盘经，若有众生一经于耳，悉能灭除一切诸恶五无间罪。</w:t>
      </w:r>
    </w:p>
    <w:bookmarkEnd w:id="203"/>
    <w:bookmarkEnd w:id="204"/>
    <w:bookmarkEnd w:id="206"/>
    <w:p w:rsidR="00D50F0B" w:rsidRPr="00FD761E" w:rsidRDefault="00E0675F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lastRenderedPageBreak/>
        <w:t>第</w:t>
      </w:r>
      <w:r w:rsidR="00B402CA" w:rsidRPr="00FD761E">
        <w:rPr>
          <w:rFonts w:hint="eastAsia"/>
          <w:b/>
          <w:szCs w:val="21"/>
        </w:rPr>
        <w:t>69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="00707EBE" w:rsidRPr="00FD761E">
        <w:rPr>
          <w:rFonts w:hint="eastAsia"/>
          <w:b/>
          <w:szCs w:val="21"/>
        </w:rPr>
        <w:t>**</w:t>
      </w:r>
    </w:p>
    <w:p w:rsidR="00C04456" w:rsidRPr="00FD761E" w:rsidRDefault="00C04456" w:rsidP="00FD761E">
      <w:pPr>
        <w:spacing w:line="360" w:lineRule="auto"/>
        <w:ind w:firstLineChars="200" w:firstLine="420"/>
        <w:rPr>
          <w:szCs w:val="21"/>
        </w:rPr>
      </w:pPr>
      <w:bookmarkStart w:id="211" w:name="OLE_LINK2728"/>
      <w:bookmarkStart w:id="212" w:name="OLE_LINK2729"/>
      <w:bookmarkStart w:id="213" w:name="OLE_LINK4858"/>
      <w:bookmarkStart w:id="214" w:name="OLE_LINK4860"/>
      <w:bookmarkStart w:id="215" w:name="OLE_LINK4861"/>
      <w:r w:rsidRPr="00FD761E">
        <w:rPr>
          <w:rFonts w:hint="eastAsia"/>
          <w:szCs w:val="21"/>
        </w:rPr>
        <w:t>诸佛甚深秘藏，即是宣说众生佛性之事，宣说众生佛性之事，即是佛门中的大事。</w:t>
      </w:r>
    </w:p>
    <w:p w:rsidR="00D72E52" w:rsidRPr="00FD761E" w:rsidRDefault="0057265A" w:rsidP="00FD761E">
      <w:pPr>
        <w:spacing w:line="360" w:lineRule="auto"/>
        <w:ind w:firstLineChars="200" w:firstLine="422"/>
        <w:rPr>
          <w:b/>
          <w:szCs w:val="21"/>
        </w:rPr>
      </w:pPr>
      <w:bookmarkStart w:id="216" w:name="OLE_LINK2732"/>
      <w:bookmarkStart w:id="217" w:name="OLE_LINK2733"/>
      <w:bookmarkEnd w:id="211"/>
      <w:bookmarkEnd w:id="212"/>
      <w:bookmarkEnd w:id="213"/>
      <w:bookmarkEnd w:id="214"/>
      <w:bookmarkEnd w:id="215"/>
      <w:r w:rsidRPr="00FD761E">
        <w:rPr>
          <w:rFonts w:hint="eastAsia"/>
          <w:b/>
          <w:szCs w:val="21"/>
        </w:rPr>
        <w:t>第</w:t>
      </w:r>
      <w:r w:rsidR="00B402CA" w:rsidRPr="00FD761E">
        <w:rPr>
          <w:rFonts w:hint="eastAsia"/>
          <w:b/>
          <w:szCs w:val="21"/>
        </w:rPr>
        <w:t>70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2A1382" w:rsidRPr="00FD761E" w:rsidRDefault="003B403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是大涅盘经威神力不可思议</w:t>
      </w:r>
      <w:r w:rsidR="00D72E52" w:rsidRPr="00FD761E">
        <w:rPr>
          <w:rFonts w:hint="eastAsia"/>
          <w:szCs w:val="21"/>
        </w:rPr>
        <w:t>，能令闻是经不发菩提心者</w:t>
      </w:r>
      <w:r w:rsidRPr="00FD761E">
        <w:rPr>
          <w:rFonts w:hint="eastAsia"/>
          <w:szCs w:val="21"/>
        </w:rPr>
        <w:t>，于梦</w:t>
      </w:r>
      <w:r w:rsidR="00D27C85" w:rsidRPr="00FD761E">
        <w:rPr>
          <w:rFonts w:hint="eastAsia"/>
          <w:szCs w:val="21"/>
        </w:rPr>
        <w:t>中受大苦恼</w:t>
      </w:r>
      <w:r w:rsidR="00707EBE" w:rsidRPr="00FD761E">
        <w:rPr>
          <w:rFonts w:hint="eastAsia"/>
          <w:szCs w:val="21"/>
        </w:rPr>
        <w:t>，</w:t>
      </w:r>
      <w:r w:rsidR="00D27C85" w:rsidRPr="00FD761E">
        <w:rPr>
          <w:rFonts w:hint="eastAsia"/>
          <w:szCs w:val="21"/>
        </w:rPr>
        <w:t>后醒来时</w:t>
      </w:r>
      <w:r w:rsidR="00D72E52" w:rsidRPr="00FD761E">
        <w:rPr>
          <w:rFonts w:hint="eastAsia"/>
          <w:szCs w:val="21"/>
        </w:rPr>
        <w:t>即发</w:t>
      </w:r>
      <w:r w:rsidR="00D27C85" w:rsidRPr="00FD761E">
        <w:rPr>
          <w:rFonts w:hint="eastAsia"/>
          <w:szCs w:val="21"/>
        </w:rPr>
        <w:t>无上</w:t>
      </w:r>
      <w:r w:rsidR="00D72E52" w:rsidRPr="00FD761E">
        <w:rPr>
          <w:rFonts w:hint="eastAsia"/>
          <w:szCs w:val="21"/>
        </w:rPr>
        <w:t>菩提</w:t>
      </w:r>
      <w:r w:rsidR="00D27C85" w:rsidRPr="00FD761E">
        <w:rPr>
          <w:rFonts w:hint="eastAsia"/>
          <w:szCs w:val="21"/>
        </w:rPr>
        <w:t>之</w:t>
      </w:r>
      <w:r w:rsidR="00D72E52" w:rsidRPr="00FD761E">
        <w:rPr>
          <w:rFonts w:hint="eastAsia"/>
          <w:szCs w:val="21"/>
        </w:rPr>
        <w:t>心</w:t>
      </w:r>
      <w:r w:rsidRPr="00FD761E">
        <w:rPr>
          <w:rFonts w:hint="eastAsia"/>
          <w:szCs w:val="21"/>
        </w:rPr>
        <w:t>，唯除一阐提辈</w:t>
      </w:r>
      <w:r w:rsidR="00D72E52" w:rsidRPr="00FD761E">
        <w:rPr>
          <w:rFonts w:hint="eastAsia"/>
          <w:szCs w:val="21"/>
        </w:rPr>
        <w:t>。</w:t>
      </w:r>
    </w:p>
    <w:p w:rsidR="00D72E52" w:rsidRPr="00FD761E" w:rsidRDefault="003B403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若有修习是大涅盘及不修者，若闻有是经典名字，闻已敬信，所有一切烦恼重病皆悉除灭，唯除一阐提辈。</w:t>
      </w:r>
    </w:p>
    <w:bookmarkEnd w:id="216"/>
    <w:bookmarkEnd w:id="217"/>
    <w:p w:rsidR="000877FD" w:rsidRPr="00FD761E" w:rsidRDefault="00446E4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71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="005A0BCC" w:rsidRPr="00FD761E">
        <w:rPr>
          <w:rFonts w:hint="eastAsia"/>
          <w:b/>
          <w:szCs w:val="21"/>
        </w:rPr>
        <w:t>*</w:t>
      </w:r>
    </w:p>
    <w:p w:rsidR="000877FD" w:rsidRPr="00FD761E" w:rsidRDefault="000877FD" w:rsidP="00FD761E">
      <w:pPr>
        <w:spacing w:line="360" w:lineRule="auto"/>
        <w:ind w:firstLineChars="200" w:firstLine="420"/>
        <w:rPr>
          <w:szCs w:val="21"/>
        </w:rPr>
      </w:pPr>
      <w:bookmarkStart w:id="218" w:name="OLE_LINK2734"/>
      <w:r w:rsidRPr="00FD761E">
        <w:rPr>
          <w:rFonts w:hint="eastAsia"/>
          <w:szCs w:val="21"/>
        </w:rPr>
        <w:t>一阐提辈有何重</w:t>
      </w:r>
      <w:r w:rsidR="00CF685C" w:rsidRPr="00FD761E">
        <w:rPr>
          <w:rFonts w:hint="eastAsia"/>
          <w:szCs w:val="21"/>
        </w:rPr>
        <w:t>要</w:t>
      </w:r>
      <w:r w:rsidRPr="00FD761E">
        <w:rPr>
          <w:rFonts w:hint="eastAsia"/>
          <w:szCs w:val="21"/>
        </w:rPr>
        <w:t>特点？</w:t>
      </w:r>
    </w:p>
    <w:bookmarkEnd w:id="218"/>
    <w:p w:rsidR="000877FD" w:rsidRPr="00FD761E" w:rsidRDefault="00C47837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72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</w:p>
    <w:p w:rsidR="000877FD" w:rsidRPr="00FD761E" w:rsidRDefault="0017068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为利养故随文而说一切众生皆有佛性，而自心中却不信有佛性，如是之人仍名为恶人。</w:t>
      </w:r>
    </w:p>
    <w:p w:rsidR="00170680" w:rsidRPr="00FD761E" w:rsidRDefault="00C47837" w:rsidP="00FD761E">
      <w:pPr>
        <w:spacing w:line="360" w:lineRule="auto"/>
        <w:ind w:firstLineChars="200" w:firstLine="422"/>
        <w:rPr>
          <w:b/>
          <w:szCs w:val="21"/>
        </w:rPr>
      </w:pPr>
      <w:bookmarkStart w:id="219" w:name="OLE_LINK2735"/>
      <w:bookmarkStart w:id="220" w:name="OLE_LINK2736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73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396D0B" w:rsidRPr="00FD761E">
        <w:rPr>
          <w:rFonts w:hint="eastAsia"/>
          <w:b/>
          <w:szCs w:val="21"/>
        </w:rPr>
        <w:t>***</w:t>
      </w:r>
    </w:p>
    <w:p w:rsidR="00402F19" w:rsidRPr="00FD761E" w:rsidRDefault="00402F1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何人能够生在红尘却不被尘染？</w:t>
      </w:r>
    </w:p>
    <w:p w:rsidR="00870D8B" w:rsidRPr="00FD761E" w:rsidRDefault="00A716B3" w:rsidP="00FD761E">
      <w:pPr>
        <w:spacing w:line="360" w:lineRule="auto"/>
        <w:ind w:firstLineChars="150" w:firstLine="316"/>
        <w:rPr>
          <w:b/>
          <w:szCs w:val="21"/>
        </w:rPr>
      </w:pPr>
      <w:bookmarkStart w:id="221" w:name="OLE_LINK2737"/>
      <w:bookmarkEnd w:id="219"/>
      <w:bookmarkEnd w:id="220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74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  <w:bookmarkStart w:id="222" w:name="OLE_LINK151"/>
      <w:bookmarkStart w:id="223" w:name="OLE_LINK152"/>
    </w:p>
    <w:p w:rsidR="00870D8B" w:rsidRPr="00FD761E" w:rsidRDefault="00D27C85" w:rsidP="00FD761E">
      <w:pPr>
        <w:spacing w:line="360" w:lineRule="auto"/>
        <w:ind w:firstLineChars="150" w:firstLine="315"/>
        <w:rPr>
          <w:szCs w:val="21"/>
        </w:rPr>
      </w:pPr>
      <w:r w:rsidRPr="00FD761E">
        <w:rPr>
          <w:rFonts w:hint="eastAsia"/>
          <w:szCs w:val="21"/>
        </w:rPr>
        <w:t>佛再言此</w:t>
      </w:r>
      <w:r w:rsidR="001C34CB" w:rsidRPr="00FD761E">
        <w:rPr>
          <w:rFonts w:hint="eastAsia"/>
          <w:szCs w:val="21"/>
        </w:rPr>
        <w:t>大涅盘经威力不可思议，犯四重禁及五无间</w:t>
      </w:r>
      <w:r w:rsidRPr="00FD761E">
        <w:rPr>
          <w:rFonts w:hint="eastAsia"/>
          <w:szCs w:val="21"/>
        </w:rPr>
        <w:t>罪者，若闻是经未发菩提心者，是经能令此人梦</w:t>
      </w:r>
      <w:r w:rsidR="002A2C45" w:rsidRPr="00FD761E">
        <w:rPr>
          <w:rFonts w:hint="eastAsia"/>
          <w:szCs w:val="21"/>
        </w:rPr>
        <w:t>受大</w:t>
      </w:r>
      <w:r w:rsidRPr="00FD761E">
        <w:rPr>
          <w:rFonts w:hint="eastAsia"/>
          <w:szCs w:val="21"/>
        </w:rPr>
        <w:t>苦</w:t>
      </w:r>
      <w:r w:rsidR="002A2C45" w:rsidRPr="00FD761E">
        <w:rPr>
          <w:rFonts w:hint="eastAsia"/>
          <w:szCs w:val="21"/>
        </w:rPr>
        <w:t>恼</w:t>
      </w:r>
      <w:r w:rsidR="00632448" w:rsidRPr="00FD761E">
        <w:rPr>
          <w:rFonts w:hint="eastAsia"/>
          <w:szCs w:val="21"/>
        </w:rPr>
        <w:t>，</w:t>
      </w:r>
      <w:r w:rsidR="002A2C45" w:rsidRPr="00FD761E">
        <w:rPr>
          <w:rFonts w:hint="eastAsia"/>
          <w:szCs w:val="21"/>
        </w:rPr>
        <w:t>后醒</w:t>
      </w:r>
      <w:r w:rsidR="000164CE" w:rsidRPr="00FD761E">
        <w:rPr>
          <w:rFonts w:hint="eastAsia"/>
          <w:szCs w:val="21"/>
        </w:rPr>
        <w:t>来</w:t>
      </w:r>
      <w:r w:rsidR="002A2C45" w:rsidRPr="00FD761E">
        <w:rPr>
          <w:rFonts w:hint="eastAsia"/>
          <w:szCs w:val="21"/>
        </w:rPr>
        <w:t>时即发</w:t>
      </w:r>
      <w:r w:rsidRPr="00FD761E">
        <w:rPr>
          <w:rFonts w:hint="eastAsia"/>
          <w:szCs w:val="21"/>
        </w:rPr>
        <w:t>无上菩提之心。</w:t>
      </w:r>
    </w:p>
    <w:p w:rsidR="002A2C45" w:rsidRPr="00FD761E" w:rsidRDefault="004808E9" w:rsidP="00FD761E">
      <w:pPr>
        <w:spacing w:line="360" w:lineRule="auto"/>
        <w:ind w:firstLineChars="200" w:firstLine="422"/>
        <w:rPr>
          <w:b/>
          <w:szCs w:val="21"/>
        </w:rPr>
      </w:pPr>
      <w:bookmarkStart w:id="224" w:name="OLE_LINK316"/>
      <w:bookmarkStart w:id="225" w:name="OLE_LINK387"/>
      <w:bookmarkStart w:id="226" w:name="OLE_LINK2738"/>
      <w:bookmarkStart w:id="227" w:name="OLE_LINK2739"/>
      <w:bookmarkEnd w:id="221"/>
      <w:bookmarkEnd w:id="222"/>
      <w:bookmarkEnd w:id="223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75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bookmarkEnd w:id="224"/>
      <w:bookmarkEnd w:id="225"/>
      <w:r w:rsidRPr="00FD761E">
        <w:rPr>
          <w:rFonts w:hint="eastAsia"/>
          <w:b/>
          <w:szCs w:val="21"/>
        </w:rPr>
        <w:t>**</w:t>
      </w:r>
      <w:r w:rsidR="00632448" w:rsidRPr="00FD761E">
        <w:rPr>
          <w:rFonts w:hint="eastAsia"/>
          <w:b/>
          <w:szCs w:val="21"/>
        </w:rPr>
        <w:t>*</w:t>
      </w:r>
      <w:r w:rsidR="000B7458" w:rsidRPr="00FD761E">
        <w:rPr>
          <w:rFonts w:hint="eastAsia"/>
          <w:b/>
          <w:szCs w:val="21"/>
        </w:rPr>
        <w:t>*</w:t>
      </w:r>
    </w:p>
    <w:p w:rsidR="002A2C45" w:rsidRPr="00FD761E" w:rsidRDefault="00B02B0A" w:rsidP="00FD761E">
      <w:pPr>
        <w:spacing w:line="360" w:lineRule="auto"/>
        <w:ind w:firstLineChars="200" w:firstLine="420"/>
        <w:rPr>
          <w:szCs w:val="21"/>
        </w:rPr>
      </w:pPr>
      <w:bookmarkStart w:id="228" w:name="OLE_LINK144"/>
      <w:bookmarkStart w:id="229" w:name="OLE_LINK2740"/>
      <w:bookmarkStart w:id="230" w:name="OLE_LINK4869"/>
      <w:r w:rsidRPr="00FD761E">
        <w:rPr>
          <w:rFonts w:hint="eastAsia"/>
          <w:szCs w:val="21"/>
        </w:rPr>
        <w:t>除一阐提辈，凡于此大涅盘经</w:t>
      </w:r>
      <w:r w:rsidR="00F358A3" w:rsidRPr="00FD761E">
        <w:rPr>
          <w:rFonts w:hint="eastAsia"/>
          <w:szCs w:val="21"/>
        </w:rPr>
        <w:t>能</w:t>
      </w:r>
      <w:r w:rsidRPr="00FD761E">
        <w:rPr>
          <w:rFonts w:hint="eastAsia"/>
          <w:szCs w:val="21"/>
        </w:rPr>
        <w:t>认真闻思修者，当知此等人者皆是真大菩萨。</w:t>
      </w:r>
    </w:p>
    <w:p w:rsidR="00B02B0A" w:rsidRPr="00FD761E" w:rsidRDefault="00C15408" w:rsidP="00FD761E">
      <w:pPr>
        <w:spacing w:line="360" w:lineRule="auto"/>
        <w:ind w:firstLineChars="200" w:firstLine="420"/>
        <w:rPr>
          <w:szCs w:val="21"/>
        </w:rPr>
      </w:pPr>
      <w:bookmarkStart w:id="231" w:name="OLE_LINK4866"/>
      <w:bookmarkStart w:id="232" w:name="OLE_LINK4867"/>
      <w:r w:rsidRPr="00FD761E">
        <w:rPr>
          <w:rFonts w:hint="eastAsia"/>
          <w:szCs w:val="21"/>
        </w:rPr>
        <w:t>为何说，</w:t>
      </w:r>
      <w:r w:rsidR="00B02B0A" w:rsidRPr="00FD761E">
        <w:rPr>
          <w:rFonts w:hint="eastAsia"/>
          <w:szCs w:val="21"/>
        </w:rPr>
        <w:t>学大乘者，</w:t>
      </w:r>
      <w:r w:rsidR="00B215AC" w:rsidRPr="00FD761E">
        <w:rPr>
          <w:rFonts w:hint="eastAsia"/>
          <w:szCs w:val="21"/>
        </w:rPr>
        <w:t>若未学</w:t>
      </w:r>
      <w:bookmarkStart w:id="233" w:name="OLE_LINK4862"/>
      <w:r w:rsidR="00B215AC" w:rsidRPr="00FD761E">
        <w:rPr>
          <w:rFonts w:hint="eastAsia"/>
          <w:szCs w:val="21"/>
        </w:rPr>
        <w:t>大涅盘经</w:t>
      </w:r>
      <w:bookmarkEnd w:id="233"/>
      <w:r w:rsidR="00B02B0A" w:rsidRPr="00FD761E">
        <w:rPr>
          <w:rFonts w:hint="eastAsia"/>
          <w:szCs w:val="21"/>
        </w:rPr>
        <w:t>，</w:t>
      </w:r>
      <w:r w:rsidR="00B215AC" w:rsidRPr="00FD761E">
        <w:rPr>
          <w:rFonts w:hint="eastAsia"/>
          <w:szCs w:val="21"/>
        </w:rPr>
        <w:t>是一项重要缺失</w:t>
      </w:r>
      <w:r w:rsidRPr="00FD761E">
        <w:rPr>
          <w:rFonts w:hint="eastAsia"/>
          <w:szCs w:val="21"/>
        </w:rPr>
        <w:t>？</w:t>
      </w:r>
    </w:p>
    <w:p w:rsidR="00E74F84" w:rsidRPr="00FD761E" w:rsidRDefault="00E74F84" w:rsidP="00FD761E">
      <w:pPr>
        <w:spacing w:line="360" w:lineRule="auto"/>
        <w:ind w:firstLineChars="200" w:firstLine="420"/>
        <w:rPr>
          <w:szCs w:val="21"/>
        </w:rPr>
      </w:pPr>
      <w:bookmarkStart w:id="234" w:name="OLE_LINK4870"/>
      <w:bookmarkStart w:id="235" w:name="OLE_LINK4871"/>
      <w:r w:rsidRPr="00FD761E">
        <w:rPr>
          <w:rFonts w:hint="eastAsia"/>
          <w:szCs w:val="21"/>
        </w:rPr>
        <w:t>听闻此经为何会有如此不可思议之事发生？</w:t>
      </w:r>
    </w:p>
    <w:p w:rsidR="0007127A" w:rsidRPr="00FD761E" w:rsidRDefault="004808E9" w:rsidP="00FD761E">
      <w:pPr>
        <w:spacing w:line="360" w:lineRule="auto"/>
        <w:ind w:firstLineChars="150" w:firstLine="316"/>
        <w:rPr>
          <w:b/>
          <w:szCs w:val="21"/>
        </w:rPr>
      </w:pPr>
      <w:bookmarkStart w:id="236" w:name="OLE_LINK389"/>
      <w:bookmarkStart w:id="237" w:name="OLE_LINK390"/>
      <w:bookmarkEnd w:id="226"/>
      <w:bookmarkEnd w:id="227"/>
      <w:bookmarkEnd w:id="228"/>
      <w:bookmarkEnd w:id="229"/>
      <w:bookmarkEnd w:id="230"/>
      <w:bookmarkEnd w:id="231"/>
      <w:bookmarkEnd w:id="232"/>
      <w:bookmarkEnd w:id="234"/>
      <w:bookmarkEnd w:id="235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76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bookmarkEnd w:id="236"/>
      <w:bookmarkEnd w:id="237"/>
      <w:r w:rsidRPr="00FD761E">
        <w:rPr>
          <w:rFonts w:hint="eastAsia"/>
          <w:b/>
          <w:szCs w:val="21"/>
        </w:rPr>
        <w:t>**</w:t>
      </w:r>
      <w:r w:rsidR="00071F30" w:rsidRPr="00FD761E">
        <w:rPr>
          <w:rFonts w:hint="eastAsia"/>
          <w:b/>
          <w:szCs w:val="21"/>
        </w:rPr>
        <w:t>*</w:t>
      </w:r>
    </w:p>
    <w:p w:rsidR="0007127A" w:rsidRPr="00FD761E" w:rsidRDefault="006324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大涅盘经，是佛授予众生速渡生死苦海的大法宝船，</w:t>
      </w:r>
      <w:r w:rsidR="0056326C" w:rsidRPr="00FD761E">
        <w:rPr>
          <w:rFonts w:hint="eastAsia"/>
          <w:szCs w:val="21"/>
        </w:rPr>
        <w:t>佛常授此船常驾此船。</w:t>
      </w:r>
    </w:p>
    <w:p w:rsidR="0056326C" w:rsidRPr="00FD761E" w:rsidRDefault="0077767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77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9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****</w:t>
      </w:r>
    </w:p>
    <w:p w:rsidR="00484FE6" w:rsidRPr="00FD761E" w:rsidRDefault="00C44B96" w:rsidP="00FD761E">
      <w:pPr>
        <w:spacing w:line="360" w:lineRule="auto"/>
        <w:ind w:firstLineChars="200" w:firstLine="420"/>
        <w:rPr>
          <w:szCs w:val="21"/>
        </w:rPr>
      </w:pPr>
      <w:bookmarkStart w:id="238" w:name="OLE_LINK2741"/>
      <w:bookmarkStart w:id="239" w:name="OLE_LINK2742"/>
      <w:r w:rsidRPr="00FD761E">
        <w:rPr>
          <w:rFonts w:hint="eastAsia"/>
          <w:szCs w:val="21"/>
        </w:rPr>
        <w:t>如来涅盘灭度，如蛇脱皮，只是舍个旧身换个新身，实未死也。</w:t>
      </w:r>
    </w:p>
    <w:p w:rsidR="0056326C" w:rsidRPr="00FD761E" w:rsidRDefault="00C44B9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如来于三界中示现无边身、无量身、示现出生身</w:t>
      </w:r>
      <w:r w:rsidR="00071F30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长大身</w:t>
      </w:r>
      <w:r w:rsidR="00071F30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涅盘灭度身，而如来身实非无常</w:t>
      </w:r>
      <w:r w:rsidR="00484FE6" w:rsidRPr="00FD761E">
        <w:rPr>
          <w:rFonts w:hint="eastAsia"/>
          <w:szCs w:val="21"/>
        </w:rPr>
        <w:t>变异。</w:t>
      </w:r>
    </w:p>
    <w:p w:rsidR="00484FE6" w:rsidRPr="00FD761E" w:rsidRDefault="000E5B57" w:rsidP="00FD761E">
      <w:pPr>
        <w:spacing w:line="360" w:lineRule="auto"/>
        <w:ind w:firstLineChars="200" w:firstLine="422"/>
        <w:rPr>
          <w:b/>
          <w:szCs w:val="21"/>
        </w:rPr>
      </w:pPr>
      <w:bookmarkStart w:id="240" w:name="OLE_LINK2743"/>
      <w:bookmarkEnd w:id="238"/>
      <w:bookmarkEnd w:id="239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78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BA3DB7" w:rsidRPr="00FD761E">
        <w:rPr>
          <w:rFonts w:hint="eastAsia"/>
          <w:b/>
          <w:szCs w:val="21"/>
        </w:rPr>
        <w:t>*</w:t>
      </w:r>
      <w:r w:rsidR="00597E80" w:rsidRPr="00FD761E">
        <w:rPr>
          <w:rFonts w:hint="eastAsia"/>
          <w:b/>
          <w:szCs w:val="21"/>
        </w:rPr>
        <w:t>**</w:t>
      </w:r>
    </w:p>
    <w:p w:rsidR="00484FE6" w:rsidRPr="00FD761E" w:rsidRDefault="00657AF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整个佛经的最核心第一核心无上核心</w:t>
      </w:r>
      <w:r w:rsidR="00B03CBF" w:rsidRPr="00FD761E">
        <w:rPr>
          <w:rFonts w:hint="eastAsia"/>
          <w:szCs w:val="21"/>
        </w:rPr>
        <w:t>的</w:t>
      </w:r>
      <w:r w:rsidRPr="00FD761E">
        <w:rPr>
          <w:rFonts w:hint="eastAsia"/>
          <w:szCs w:val="21"/>
        </w:rPr>
        <w:t>内容是什么？</w:t>
      </w:r>
    </w:p>
    <w:p w:rsidR="009317F1" w:rsidRPr="00FD761E" w:rsidRDefault="00BC3CED" w:rsidP="00FD761E">
      <w:pPr>
        <w:spacing w:line="360" w:lineRule="auto"/>
        <w:ind w:firstLineChars="200" w:firstLine="422"/>
        <w:rPr>
          <w:b/>
          <w:szCs w:val="21"/>
        </w:rPr>
      </w:pPr>
      <w:bookmarkStart w:id="241" w:name="OLE_LINK2745"/>
      <w:bookmarkStart w:id="242" w:name="OLE_LINK2746"/>
      <w:bookmarkEnd w:id="240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79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r w:rsidR="0086293D" w:rsidRPr="00FD761E">
        <w:rPr>
          <w:rFonts w:hint="eastAsia"/>
          <w:b/>
          <w:szCs w:val="21"/>
        </w:rPr>
        <w:t>*</w:t>
      </w:r>
      <w:r w:rsidR="0052203F" w:rsidRPr="00FD761E">
        <w:rPr>
          <w:rFonts w:hint="eastAsia"/>
          <w:b/>
          <w:szCs w:val="21"/>
        </w:rPr>
        <w:t>*</w:t>
      </w:r>
    </w:p>
    <w:p w:rsidR="009317F1" w:rsidRPr="00FD761E" w:rsidRDefault="002403B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何为诸佛、菩萨、声闻、缘觉、一切众生等圣凡佛性，亦有差别，亦无差别？</w:t>
      </w:r>
    </w:p>
    <w:p w:rsidR="004D6BD4" w:rsidRPr="00FD761E" w:rsidRDefault="00BC3CED" w:rsidP="00FD761E">
      <w:pPr>
        <w:spacing w:line="360" w:lineRule="auto"/>
        <w:ind w:firstLineChars="150" w:firstLine="316"/>
        <w:rPr>
          <w:b/>
          <w:szCs w:val="21"/>
        </w:rPr>
      </w:pPr>
      <w:bookmarkStart w:id="243" w:name="OLE_LINK241"/>
      <w:bookmarkStart w:id="244" w:name="OLE_LINK242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80</w:t>
      </w:r>
      <w:r w:rsidRPr="00FD761E">
        <w:rPr>
          <w:rFonts w:hint="eastAsia"/>
          <w:b/>
          <w:szCs w:val="21"/>
        </w:rPr>
        <w:t>条</w:t>
      </w:r>
      <w:bookmarkEnd w:id="243"/>
      <w:bookmarkEnd w:id="244"/>
      <w:r w:rsidRPr="00FD761E">
        <w:rPr>
          <w:rFonts w:hint="eastAsia"/>
          <w:b/>
          <w:szCs w:val="21"/>
        </w:rPr>
        <w:t>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4D6BD4" w:rsidRPr="00FD761E" w:rsidRDefault="00771131" w:rsidP="00FD761E">
      <w:pPr>
        <w:spacing w:line="360" w:lineRule="auto"/>
        <w:ind w:firstLineChars="150" w:firstLine="315"/>
        <w:rPr>
          <w:szCs w:val="21"/>
        </w:rPr>
      </w:pPr>
      <w:r w:rsidRPr="00FD761E">
        <w:rPr>
          <w:rFonts w:hint="eastAsia"/>
          <w:szCs w:val="21"/>
        </w:rPr>
        <w:lastRenderedPageBreak/>
        <w:t>佛常言</w:t>
      </w:r>
      <w:r w:rsidR="0052203F" w:rsidRPr="00FD761E">
        <w:rPr>
          <w:rFonts w:hint="eastAsia"/>
          <w:szCs w:val="21"/>
        </w:rPr>
        <w:t>一切</w:t>
      </w:r>
      <w:r w:rsidRPr="00FD761E">
        <w:rPr>
          <w:rFonts w:hint="eastAsia"/>
          <w:szCs w:val="21"/>
        </w:rPr>
        <w:t>贤圣</w:t>
      </w:r>
      <w:r w:rsidR="00357FAB" w:rsidRPr="00FD761E">
        <w:rPr>
          <w:rFonts w:hint="eastAsia"/>
          <w:szCs w:val="21"/>
        </w:rPr>
        <w:t>与一切</w:t>
      </w:r>
      <w:r w:rsidRPr="00FD761E">
        <w:rPr>
          <w:rFonts w:hint="eastAsia"/>
          <w:szCs w:val="21"/>
        </w:rPr>
        <w:t>众生</w:t>
      </w:r>
      <w:r w:rsidR="004263C6" w:rsidRPr="00FD761E">
        <w:rPr>
          <w:rFonts w:hint="eastAsia"/>
          <w:szCs w:val="21"/>
        </w:rPr>
        <w:t>皆有同一</w:t>
      </w:r>
      <w:r w:rsidRPr="00FD761E">
        <w:rPr>
          <w:rFonts w:hint="eastAsia"/>
          <w:szCs w:val="21"/>
        </w:rPr>
        <w:t>佛性</w:t>
      </w:r>
      <w:r w:rsidR="004263C6" w:rsidRPr="00FD761E">
        <w:rPr>
          <w:rFonts w:hint="eastAsia"/>
          <w:szCs w:val="21"/>
        </w:rPr>
        <w:t>，云何今日又说各有差别？</w:t>
      </w:r>
    </w:p>
    <w:bookmarkEnd w:id="241"/>
    <w:bookmarkEnd w:id="242"/>
    <w:p w:rsidR="00771131" w:rsidRPr="00FD761E" w:rsidRDefault="002B53F4" w:rsidP="00FD761E">
      <w:pPr>
        <w:spacing w:line="360" w:lineRule="auto"/>
        <w:ind w:firstLineChars="150" w:firstLine="316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81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</w:p>
    <w:p w:rsidR="00771131" w:rsidRPr="00FD761E" w:rsidRDefault="00D644F7" w:rsidP="00FD761E">
      <w:pPr>
        <w:spacing w:line="360" w:lineRule="auto"/>
        <w:ind w:firstLineChars="150" w:firstLine="315"/>
        <w:rPr>
          <w:szCs w:val="21"/>
        </w:rPr>
      </w:pPr>
      <w:bookmarkStart w:id="245" w:name="OLE_LINK2747"/>
      <w:bookmarkStart w:id="246" w:name="OLE_LINK2748"/>
      <w:r w:rsidRPr="00FD761E">
        <w:rPr>
          <w:rFonts w:hint="eastAsia"/>
          <w:szCs w:val="21"/>
        </w:rPr>
        <w:t>若知如来是常住者，如是之人虽是肉眼，佛说是等名为天眼。</w:t>
      </w:r>
    </w:p>
    <w:p w:rsidR="00A90AC1" w:rsidRPr="00FD761E" w:rsidRDefault="00A90AC1" w:rsidP="00FD761E">
      <w:pPr>
        <w:spacing w:line="360" w:lineRule="auto"/>
        <w:ind w:firstLineChars="200" w:firstLine="422"/>
        <w:rPr>
          <w:b/>
          <w:szCs w:val="21"/>
        </w:rPr>
      </w:pPr>
      <w:bookmarkStart w:id="247" w:name="OLE_LINK2749"/>
      <w:bookmarkStart w:id="248" w:name="OLE_LINK2750"/>
      <w:bookmarkEnd w:id="245"/>
      <w:bookmarkEnd w:id="246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82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="001C29FC" w:rsidRPr="00FD761E">
        <w:rPr>
          <w:rFonts w:hint="eastAsia"/>
          <w:b/>
          <w:szCs w:val="21"/>
        </w:rPr>
        <w:t>**</w:t>
      </w:r>
      <w:r w:rsidR="00A9762D" w:rsidRPr="00FD761E">
        <w:rPr>
          <w:rFonts w:hint="eastAsia"/>
          <w:b/>
          <w:szCs w:val="21"/>
        </w:rPr>
        <w:t>*</w:t>
      </w:r>
    </w:p>
    <w:p w:rsidR="00EC6E0F" w:rsidRPr="00FD761E" w:rsidRDefault="00EC6E0F" w:rsidP="00FD761E">
      <w:pPr>
        <w:spacing w:line="360" w:lineRule="auto"/>
        <w:ind w:firstLineChars="150" w:firstLine="315"/>
        <w:rPr>
          <w:szCs w:val="21"/>
        </w:rPr>
      </w:pPr>
      <w:bookmarkStart w:id="249" w:name="OLE_LINK4891"/>
      <w:bookmarkStart w:id="250" w:name="OLE_LINK4892"/>
      <w:bookmarkStart w:id="251" w:name="OLE_LINK4886"/>
      <w:bookmarkStart w:id="252" w:name="OLE_LINK4887"/>
      <w:bookmarkStart w:id="253" w:name="OLE_LINK4890"/>
      <w:r w:rsidRPr="00FD761E">
        <w:rPr>
          <w:rFonts w:hint="eastAsia"/>
          <w:szCs w:val="21"/>
        </w:rPr>
        <w:t>何为诸佛最上誓愿？</w:t>
      </w:r>
    </w:p>
    <w:p w:rsidR="005D57CE" w:rsidRPr="00FD761E" w:rsidRDefault="00691DBB" w:rsidP="00FD761E">
      <w:pPr>
        <w:spacing w:line="360" w:lineRule="auto"/>
        <w:ind w:firstLineChars="200" w:firstLine="422"/>
        <w:rPr>
          <w:b/>
          <w:szCs w:val="21"/>
        </w:rPr>
      </w:pPr>
      <w:bookmarkStart w:id="254" w:name="OLE_LINK2751"/>
      <w:bookmarkStart w:id="255" w:name="OLE_LINK2752"/>
      <w:bookmarkEnd w:id="247"/>
      <w:bookmarkEnd w:id="248"/>
      <w:bookmarkEnd w:id="249"/>
      <w:bookmarkEnd w:id="250"/>
      <w:bookmarkEnd w:id="251"/>
      <w:bookmarkEnd w:id="252"/>
      <w:bookmarkEnd w:id="253"/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83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***</w:t>
      </w:r>
      <w:r w:rsidR="00C073E2" w:rsidRPr="00FD761E">
        <w:rPr>
          <w:rFonts w:hint="eastAsia"/>
          <w:b/>
          <w:szCs w:val="21"/>
        </w:rPr>
        <w:t>*</w:t>
      </w:r>
      <w:r w:rsidR="009F12A2" w:rsidRPr="00FD761E">
        <w:rPr>
          <w:rFonts w:hint="eastAsia"/>
          <w:b/>
          <w:szCs w:val="21"/>
        </w:rPr>
        <w:t>*</w:t>
      </w:r>
    </w:p>
    <w:p w:rsidR="005D57CE" w:rsidRPr="00FD761E" w:rsidRDefault="0052567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佛法中一念超万劫的修行方法究竟是什么？</w:t>
      </w:r>
    </w:p>
    <w:bookmarkEnd w:id="254"/>
    <w:bookmarkEnd w:id="255"/>
    <w:p w:rsidR="00F03423" w:rsidRPr="00FD761E" w:rsidRDefault="006237A5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73240" w:rsidRPr="00FD761E">
        <w:rPr>
          <w:rFonts w:hint="eastAsia"/>
          <w:b/>
          <w:szCs w:val="21"/>
        </w:rPr>
        <w:t>84</w:t>
      </w:r>
      <w:r w:rsidRPr="00FD761E">
        <w:rPr>
          <w:rFonts w:hint="eastAsia"/>
          <w:b/>
          <w:szCs w:val="21"/>
        </w:rPr>
        <w:t>条、</w:t>
      </w:r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10</w:t>
      </w:r>
      <w:r w:rsidR="00620502" w:rsidRPr="00FD761E">
        <w:rPr>
          <w:rFonts w:hint="eastAsia"/>
          <w:b/>
          <w:szCs w:val="21"/>
        </w:rPr>
        <w:t>卷如来性品</w:t>
      </w:r>
      <w:r w:rsidRPr="00FD761E">
        <w:rPr>
          <w:rFonts w:hint="eastAsia"/>
          <w:b/>
          <w:szCs w:val="21"/>
        </w:rPr>
        <w:t>*</w:t>
      </w:r>
      <w:bookmarkStart w:id="256" w:name="OLE_LINK130"/>
      <w:bookmarkStart w:id="257" w:name="OLE_LINK131"/>
      <w:r w:rsidR="000D302A" w:rsidRPr="00FD761E">
        <w:rPr>
          <w:rFonts w:hint="eastAsia"/>
          <w:b/>
          <w:szCs w:val="21"/>
        </w:rPr>
        <w:t>*</w:t>
      </w:r>
    </w:p>
    <w:p w:rsidR="000D302A" w:rsidRPr="00FD761E" w:rsidRDefault="00F0342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判断某行是否是善，重在内心要有正善目的与正法智慧。</w:t>
      </w:r>
    </w:p>
    <w:p w:rsidR="00F03423" w:rsidRPr="00FD761E" w:rsidRDefault="00F0342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孝敬随顺尊重父母，</w:t>
      </w:r>
      <w:r w:rsidR="00107F86" w:rsidRPr="00FD761E">
        <w:rPr>
          <w:rFonts w:hint="eastAsia"/>
          <w:szCs w:val="21"/>
        </w:rPr>
        <w:t>若以贪爱愚痴之心去随顺尊重，不仅没有善报，还易招地狱恶报。</w:t>
      </w:r>
    </w:p>
    <w:bookmarkEnd w:id="256"/>
    <w:bookmarkEnd w:id="257"/>
    <w:p w:rsidR="00107F86" w:rsidRPr="00FD761E" w:rsidRDefault="00477D9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85</w:t>
      </w:r>
      <w:r w:rsidRPr="00FD761E">
        <w:rPr>
          <w:rFonts w:hint="eastAsia"/>
          <w:b/>
          <w:szCs w:val="21"/>
        </w:rPr>
        <w:t>条、</w:t>
      </w:r>
      <w:bookmarkStart w:id="258" w:name="OLE_LINK368"/>
      <w:bookmarkStart w:id="259" w:name="OLE_LINK369"/>
      <w:r w:rsidR="00620502" w:rsidRPr="00FD761E">
        <w:rPr>
          <w:rFonts w:hint="eastAsia"/>
          <w:b/>
          <w:szCs w:val="21"/>
        </w:rPr>
        <w:t>第</w:t>
      </w:r>
      <w:r w:rsidR="00620502" w:rsidRPr="00FD761E">
        <w:rPr>
          <w:rFonts w:hint="eastAsia"/>
          <w:b/>
          <w:szCs w:val="21"/>
        </w:rPr>
        <w:t>11</w:t>
      </w:r>
      <w:r w:rsidR="00620502" w:rsidRPr="00FD761E">
        <w:rPr>
          <w:rFonts w:hint="eastAsia"/>
          <w:b/>
          <w:szCs w:val="21"/>
        </w:rPr>
        <w:t>卷一切大众所问品</w:t>
      </w:r>
      <w:bookmarkEnd w:id="258"/>
      <w:bookmarkEnd w:id="259"/>
      <w:r w:rsidRPr="00FD761E">
        <w:rPr>
          <w:rFonts w:hint="eastAsia"/>
          <w:b/>
          <w:szCs w:val="21"/>
        </w:rPr>
        <w:t>**</w:t>
      </w:r>
    </w:p>
    <w:p w:rsidR="00107F86" w:rsidRPr="00FD761E" w:rsidRDefault="00EA51F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四贤圣身实无需食</w:t>
      </w:r>
      <w:r w:rsidR="007B54E9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为度众生示受饮食，如来之身金刚不坏，如来苦行亦是示现而非真实。</w:t>
      </w:r>
    </w:p>
    <w:p w:rsidR="00AE53DB" w:rsidRPr="00FD761E" w:rsidRDefault="00CA3FB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86</w:t>
      </w:r>
      <w:r w:rsidRPr="00FD761E">
        <w:rPr>
          <w:rFonts w:hint="eastAsia"/>
          <w:b/>
          <w:szCs w:val="21"/>
        </w:rPr>
        <w:t>条、</w:t>
      </w:r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r w:rsidRPr="00FD761E">
        <w:rPr>
          <w:rFonts w:hint="eastAsia"/>
          <w:b/>
          <w:szCs w:val="21"/>
        </w:rPr>
        <w:t>**</w:t>
      </w:r>
    </w:p>
    <w:p w:rsidR="00AE53DB" w:rsidRPr="00FD761E" w:rsidRDefault="0095591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闻法者不离法会</w:t>
      </w:r>
      <w:r w:rsidR="007B54E9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即有较大成就，其中奥妙就是当下转心，</w:t>
      </w:r>
      <w:r w:rsidR="000D302A" w:rsidRPr="00FD761E">
        <w:rPr>
          <w:rFonts w:hint="eastAsia"/>
          <w:szCs w:val="21"/>
        </w:rPr>
        <w:t>即</w:t>
      </w:r>
      <w:r w:rsidRPr="00FD761E">
        <w:rPr>
          <w:rFonts w:hint="eastAsia"/>
          <w:szCs w:val="21"/>
        </w:rPr>
        <w:t>随佛所说转变内心的知见与愿心</w:t>
      </w:r>
      <w:r w:rsidR="000D302A" w:rsidRPr="00FD761E">
        <w:rPr>
          <w:rFonts w:hint="eastAsia"/>
          <w:szCs w:val="21"/>
        </w:rPr>
        <w:t>。</w:t>
      </w:r>
    </w:p>
    <w:p w:rsidR="00806494" w:rsidRPr="00FD761E" w:rsidRDefault="00E7112A" w:rsidP="00FD761E">
      <w:pPr>
        <w:spacing w:line="360" w:lineRule="auto"/>
        <w:ind w:firstLineChars="200" w:firstLine="422"/>
        <w:rPr>
          <w:b/>
          <w:szCs w:val="21"/>
        </w:rPr>
      </w:pPr>
      <w:bookmarkStart w:id="260" w:name="OLE_LINK2755"/>
      <w:bookmarkStart w:id="261" w:name="OLE_LINK2756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87</w:t>
      </w:r>
      <w:r w:rsidRPr="00FD761E">
        <w:rPr>
          <w:rFonts w:hint="eastAsia"/>
          <w:b/>
          <w:szCs w:val="21"/>
        </w:rPr>
        <w:t>条、</w:t>
      </w:r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r w:rsidRPr="00FD761E">
        <w:rPr>
          <w:rFonts w:hint="eastAsia"/>
          <w:b/>
          <w:szCs w:val="21"/>
        </w:rPr>
        <w:t>***</w:t>
      </w:r>
      <w:r w:rsidR="000B4F27" w:rsidRPr="00FD761E">
        <w:rPr>
          <w:rFonts w:hint="eastAsia"/>
          <w:b/>
          <w:szCs w:val="21"/>
        </w:rPr>
        <w:t>*</w:t>
      </w:r>
    </w:p>
    <w:p w:rsidR="00806494" w:rsidRPr="00FD761E" w:rsidRDefault="00A007C8" w:rsidP="00FD761E">
      <w:pPr>
        <w:spacing w:line="360" w:lineRule="auto"/>
        <w:ind w:firstLineChars="200" w:firstLine="420"/>
        <w:rPr>
          <w:szCs w:val="21"/>
        </w:rPr>
      </w:pPr>
      <w:bookmarkStart w:id="262" w:name="OLE_LINK2757"/>
      <w:bookmarkStart w:id="263" w:name="OLE_LINK2758"/>
      <w:bookmarkStart w:id="264" w:name="OLE_LINK2759"/>
      <w:bookmarkStart w:id="265" w:name="OLE_LINK2760"/>
      <w:r w:rsidRPr="00FD761E">
        <w:rPr>
          <w:rFonts w:hint="eastAsia"/>
          <w:szCs w:val="21"/>
        </w:rPr>
        <w:t>菩萨为何要发度一切众生及己皆成佛果</w:t>
      </w:r>
      <w:r w:rsidR="003A4FF3" w:rsidRPr="00FD761E">
        <w:rPr>
          <w:rFonts w:hint="eastAsia"/>
          <w:szCs w:val="21"/>
        </w:rPr>
        <w:t>的无上大愿</w:t>
      </w:r>
      <w:r w:rsidRPr="00FD761E">
        <w:rPr>
          <w:rFonts w:hint="eastAsia"/>
          <w:szCs w:val="21"/>
        </w:rPr>
        <w:t>？</w:t>
      </w:r>
    </w:p>
    <w:p w:rsidR="00E7112A" w:rsidRPr="00FD761E" w:rsidRDefault="00E7112A" w:rsidP="00FD761E">
      <w:pPr>
        <w:spacing w:line="360" w:lineRule="auto"/>
        <w:ind w:firstLineChars="200" w:firstLine="422"/>
        <w:rPr>
          <w:b/>
          <w:szCs w:val="21"/>
        </w:rPr>
      </w:pPr>
      <w:bookmarkStart w:id="266" w:name="OLE_LINK2761"/>
      <w:bookmarkEnd w:id="260"/>
      <w:bookmarkEnd w:id="261"/>
      <w:bookmarkEnd w:id="262"/>
      <w:bookmarkEnd w:id="263"/>
      <w:bookmarkEnd w:id="264"/>
      <w:bookmarkEnd w:id="265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88</w:t>
      </w:r>
      <w:r w:rsidRPr="00FD761E">
        <w:rPr>
          <w:rFonts w:hint="eastAsia"/>
          <w:b/>
          <w:szCs w:val="21"/>
        </w:rPr>
        <w:t>条、</w:t>
      </w:r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r w:rsidRPr="00FD761E">
        <w:rPr>
          <w:rFonts w:hint="eastAsia"/>
          <w:b/>
          <w:szCs w:val="21"/>
        </w:rPr>
        <w:t>**</w:t>
      </w:r>
      <w:r w:rsidR="00B82D21" w:rsidRPr="00FD761E">
        <w:rPr>
          <w:rFonts w:hint="eastAsia"/>
          <w:b/>
          <w:szCs w:val="21"/>
        </w:rPr>
        <w:t>*</w:t>
      </w:r>
    </w:p>
    <w:p w:rsidR="00B82D21" w:rsidRPr="00FD761E" w:rsidRDefault="00A007C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何为烦恼障？</w:t>
      </w:r>
    </w:p>
    <w:bookmarkEnd w:id="266"/>
    <w:p w:rsidR="003A4FF3" w:rsidRPr="00FD761E" w:rsidRDefault="00CF5108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89</w:t>
      </w:r>
      <w:r w:rsidRPr="00FD761E">
        <w:rPr>
          <w:rFonts w:hint="eastAsia"/>
          <w:b/>
          <w:szCs w:val="21"/>
        </w:rPr>
        <w:t>条、</w:t>
      </w:r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r w:rsidRPr="00FD761E">
        <w:rPr>
          <w:rFonts w:hint="eastAsia"/>
          <w:b/>
          <w:szCs w:val="21"/>
        </w:rPr>
        <w:t>**</w:t>
      </w:r>
    </w:p>
    <w:p w:rsidR="003A4FF3" w:rsidRPr="00FD761E" w:rsidRDefault="003A4FF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佛之涅盘身死烧灭，非如凡夫身死烧灭再无所能，仅是示现</w:t>
      </w:r>
      <w:r w:rsidR="009F12A2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实非死灭，而实佛身常住不灭无有变异。</w:t>
      </w:r>
    </w:p>
    <w:p w:rsidR="003A4FF3" w:rsidRPr="00FD761E" w:rsidRDefault="00CF5108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90</w:t>
      </w:r>
      <w:r w:rsidRPr="00FD761E">
        <w:rPr>
          <w:rFonts w:hint="eastAsia"/>
          <w:b/>
          <w:szCs w:val="21"/>
        </w:rPr>
        <w:t>条、</w:t>
      </w:r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r w:rsidRPr="00FD761E">
        <w:rPr>
          <w:rFonts w:hint="eastAsia"/>
          <w:b/>
          <w:szCs w:val="21"/>
        </w:rPr>
        <w:t>**</w:t>
      </w:r>
      <w:bookmarkStart w:id="267" w:name="OLE_LINK377"/>
      <w:r w:rsidR="00862B6E" w:rsidRPr="00FD761E">
        <w:rPr>
          <w:rFonts w:hint="eastAsia"/>
          <w:b/>
          <w:szCs w:val="21"/>
        </w:rPr>
        <w:t>*</w:t>
      </w:r>
    </w:p>
    <w:p w:rsidR="000123AA" w:rsidRPr="00FD761E" w:rsidRDefault="009263C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佛法根本是大悲。</w:t>
      </w:r>
    </w:p>
    <w:p w:rsidR="003A4FF3" w:rsidRPr="00FD761E" w:rsidRDefault="009263C2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佛若真涅盘何言</w:t>
      </w:r>
      <w:r w:rsidR="003F1EE4" w:rsidRPr="00FD761E">
        <w:rPr>
          <w:rFonts w:hint="eastAsia"/>
          <w:szCs w:val="21"/>
        </w:rPr>
        <w:t>名为常，佛先示亡</w:t>
      </w:r>
      <w:r w:rsidRPr="00FD761E">
        <w:rPr>
          <w:rFonts w:hint="eastAsia"/>
          <w:szCs w:val="21"/>
        </w:rPr>
        <w:t>，</w:t>
      </w:r>
      <w:r w:rsidR="003F1EE4" w:rsidRPr="00FD761E">
        <w:rPr>
          <w:rFonts w:hint="eastAsia"/>
          <w:szCs w:val="21"/>
        </w:rPr>
        <w:t>后又从卧而起容颜净悦再放光明宣说妙法</w:t>
      </w:r>
      <w:r w:rsidRPr="00FD761E">
        <w:rPr>
          <w:rFonts w:hint="eastAsia"/>
          <w:szCs w:val="21"/>
        </w:rPr>
        <w:t>。</w:t>
      </w:r>
    </w:p>
    <w:bookmarkEnd w:id="267"/>
    <w:p w:rsidR="00E0668B" w:rsidRPr="00FD761E" w:rsidRDefault="00310BB8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91</w:t>
      </w:r>
      <w:r w:rsidRPr="00FD761E">
        <w:rPr>
          <w:rFonts w:hint="eastAsia"/>
          <w:b/>
          <w:szCs w:val="21"/>
        </w:rPr>
        <w:t>条、</w:t>
      </w:r>
      <w:bookmarkStart w:id="268" w:name="OLE_LINK310"/>
      <w:bookmarkStart w:id="269" w:name="OLE_LINK311"/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bookmarkEnd w:id="268"/>
      <w:bookmarkEnd w:id="269"/>
      <w:r w:rsidRPr="00FD761E">
        <w:rPr>
          <w:rFonts w:hint="eastAsia"/>
          <w:b/>
          <w:szCs w:val="21"/>
        </w:rPr>
        <w:t>**</w:t>
      </w:r>
    </w:p>
    <w:p w:rsidR="00E0668B" w:rsidRPr="00FD761E" w:rsidRDefault="00251A9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一旦成佛再无病苦，无有一佛真入涅盘。</w:t>
      </w:r>
    </w:p>
    <w:p w:rsidR="00251A96" w:rsidRPr="00FD761E" w:rsidRDefault="00D95CC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92</w:t>
      </w:r>
      <w:r w:rsidRPr="00FD761E">
        <w:rPr>
          <w:rFonts w:hint="eastAsia"/>
          <w:b/>
          <w:szCs w:val="21"/>
        </w:rPr>
        <w:t>条、</w:t>
      </w:r>
      <w:r w:rsidR="00A24EE6" w:rsidRPr="00FD761E">
        <w:rPr>
          <w:rFonts w:hint="eastAsia"/>
          <w:b/>
          <w:szCs w:val="21"/>
        </w:rPr>
        <w:t>第</w:t>
      </w:r>
      <w:r w:rsidR="00A24EE6" w:rsidRPr="00FD761E">
        <w:rPr>
          <w:rFonts w:hint="eastAsia"/>
          <w:b/>
          <w:szCs w:val="21"/>
        </w:rPr>
        <w:t>11</w:t>
      </w:r>
      <w:r w:rsidR="00A24EE6" w:rsidRPr="00FD761E">
        <w:rPr>
          <w:rFonts w:hint="eastAsia"/>
          <w:b/>
          <w:szCs w:val="21"/>
        </w:rPr>
        <w:t>卷一切大众所问品</w:t>
      </w:r>
      <w:r w:rsidR="00862B6E" w:rsidRPr="00FD761E">
        <w:rPr>
          <w:rFonts w:hint="eastAsia"/>
          <w:b/>
          <w:szCs w:val="21"/>
        </w:rPr>
        <w:t>*</w:t>
      </w:r>
      <w:r w:rsidR="00422FA3" w:rsidRPr="00FD761E">
        <w:rPr>
          <w:rFonts w:hint="eastAsia"/>
          <w:b/>
          <w:szCs w:val="21"/>
        </w:rPr>
        <w:t>*</w:t>
      </w:r>
    </w:p>
    <w:p w:rsidR="00251A96" w:rsidRPr="00FD761E" w:rsidRDefault="002015B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声闻四果及缘觉的各自成因标准是什么？</w:t>
      </w:r>
    </w:p>
    <w:p w:rsidR="00E0668B" w:rsidRPr="00FD761E" w:rsidRDefault="00594D5D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93</w:t>
      </w:r>
      <w:r w:rsidRPr="00FD761E">
        <w:rPr>
          <w:rFonts w:hint="eastAsia"/>
          <w:b/>
          <w:szCs w:val="21"/>
        </w:rPr>
        <w:t>条、</w:t>
      </w:r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11</w:t>
      </w:r>
      <w:r w:rsidR="00265ACC" w:rsidRPr="00FD761E">
        <w:rPr>
          <w:rFonts w:hint="eastAsia"/>
          <w:b/>
          <w:szCs w:val="21"/>
        </w:rPr>
        <w:t>卷一切大众所问品</w:t>
      </w:r>
      <w:r w:rsidR="005A2753" w:rsidRPr="00FD761E">
        <w:rPr>
          <w:rFonts w:hint="eastAsia"/>
          <w:b/>
          <w:szCs w:val="21"/>
        </w:rPr>
        <w:t>**</w:t>
      </w:r>
    </w:p>
    <w:p w:rsidR="005A2753" w:rsidRPr="00FD761E" w:rsidRDefault="007A1C5F" w:rsidP="00FD761E">
      <w:pPr>
        <w:spacing w:line="360" w:lineRule="auto"/>
        <w:ind w:firstLineChars="200" w:firstLine="420"/>
        <w:rPr>
          <w:szCs w:val="21"/>
        </w:rPr>
      </w:pPr>
      <w:bookmarkStart w:id="270" w:name="OLE_LINK5547"/>
      <w:bookmarkStart w:id="271" w:name="OLE_LINK5548"/>
      <w:r w:rsidRPr="00FD761E">
        <w:rPr>
          <w:rFonts w:hint="eastAsia"/>
          <w:szCs w:val="21"/>
        </w:rPr>
        <w:t>菩萨</w:t>
      </w:r>
      <w:r w:rsidR="00EE501B" w:rsidRPr="00FD761E">
        <w:rPr>
          <w:rFonts w:hint="eastAsia"/>
          <w:szCs w:val="21"/>
        </w:rPr>
        <w:t>为何</w:t>
      </w:r>
      <w:r w:rsidRPr="00FD761E">
        <w:rPr>
          <w:rFonts w:hint="eastAsia"/>
          <w:szCs w:val="21"/>
        </w:rPr>
        <w:t>应无条件</w:t>
      </w:r>
      <w:r w:rsidR="00EE501B" w:rsidRPr="00FD761E">
        <w:rPr>
          <w:rFonts w:hint="eastAsia"/>
          <w:szCs w:val="21"/>
        </w:rPr>
        <w:t>忍受一切有情无情的骂打伤害？</w:t>
      </w:r>
    </w:p>
    <w:p w:rsidR="00E0668B" w:rsidRPr="00FD761E" w:rsidRDefault="002D630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众生若不知善恶标准，则易行恶法堕入三恶道。</w:t>
      </w:r>
    </w:p>
    <w:p w:rsidR="00E0668B" w:rsidRPr="00FD761E" w:rsidRDefault="006D3021" w:rsidP="00FD761E">
      <w:pPr>
        <w:spacing w:line="360" w:lineRule="auto"/>
        <w:ind w:firstLineChars="250" w:firstLine="527"/>
        <w:rPr>
          <w:b/>
          <w:szCs w:val="21"/>
        </w:rPr>
      </w:pPr>
      <w:bookmarkStart w:id="272" w:name="OLE_LINK2765"/>
      <w:bookmarkStart w:id="273" w:name="OLE_LINK2766"/>
      <w:bookmarkEnd w:id="270"/>
      <w:bookmarkEnd w:id="271"/>
      <w:r w:rsidRPr="00FD761E">
        <w:rPr>
          <w:rFonts w:hint="eastAsia"/>
          <w:b/>
          <w:szCs w:val="21"/>
        </w:rPr>
        <w:lastRenderedPageBreak/>
        <w:t>第</w:t>
      </w:r>
      <w:r w:rsidR="00B43BFA" w:rsidRPr="00FD761E">
        <w:rPr>
          <w:rFonts w:hint="eastAsia"/>
          <w:b/>
          <w:szCs w:val="21"/>
        </w:rPr>
        <w:t>94</w:t>
      </w:r>
      <w:r w:rsidRPr="00FD761E">
        <w:rPr>
          <w:rFonts w:hint="eastAsia"/>
          <w:b/>
          <w:szCs w:val="21"/>
        </w:rPr>
        <w:t>条、</w:t>
      </w:r>
      <w:bookmarkStart w:id="274" w:name="OLE_LINK370"/>
      <w:bookmarkStart w:id="275" w:name="OLE_LINK371"/>
      <w:r w:rsidR="00265ACC" w:rsidRPr="00FD761E">
        <w:rPr>
          <w:rFonts w:hint="eastAsia"/>
          <w:b/>
          <w:szCs w:val="21"/>
        </w:rPr>
        <w:t>第</w:t>
      </w:r>
      <w:r w:rsidR="00265ACC" w:rsidRPr="00FD761E">
        <w:rPr>
          <w:rFonts w:hint="eastAsia"/>
          <w:b/>
          <w:szCs w:val="21"/>
        </w:rPr>
        <w:t>12</w:t>
      </w:r>
      <w:r w:rsidR="00265ACC" w:rsidRPr="00FD761E">
        <w:rPr>
          <w:rFonts w:hint="eastAsia"/>
          <w:b/>
          <w:szCs w:val="21"/>
        </w:rPr>
        <w:t>卷圣行品</w:t>
      </w:r>
      <w:bookmarkEnd w:id="274"/>
      <w:bookmarkEnd w:id="275"/>
      <w:r w:rsidRPr="00FD761E">
        <w:rPr>
          <w:rFonts w:hint="eastAsia"/>
          <w:b/>
          <w:szCs w:val="21"/>
        </w:rPr>
        <w:t>*</w:t>
      </w:r>
      <w:r w:rsidR="00740806" w:rsidRPr="00FD761E">
        <w:rPr>
          <w:rFonts w:hint="eastAsia"/>
          <w:b/>
          <w:szCs w:val="21"/>
        </w:rPr>
        <w:t>*</w:t>
      </w:r>
    </w:p>
    <w:p w:rsidR="00E0668B" w:rsidRPr="00FD761E" w:rsidRDefault="002D630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</w:t>
      </w:r>
      <w:r w:rsidR="001E4388" w:rsidRPr="00FD761E">
        <w:rPr>
          <w:rFonts w:hint="eastAsia"/>
          <w:szCs w:val="21"/>
        </w:rPr>
        <w:t>在</w:t>
      </w:r>
      <w:r w:rsidRPr="00FD761E">
        <w:rPr>
          <w:rFonts w:hint="eastAsia"/>
          <w:szCs w:val="21"/>
        </w:rPr>
        <w:t>何种情</w:t>
      </w:r>
      <w:r w:rsidR="001E4388" w:rsidRPr="00FD761E">
        <w:rPr>
          <w:rFonts w:hint="eastAsia"/>
          <w:szCs w:val="21"/>
        </w:rPr>
        <w:t>形时可以毁破净戒？</w:t>
      </w:r>
    </w:p>
    <w:p w:rsidR="00E0668B" w:rsidRPr="00FD761E" w:rsidRDefault="00EE6EC2" w:rsidP="00FD761E">
      <w:pPr>
        <w:spacing w:line="360" w:lineRule="auto"/>
        <w:ind w:firstLineChars="200" w:firstLine="422"/>
        <w:rPr>
          <w:b/>
          <w:szCs w:val="21"/>
        </w:rPr>
      </w:pPr>
      <w:bookmarkStart w:id="276" w:name="OLE_LINK2767"/>
      <w:bookmarkStart w:id="277" w:name="OLE_LINK2768"/>
      <w:bookmarkEnd w:id="272"/>
      <w:bookmarkEnd w:id="273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95</w:t>
      </w:r>
      <w:r w:rsidRPr="00FD761E">
        <w:rPr>
          <w:rFonts w:hint="eastAsia"/>
          <w:b/>
          <w:szCs w:val="21"/>
        </w:rPr>
        <w:t>条、</w:t>
      </w:r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12</w:t>
      </w:r>
      <w:r w:rsidR="002F1E21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</w:t>
      </w:r>
      <w:r w:rsidR="00740806" w:rsidRPr="00FD761E">
        <w:rPr>
          <w:rFonts w:hint="eastAsia"/>
          <w:b/>
          <w:szCs w:val="21"/>
        </w:rPr>
        <w:t>*</w:t>
      </w:r>
    </w:p>
    <w:p w:rsidR="00E0668B" w:rsidRPr="00FD761E" w:rsidRDefault="001E438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何为有漏因果？何为无漏因果？</w:t>
      </w:r>
    </w:p>
    <w:bookmarkEnd w:id="276"/>
    <w:bookmarkEnd w:id="277"/>
    <w:p w:rsidR="00E0668B" w:rsidRPr="00FD761E" w:rsidRDefault="00141AC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96</w:t>
      </w:r>
      <w:r w:rsidRPr="00FD761E">
        <w:rPr>
          <w:rFonts w:hint="eastAsia"/>
          <w:b/>
          <w:szCs w:val="21"/>
        </w:rPr>
        <w:t>条、</w:t>
      </w:r>
      <w:bookmarkStart w:id="278" w:name="OLE_LINK372"/>
      <w:bookmarkStart w:id="279" w:name="OLE_LINK373"/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13</w:t>
      </w:r>
      <w:r w:rsidR="002F1E21" w:rsidRPr="00FD761E">
        <w:rPr>
          <w:rFonts w:hint="eastAsia"/>
          <w:b/>
          <w:szCs w:val="21"/>
        </w:rPr>
        <w:t>卷圣行品</w:t>
      </w:r>
      <w:bookmarkEnd w:id="278"/>
      <w:bookmarkEnd w:id="279"/>
      <w:r w:rsidRPr="00FD761E">
        <w:rPr>
          <w:rFonts w:hint="eastAsia"/>
          <w:b/>
          <w:szCs w:val="21"/>
        </w:rPr>
        <w:t>*</w:t>
      </w:r>
    </w:p>
    <w:p w:rsidR="00E0668B" w:rsidRPr="00FD761E" w:rsidRDefault="00C5706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三界六道之内</w:t>
      </w:r>
      <w:r w:rsidR="00291A65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实无有乐</w:t>
      </w:r>
    </w:p>
    <w:p w:rsidR="00E0668B" w:rsidRPr="00FD761E" w:rsidRDefault="00794A02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97</w:t>
      </w:r>
      <w:r w:rsidRPr="00FD761E">
        <w:rPr>
          <w:rFonts w:hint="eastAsia"/>
          <w:b/>
          <w:szCs w:val="21"/>
        </w:rPr>
        <w:t>条、</w:t>
      </w:r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13</w:t>
      </w:r>
      <w:r w:rsidR="002F1E21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</w:t>
      </w:r>
      <w:bookmarkStart w:id="280" w:name="OLE_LINK432"/>
      <w:bookmarkStart w:id="281" w:name="OLE_LINK433"/>
    </w:p>
    <w:p w:rsidR="00E0668B" w:rsidRPr="00FD761E" w:rsidRDefault="001E23C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苦集灭道四法，凡夫二乘菩萨各有几何？</w:t>
      </w:r>
    </w:p>
    <w:bookmarkEnd w:id="280"/>
    <w:bookmarkEnd w:id="281"/>
    <w:p w:rsidR="004E4413" w:rsidRPr="00FD761E" w:rsidRDefault="00A85BB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98</w:t>
      </w:r>
      <w:r w:rsidRPr="00FD761E">
        <w:rPr>
          <w:rFonts w:hint="eastAsia"/>
          <w:b/>
          <w:szCs w:val="21"/>
        </w:rPr>
        <w:t>条、</w:t>
      </w:r>
      <w:bookmarkStart w:id="282" w:name="OLE_LINK4896"/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13</w:t>
      </w:r>
      <w:r w:rsidR="002F1E21" w:rsidRPr="00FD761E">
        <w:rPr>
          <w:rFonts w:hint="eastAsia"/>
          <w:b/>
          <w:szCs w:val="21"/>
        </w:rPr>
        <w:t>卷圣行品</w:t>
      </w:r>
      <w:bookmarkEnd w:id="282"/>
      <w:r w:rsidRPr="00FD761E">
        <w:rPr>
          <w:rFonts w:hint="eastAsia"/>
          <w:b/>
          <w:szCs w:val="21"/>
        </w:rPr>
        <w:t>*</w:t>
      </w:r>
    </w:p>
    <w:p w:rsidR="007A17AE" w:rsidRPr="00FD761E" w:rsidRDefault="004E44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佛道是一而无二，一切众生皆有与佛一样的无相佛性。</w:t>
      </w:r>
    </w:p>
    <w:p w:rsidR="004E4413" w:rsidRPr="00FD761E" w:rsidRDefault="004E44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佛是于一切法全知全见</w:t>
      </w:r>
      <w:r w:rsidR="007A17AE" w:rsidRPr="00FD761E">
        <w:rPr>
          <w:rFonts w:hint="eastAsia"/>
          <w:szCs w:val="21"/>
        </w:rPr>
        <w:t>全觉</w:t>
      </w:r>
      <w:r w:rsidRPr="00FD761E">
        <w:rPr>
          <w:rFonts w:hint="eastAsia"/>
          <w:szCs w:val="21"/>
        </w:rPr>
        <w:t>者，欲知一切法者当归依于佛。</w:t>
      </w:r>
    </w:p>
    <w:p w:rsidR="00005C6E" w:rsidRPr="00FD761E" w:rsidRDefault="002460D6" w:rsidP="00FD761E">
      <w:pPr>
        <w:spacing w:line="360" w:lineRule="auto"/>
        <w:ind w:firstLineChars="200" w:firstLine="422"/>
        <w:rPr>
          <w:b/>
          <w:szCs w:val="21"/>
        </w:rPr>
      </w:pPr>
      <w:bookmarkStart w:id="283" w:name="OLE_LINK2771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99</w:t>
      </w:r>
      <w:r w:rsidRPr="00FD761E">
        <w:rPr>
          <w:rFonts w:hint="eastAsia"/>
          <w:b/>
          <w:szCs w:val="21"/>
        </w:rPr>
        <w:t>条、</w:t>
      </w:r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13</w:t>
      </w:r>
      <w:r w:rsidR="002F1E21" w:rsidRPr="00FD761E">
        <w:rPr>
          <w:rFonts w:hint="eastAsia"/>
          <w:b/>
          <w:szCs w:val="21"/>
        </w:rPr>
        <w:t>卷圣行品</w:t>
      </w:r>
      <w:r w:rsidR="00005C6E" w:rsidRPr="00FD761E">
        <w:rPr>
          <w:rFonts w:hint="eastAsia"/>
          <w:b/>
          <w:szCs w:val="21"/>
        </w:rPr>
        <w:t>***</w:t>
      </w:r>
      <w:r w:rsidR="009E1067" w:rsidRPr="00FD761E">
        <w:rPr>
          <w:rFonts w:hint="eastAsia"/>
          <w:b/>
          <w:szCs w:val="21"/>
        </w:rPr>
        <w:t>*</w:t>
      </w:r>
    </w:p>
    <w:p w:rsidR="00E0668B" w:rsidRPr="00FD761E" w:rsidRDefault="00B5313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如何信解，世谛即第一义谛，世间法出世间法无二之理？</w:t>
      </w:r>
    </w:p>
    <w:p w:rsidR="00005C6E" w:rsidRPr="00FD761E" w:rsidRDefault="00005C6E" w:rsidP="00FD761E">
      <w:pPr>
        <w:spacing w:line="360" w:lineRule="auto"/>
        <w:ind w:firstLineChars="200" w:firstLine="422"/>
        <w:rPr>
          <w:b/>
          <w:szCs w:val="21"/>
        </w:rPr>
      </w:pPr>
      <w:bookmarkStart w:id="284" w:name="OLE_LINK2773"/>
      <w:bookmarkEnd w:id="283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100</w:t>
      </w:r>
      <w:r w:rsidRPr="00FD761E">
        <w:rPr>
          <w:rFonts w:hint="eastAsia"/>
          <w:b/>
          <w:szCs w:val="21"/>
        </w:rPr>
        <w:t>条、</w:t>
      </w:r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13</w:t>
      </w:r>
      <w:r w:rsidR="002F1E21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***</w:t>
      </w:r>
      <w:r w:rsidR="00D6576A" w:rsidRPr="00FD761E">
        <w:rPr>
          <w:rFonts w:hint="eastAsia"/>
          <w:b/>
          <w:szCs w:val="21"/>
        </w:rPr>
        <w:t>*</w:t>
      </w:r>
    </w:p>
    <w:p w:rsidR="00E0668B" w:rsidRPr="00FD761E" w:rsidRDefault="00D6576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</w:t>
      </w:r>
      <w:r w:rsidR="001B7388" w:rsidRPr="00FD761E">
        <w:rPr>
          <w:rFonts w:hint="eastAsia"/>
          <w:szCs w:val="21"/>
        </w:rPr>
        <w:t>“</w:t>
      </w:r>
      <w:r w:rsidRPr="00FD761E">
        <w:rPr>
          <w:rFonts w:hint="eastAsia"/>
          <w:szCs w:val="21"/>
        </w:rPr>
        <w:t>如来与佛性是真实法，而其他一切法皆是非真实法</w:t>
      </w:r>
      <w:r w:rsidR="001B7388" w:rsidRPr="00FD761E">
        <w:rPr>
          <w:rFonts w:hint="eastAsia"/>
          <w:szCs w:val="21"/>
        </w:rPr>
        <w:t>”</w:t>
      </w:r>
      <w:r w:rsidRPr="00FD761E">
        <w:rPr>
          <w:rFonts w:hint="eastAsia"/>
          <w:szCs w:val="21"/>
        </w:rPr>
        <w:t>？</w:t>
      </w:r>
    </w:p>
    <w:p w:rsidR="00E0668B" w:rsidRPr="00FD761E" w:rsidRDefault="00005C6E" w:rsidP="00FD761E">
      <w:pPr>
        <w:spacing w:line="360" w:lineRule="auto"/>
        <w:ind w:firstLineChars="200" w:firstLine="422"/>
        <w:rPr>
          <w:b/>
          <w:szCs w:val="21"/>
        </w:rPr>
      </w:pPr>
      <w:bookmarkStart w:id="285" w:name="OLE_LINK2778"/>
      <w:bookmarkStart w:id="286" w:name="OLE_LINK2779"/>
      <w:bookmarkEnd w:id="284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101</w:t>
      </w:r>
      <w:r w:rsidRPr="00FD761E">
        <w:rPr>
          <w:rFonts w:hint="eastAsia"/>
          <w:b/>
          <w:szCs w:val="21"/>
        </w:rPr>
        <w:t>条、</w:t>
      </w:r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13</w:t>
      </w:r>
      <w:r w:rsidR="002F1E21" w:rsidRPr="00FD761E">
        <w:rPr>
          <w:rFonts w:hint="eastAsia"/>
          <w:b/>
          <w:szCs w:val="21"/>
        </w:rPr>
        <w:t>卷圣行品</w:t>
      </w:r>
      <w:r w:rsidR="00134AB2" w:rsidRPr="00FD761E">
        <w:rPr>
          <w:rFonts w:hint="eastAsia"/>
          <w:b/>
          <w:szCs w:val="21"/>
        </w:rPr>
        <w:t>****</w:t>
      </w:r>
    </w:p>
    <w:p w:rsidR="002A6B85" w:rsidRPr="00FD761E" w:rsidRDefault="002A6B8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二乘所得身仍是无常，外道仍贪五欲乐。</w:t>
      </w:r>
    </w:p>
    <w:p w:rsidR="002A6B85" w:rsidRPr="00FD761E" w:rsidRDefault="002A6B8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凡夫视相似相续之物名之为常，一切众缘所生法皆是无常。</w:t>
      </w:r>
    </w:p>
    <w:p w:rsidR="00740806" w:rsidRPr="00FD761E" w:rsidRDefault="00FA126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佛性即是佛法僧、</w:t>
      </w:r>
      <w:bookmarkStart w:id="287" w:name="OLE_LINK2774"/>
      <w:bookmarkStart w:id="288" w:name="OLE_LINK2775"/>
      <w:r w:rsidRPr="00FD761E">
        <w:rPr>
          <w:rFonts w:hint="eastAsia"/>
          <w:szCs w:val="21"/>
        </w:rPr>
        <w:t>佛性不异佛法僧</w:t>
      </w:r>
      <w:bookmarkEnd w:id="287"/>
      <w:bookmarkEnd w:id="288"/>
      <w:r w:rsidR="00E049F6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佛性</w:t>
      </w:r>
      <w:r w:rsidR="00164530" w:rsidRPr="00FD761E">
        <w:rPr>
          <w:rFonts w:hint="eastAsia"/>
          <w:szCs w:val="21"/>
        </w:rPr>
        <w:t>与</w:t>
      </w:r>
      <w:r w:rsidR="00740806" w:rsidRPr="00FD761E">
        <w:rPr>
          <w:rFonts w:hint="eastAsia"/>
          <w:szCs w:val="21"/>
        </w:rPr>
        <w:t>佛法僧悉皆是常。</w:t>
      </w:r>
    </w:p>
    <w:p w:rsidR="00E0668B" w:rsidRPr="00FD761E" w:rsidRDefault="00EB6F5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佛性一切众生本有</w:t>
      </w:r>
      <w:r w:rsidR="00164530" w:rsidRPr="00FD761E">
        <w:rPr>
          <w:rFonts w:hint="eastAsia"/>
          <w:szCs w:val="21"/>
        </w:rPr>
        <w:t>无生灭来去，非三世所摄、非身处界所摄、非因缘造作法所摄、亦非无因缘造作而能自显自见</w:t>
      </w:r>
      <w:r w:rsidR="00164530" w:rsidRPr="00FD761E">
        <w:rPr>
          <w:rFonts w:hint="eastAsia"/>
          <w:szCs w:val="21"/>
        </w:rPr>
        <w:t xml:space="preserve"> </w:t>
      </w:r>
      <w:r w:rsidR="00164530" w:rsidRPr="00FD761E">
        <w:rPr>
          <w:rFonts w:hint="eastAsia"/>
          <w:szCs w:val="21"/>
        </w:rPr>
        <w:t>，非有相非无相、非有非无。</w:t>
      </w:r>
    </w:p>
    <w:bookmarkEnd w:id="285"/>
    <w:bookmarkEnd w:id="286"/>
    <w:p w:rsidR="00E0668B" w:rsidRPr="00FD761E" w:rsidRDefault="00005C6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102</w:t>
      </w:r>
      <w:r w:rsidRPr="00FD761E">
        <w:rPr>
          <w:rFonts w:hint="eastAsia"/>
          <w:b/>
          <w:szCs w:val="21"/>
        </w:rPr>
        <w:t>条、</w:t>
      </w:r>
      <w:bookmarkStart w:id="289" w:name="OLE_LINK374"/>
      <w:bookmarkStart w:id="290" w:name="OLE_LINK375"/>
      <w:bookmarkStart w:id="291" w:name="OLE_LINK376"/>
      <w:r w:rsidR="002F1E21" w:rsidRPr="00FD761E">
        <w:rPr>
          <w:rFonts w:hint="eastAsia"/>
          <w:b/>
          <w:szCs w:val="21"/>
        </w:rPr>
        <w:t>第</w:t>
      </w:r>
      <w:r w:rsidR="002F1E21" w:rsidRPr="00FD761E">
        <w:rPr>
          <w:rFonts w:hint="eastAsia"/>
          <w:b/>
          <w:szCs w:val="21"/>
        </w:rPr>
        <w:t>14</w:t>
      </w:r>
      <w:r w:rsidR="002F1E21" w:rsidRPr="00FD761E">
        <w:rPr>
          <w:rFonts w:hint="eastAsia"/>
          <w:b/>
          <w:szCs w:val="21"/>
        </w:rPr>
        <w:t>卷圣行品</w:t>
      </w:r>
      <w:bookmarkEnd w:id="289"/>
      <w:bookmarkEnd w:id="290"/>
      <w:bookmarkEnd w:id="291"/>
      <w:r w:rsidR="0029032E" w:rsidRPr="00FD761E">
        <w:rPr>
          <w:rFonts w:hint="eastAsia"/>
          <w:b/>
          <w:szCs w:val="21"/>
        </w:rPr>
        <w:t>**</w:t>
      </w:r>
    </w:p>
    <w:p w:rsidR="00656768" w:rsidRPr="00FD761E" w:rsidRDefault="007028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色非色等六根所缘的一切法，</w:t>
      </w:r>
      <w:r w:rsidR="00656768" w:rsidRPr="00FD761E">
        <w:rPr>
          <w:rFonts w:hint="eastAsia"/>
          <w:szCs w:val="21"/>
        </w:rPr>
        <w:t>悉皆无常，无常即是无我、即是苦、即是不净。</w:t>
      </w:r>
    </w:p>
    <w:p w:rsidR="001A5306" w:rsidRPr="00FD761E" w:rsidRDefault="001A5306" w:rsidP="00FD761E">
      <w:pPr>
        <w:spacing w:line="360" w:lineRule="auto"/>
        <w:ind w:firstLineChars="200" w:firstLine="420"/>
        <w:rPr>
          <w:szCs w:val="21"/>
        </w:rPr>
      </w:pPr>
      <w:bookmarkStart w:id="292" w:name="OLE_LINK4899"/>
      <w:bookmarkStart w:id="293" w:name="OLE_LINK4900"/>
      <w:r w:rsidRPr="00FD761E">
        <w:rPr>
          <w:rFonts w:hint="eastAsia"/>
          <w:szCs w:val="21"/>
        </w:rPr>
        <w:t>凡夫无知，见相似生计以为常。</w:t>
      </w:r>
    </w:p>
    <w:p w:rsidR="00E0668B" w:rsidRPr="00FD761E" w:rsidRDefault="004D78B0" w:rsidP="00FD761E">
      <w:pPr>
        <w:spacing w:line="360" w:lineRule="auto"/>
        <w:ind w:firstLineChars="200" w:firstLine="422"/>
        <w:rPr>
          <w:b/>
          <w:szCs w:val="21"/>
        </w:rPr>
      </w:pPr>
      <w:bookmarkStart w:id="294" w:name="OLE_LINK2780"/>
      <w:bookmarkStart w:id="295" w:name="OLE_LINK2781"/>
      <w:bookmarkEnd w:id="292"/>
      <w:bookmarkEnd w:id="293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103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***</w:t>
      </w:r>
      <w:r w:rsidR="00656768" w:rsidRPr="00FD761E">
        <w:rPr>
          <w:rFonts w:hint="eastAsia"/>
          <w:b/>
          <w:szCs w:val="21"/>
        </w:rPr>
        <w:t>*</w:t>
      </w:r>
    </w:p>
    <w:p w:rsidR="00BE4723" w:rsidRPr="00FD761E" w:rsidRDefault="00D4306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如来常住不变</w:t>
      </w:r>
      <w:r w:rsidR="00656768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不入涅盘。</w:t>
      </w:r>
    </w:p>
    <w:p w:rsidR="00E0668B" w:rsidRPr="00FD761E" w:rsidRDefault="00D4306B" w:rsidP="00FD761E">
      <w:pPr>
        <w:spacing w:line="360" w:lineRule="auto"/>
        <w:ind w:firstLineChars="200" w:firstLine="420"/>
        <w:rPr>
          <w:szCs w:val="21"/>
        </w:rPr>
      </w:pPr>
      <w:bookmarkStart w:id="296" w:name="OLE_LINK4282"/>
      <w:bookmarkStart w:id="297" w:name="OLE_LINK4297"/>
      <w:r w:rsidRPr="00FD761E">
        <w:rPr>
          <w:rFonts w:hint="eastAsia"/>
          <w:szCs w:val="21"/>
        </w:rPr>
        <w:t>佛说法四十余年所说法无量，为何今又说如来不转法轮</w:t>
      </w:r>
      <w:bookmarkEnd w:id="296"/>
      <w:bookmarkEnd w:id="297"/>
      <w:r w:rsidRPr="00FD761E">
        <w:rPr>
          <w:rFonts w:hint="eastAsia"/>
          <w:szCs w:val="21"/>
        </w:rPr>
        <w:t>？</w:t>
      </w:r>
    </w:p>
    <w:bookmarkEnd w:id="294"/>
    <w:bookmarkEnd w:id="295"/>
    <w:p w:rsidR="00E0668B" w:rsidRPr="00FD761E" w:rsidRDefault="004D78B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104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***</w:t>
      </w:r>
    </w:p>
    <w:p w:rsidR="00E0668B" w:rsidRPr="00FD761E" w:rsidRDefault="00BE4723" w:rsidP="00FD761E">
      <w:pPr>
        <w:spacing w:line="360" w:lineRule="auto"/>
        <w:ind w:firstLineChars="200" w:firstLine="420"/>
        <w:rPr>
          <w:szCs w:val="21"/>
        </w:rPr>
      </w:pPr>
      <w:bookmarkStart w:id="298" w:name="OLE_LINK2782"/>
      <w:bookmarkStart w:id="299" w:name="OLE_LINK2783"/>
      <w:r w:rsidRPr="00FD761E">
        <w:rPr>
          <w:rFonts w:hint="eastAsia"/>
          <w:szCs w:val="21"/>
        </w:rPr>
        <w:t>如来与佛性皆非造作而有，非有为法，</w:t>
      </w:r>
      <w:r w:rsidR="007F784A" w:rsidRPr="00FD761E">
        <w:rPr>
          <w:rFonts w:hint="eastAsia"/>
          <w:szCs w:val="21"/>
        </w:rPr>
        <w:t>无有死灭</w:t>
      </w:r>
      <w:r w:rsidRPr="00FD761E">
        <w:rPr>
          <w:rFonts w:hint="eastAsia"/>
          <w:szCs w:val="21"/>
        </w:rPr>
        <w:t>，</w:t>
      </w:r>
      <w:r w:rsidR="007F784A" w:rsidRPr="00FD761E">
        <w:rPr>
          <w:rFonts w:hint="eastAsia"/>
          <w:szCs w:val="21"/>
        </w:rPr>
        <w:t>常住不变。</w:t>
      </w:r>
    </w:p>
    <w:bookmarkEnd w:id="298"/>
    <w:bookmarkEnd w:id="299"/>
    <w:p w:rsidR="002D45B6" w:rsidRPr="00FD761E" w:rsidRDefault="004D78B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105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</w:t>
      </w:r>
    </w:p>
    <w:p w:rsidR="002D45B6" w:rsidRPr="00FD761E" w:rsidRDefault="002D45B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何名为转小法轮？何名为转大法轮？</w:t>
      </w:r>
    </w:p>
    <w:p w:rsidR="00E0668B" w:rsidRPr="00FD761E" w:rsidRDefault="004D78B0" w:rsidP="00FD761E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bookmarkStart w:id="300" w:name="OLE_LINK2784"/>
      <w:bookmarkStart w:id="301" w:name="OLE_LINK2785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106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</w:t>
      </w:r>
      <w:r w:rsidR="00C2438B" w:rsidRPr="00FD761E">
        <w:rPr>
          <w:rFonts w:hint="eastAsia"/>
          <w:b/>
          <w:szCs w:val="21"/>
        </w:rPr>
        <w:t>**</w:t>
      </w:r>
    </w:p>
    <w:p w:rsidR="00065A3D" w:rsidRPr="00FD761E" w:rsidRDefault="002264D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何为圣行？</w:t>
      </w:r>
    </w:p>
    <w:p w:rsidR="00E0668B" w:rsidRPr="00FD761E" w:rsidRDefault="00C2438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</w:t>
      </w:r>
      <w:r w:rsidR="002264D5" w:rsidRPr="00FD761E">
        <w:rPr>
          <w:rFonts w:hint="eastAsia"/>
          <w:szCs w:val="21"/>
        </w:rPr>
        <w:t>为何说能信解受持大盘经义理者，即能得无所畏地？</w:t>
      </w:r>
    </w:p>
    <w:p w:rsidR="00E0668B" w:rsidRPr="00FD761E" w:rsidRDefault="00694DEB" w:rsidP="00FD761E">
      <w:pPr>
        <w:spacing w:line="360" w:lineRule="auto"/>
        <w:ind w:firstLineChars="200" w:firstLine="422"/>
        <w:rPr>
          <w:b/>
          <w:szCs w:val="21"/>
        </w:rPr>
      </w:pPr>
      <w:bookmarkStart w:id="302" w:name="OLE_LINK2786"/>
      <w:bookmarkEnd w:id="300"/>
      <w:bookmarkEnd w:id="301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107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="008D17C5" w:rsidRPr="00FD761E">
        <w:rPr>
          <w:rFonts w:hint="eastAsia"/>
          <w:b/>
          <w:szCs w:val="21"/>
        </w:rPr>
        <w:t>**</w:t>
      </w:r>
    </w:p>
    <w:p w:rsidR="00E0668B" w:rsidRPr="00FD761E" w:rsidRDefault="000A52F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菩萨虽然不贪着神通，但为利益众生还应修好诸禅定得大神通得诸自在。</w:t>
      </w:r>
    </w:p>
    <w:p w:rsidR="00E0668B" w:rsidRPr="00FD761E" w:rsidRDefault="00694DEB" w:rsidP="00FD761E">
      <w:pPr>
        <w:spacing w:line="360" w:lineRule="auto"/>
        <w:ind w:firstLineChars="200" w:firstLine="422"/>
        <w:rPr>
          <w:b/>
          <w:szCs w:val="21"/>
        </w:rPr>
      </w:pPr>
      <w:bookmarkStart w:id="303" w:name="OLE_LINK5544"/>
      <w:bookmarkStart w:id="304" w:name="OLE_LINK2787"/>
      <w:bookmarkStart w:id="305" w:name="OLE_LINK2788"/>
      <w:bookmarkEnd w:id="302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108</w:t>
      </w:r>
      <w:r w:rsidRPr="00FD761E">
        <w:rPr>
          <w:rFonts w:hint="eastAsia"/>
          <w:b/>
          <w:szCs w:val="21"/>
        </w:rPr>
        <w:t>条、</w:t>
      </w:r>
      <w:bookmarkStart w:id="306" w:name="OLE_LINK5011"/>
      <w:bookmarkStart w:id="307" w:name="OLE_LINK2956"/>
      <w:bookmarkStart w:id="308" w:name="OLE_LINK2957"/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bookmarkEnd w:id="306"/>
      <w:r w:rsidRPr="00FD761E">
        <w:rPr>
          <w:rFonts w:hint="eastAsia"/>
          <w:b/>
          <w:szCs w:val="21"/>
        </w:rPr>
        <w:t>***</w:t>
      </w:r>
      <w:r w:rsidR="00E049F6" w:rsidRPr="00FD761E">
        <w:rPr>
          <w:rFonts w:hint="eastAsia"/>
          <w:b/>
          <w:szCs w:val="21"/>
        </w:rPr>
        <w:t>*</w:t>
      </w:r>
    </w:p>
    <w:p w:rsidR="0017317F" w:rsidRPr="00FD761E" w:rsidRDefault="0017317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三藏十二部</w:t>
      </w:r>
      <w:r w:rsidR="003B7380" w:rsidRPr="00FD761E">
        <w:rPr>
          <w:rFonts w:hint="eastAsia"/>
          <w:szCs w:val="21"/>
        </w:rPr>
        <w:t>中</w:t>
      </w:r>
      <w:r w:rsidRPr="00FD761E">
        <w:rPr>
          <w:rFonts w:hint="eastAsia"/>
          <w:szCs w:val="21"/>
        </w:rPr>
        <w:t>最精华的一句话</w:t>
      </w:r>
      <w:r w:rsidR="003B7380" w:rsidRPr="00FD761E">
        <w:rPr>
          <w:rFonts w:hint="eastAsia"/>
          <w:szCs w:val="21"/>
        </w:rPr>
        <w:t>究竟</w:t>
      </w:r>
      <w:r w:rsidRPr="00FD761E">
        <w:rPr>
          <w:rFonts w:hint="eastAsia"/>
          <w:szCs w:val="21"/>
        </w:rPr>
        <w:t>是什么？</w:t>
      </w:r>
    </w:p>
    <w:bookmarkEnd w:id="303"/>
    <w:p w:rsidR="0071486A" w:rsidRPr="00FD761E" w:rsidRDefault="0071486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佛为何说“佛性者，即是如来”？</w:t>
      </w:r>
    </w:p>
    <w:p w:rsidR="004A1C29" w:rsidRPr="00FD761E" w:rsidRDefault="002A6B8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《大涅盘经》，犹如醍醐最上最妙</w:t>
      </w:r>
      <w:r w:rsidR="003B7380" w:rsidRPr="00FD761E">
        <w:rPr>
          <w:rFonts w:hint="eastAsia"/>
          <w:szCs w:val="21"/>
        </w:rPr>
        <w:t>，其余大乘经典功德远不如此</w:t>
      </w:r>
      <w:r w:rsidRPr="00FD761E">
        <w:rPr>
          <w:rFonts w:hint="eastAsia"/>
          <w:szCs w:val="21"/>
        </w:rPr>
        <w:t>，若有能服者众病悉除。</w:t>
      </w:r>
    </w:p>
    <w:p w:rsidR="006950E7" w:rsidRPr="00FD761E" w:rsidRDefault="006950E7" w:rsidP="00FD761E">
      <w:pPr>
        <w:spacing w:line="360" w:lineRule="auto"/>
        <w:ind w:firstLineChars="200" w:firstLine="420"/>
        <w:rPr>
          <w:szCs w:val="21"/>
        </w:rPr>
      </w:pPr>
      <w:bookmarkStart w:id="309" w:name="OLE_LINK4314"/>
      <w:bookmarkStart w:id="310" w:name="OLE_LINK4315"/>
      <w:r w:rsidRPr="00FD761E">
        <w:rPr>
          <w:rFonts w:hint="eastAsia"/>
          <w:szCs w:val="21"/>
        </w:rPr>
        <w:t>诸佛菩萨所可成就功德</w:t>
      </w:r>
      <w:bookmarkStart w:id="311" w:name="OLE_LINK4312"/>
      <w:bookmarkStart w:id="312" w:name="OLE_LINK4313"/>
      <w:r w:rsidRPr="00FD761E">
        <w:rPr>
          <w:rFonts w:hint="eastAsia"/>
          <w:szCs w:val="21"/>
        </w:rPr>
        <w:t>智慧</w:t>
      </w:r>
      <w:bookmarkEnd w:id="311"/>
      <w:bookmarkEnd w:id="312"/>
      <w:r w:rsidRPr="00FD761E">
        <w:rPr>
          <w:rFonts w:hint="eastAsia"/>
          <w:szCs w:val="21"/>
        </w:rPr>
        <w:t>虽有无量无边，但亦不如此大涅盘经所成功德智慧。</w:t>
      </w:r>
    </w:p>
    <w:p w:rsidR="00E0668B" w:rsidRPr="00FD761E" w:rsidRDefault="00694DEB" w:rsidP="00FD761E">
      <w:pPr>
        <w:spacing w:line="360" w:lineRule="auto"/>
        <w:ind w:firstLineChars="200" w:firstLine="422"/>
        <w:rPr>
          <w:b/>
          <w:szCs w:val="21"/>
        </w:rPr>
      </w:pPr>
      <w:bookmarkStart w:id="313" w:name="OLE_LINK2789"/>
      <w:bookmarkStart w:id="314" w:name="OLE_LINK2790"/>
      <w:bookmarkEnd w:id="304"/>
      <w:bookmarkEnd w:id="305"/>
      <w:bookmarkEnd w:id="307"/>
      <w:bookmarkEnd w:id="308"/>
      <w:bookmarkEnd w:id="309"/>
      <w:bookmarkEnd w:id="310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109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</w:t>
      </w:r>
      <w:r w:rsidR="002A6B85" w:rsidRPr="00FD761E">
        <w:rPr>
          <w:rFonts w:hint="eastAsia"/>
          <w:b/>
          <w:szCs w:val="21"/>
        </w:rPr>
        <w:t>**</w:t>
      </w:r>
    </w:p>
    <w:p w:rsidR="002A6B85" w:rsidRPr="00FD761E" w:rsidRDefault="002A6B8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大菩提心难发易坏。以何等智慧发大菩提心，才能坚固不坏、清净无染</w:t>
      </w:r>
      <w:r w:rsidR="00A15947" w:rsidRPr="00FD761E">
        <w:rPr>
          <w:rFonts w:hint="eastAsia"/>
          <w:szCs w:val="21"/>
        </w:rPr>
        <w:t>、众结永尽</w:t>
      </w:r>
      <w:r w:rsidRPr="00FD761E">
        <w:rPr>
          <w:rFonts w:hint="eastAsia"/>
          <w:szCs w:val="21"/>
        </w:rPr>
        <w:t>、普摄众生？</w:t>
      </w:r>
    </w:p>
    <w:p w:rsidR="00E0668B" w:rsidRPr="00FD761E" w:rsidRDefault="002D2248" w:rsidP="00FD761E">
      <w:pPr>
        <w:spacing w:line="360" w:lineRule="auto"/>
        <w:ind w:firstLineChars="200" w:firstLine="422"/>
        <w:rPr>
          <w:szCs w:val="21"/>
        </w:rPr>
      </w:pPr>
      <w:bookmarkStart w:id="315" w:name="OLE_LINK2791"/>
      <w:bookmarkStart w:id="316" w:name="OLE_LINK2792"/>
      <w:bookmarkEnd w:id="313"/>
      <w:bookmarkEnd w:id="314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110</w:t>
      </w:r>
      <w:r w:rsidRPr="00FD761E">
        <w:rPr>
          <w:rFonts w:hint="eastAsia"/>
          <w:b/>
          <w:szCs w:val="21"/>
        </w:rPr>
        <w:t>条、</w:t>
      </w:r>
      <w:r w:rsidR="001D61FF" w:rsidRPr="00FD761E">
        <w:rPr>
          <w:rFonts w:hint="eastAsia"/>
          <w:b/>
          <w:szCs w:val="21"/>
        </w:rPr>
        <w:t>第</w:t>
      </w:r>
      <w:r w:rsidR="001D61FF" w:rsidRPr="00FD761E">
        <w:rPr>
          <w:rFonts w:hint="eastAsia"/>
          <w:b/>
          <w:szCs w:val="21"/>
        </w:rPr>
        <w:t>14</w:t>
      </w:r>
      <w:r w:rsidR="001D61FF" w:rsidRPr="00FD761E">
        <w:rPr>
          <w:rFonts w:hint="eastAsia"/>
          <w:b/>
          <w:szCs w:val="21"/>
        </w:rPr>
        <w:t>卷圣行品</w:t>
      </w:r>
      <w:r w:rsidRPr="00FD761E">
        <w:rPr>
          <w:rFonts w:hint="eastAsia"/>
          <w:b/>
          <w:szCs w:val="21"/>
        </w:rPr>
        <w:t>*</w:t>
      </w:r>
      <w:r w:rsidR="003D6D19" w:rsidRPr="00FD761E">
        <w:rPr>
          <w:rFonts w:hint="eastAsia"/>
          <w:b/>
          <w:szCs w:val="21"/>
        </w:rPr>
        <w:t>*</w:t>
      </w:r>
      <w:r w:rsidRPr="00FD761E">
        <w:rPr>
          <w:rFonts w:hint="eastAsia"/>
          <w:szCs w:val="21"/>
        </w:rPr>
        <w:t xml:space="preserve"> </w:t>
      </w:r>
    </w:p>
    <w:p w:rsidR="008F60FC" w:rsidRPr="00FD761E" w:rsidRDefault="008F33FB" w:rsidP="00FD761E">
      <w:pPr>
        <w:spacing w:line="360" w:lineRule="auto"/>
        <w:ind w:firstLineChars="200" w:firstLine="420"/>
        <w:rPr>
          <w:szCs w:val="21"/>
        </w:rPr>
      </w:pPr>
      <w:bookmarkStart w:id="317" w:name="OLE_LINK4907"/>
      <w:bookmarkStart w:id="318" w:name="OLE_LINK4908"/>
      <w:r w:rsidRPr="00FD761E">
        <w:rPr>
          <w:rFonts w:hint="eastAsia"/>
          <w:szCs w:val="21"/>
        </w:rPr>
        <w:t>何为诸佛所开空法？</w:t>
      </w:r>
    </w:p>
    <w:bookmarkEnd w:id="317"/>
    <w:bookmarkEnd w:id="318"/>
    <w:p w:rsidR="00E0668B" w:rsidRPr="00FD761E" w:rsidRDefault="008F33F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佛法难遇难求，若为得法当不惜一切。</w:t>
      </w:r>
    </w:p>
    <w:bookmarkEnd w:id="315"/>
    <w:bookmarkEnd w:id="316"/>
    <w:p w:rsidR="00E0668B" w:rsidRPr="00FD761E" w:rsidRDefault="00F56A4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111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szCs w:val="21"/>
        </w:rPr>
        <w:t>第</w:t>
      </w:r>
      <w:r w:rsidR="0065132B" w:rsidRPr="00FD761E">
        <w:rPr>
          <w:rFonts w:hint="eastAsia"/>
          <w:b/>
          <w:szCs w:val="21"/>
        </w:rPr>
        <w:t>15</w:t>
      </w:r>
      <w:r w:rsidR="0065132B" w:rsidRPr="00FD761E">
        <w:rPr>
          <w:rFonts w:hint="eastAsia"/>
          <w:b/>
          <w:szCs w:val="21"/>
        </w:rPr>
        <w:t>卷梵行品</w:t>
      </w:r>
      <w:bookmarkStart w:id="319" w:name="OLE_LINK663"/>
      <w:bookmarkStart w:id="320" w:name="OLE_LINK664"/>
      <w:bookmarkStart w:id="321" w:name="OLE_LINK670"/>
      <w:bookmarkStart w:id="322" w:name="OLE_LINK673"/>
      <w:r w:rsidR="00643804" w:rsidRPr="00FD761E">
        <w:rPr>
          <w:rFonts w:hint="eastAsia"/>
          <w:b/>
          <w:szCs w:val="21"/>
        </w:rPr>
        <w:t>*</w:t>
      </w:r>
      <w:r w:rsidR="00ED6A35" w:rsidRPr="00FD761E">
        <w:rPr>
          <w:rFonts w:hint="eastAsia"/>
          <w:b/>
          <w:szCs w:val="21"/>
        </w:rPr>
        <w:t>*</w:t>
      </w:r>
    </w:p>
    <w:p w:rsidR="00E0668B" w:rsidRPr="00FD761E" w:rsidRDefault="00B464E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众生习气，是知恩记恩报恩者少，知仇记仇报仇者多</w:t>
      </w:r>
      <w:bookmarkStart w:id="323" w:name="OLE_LINK4911"/>
      <w:bookmarkStart w:id="324" w:name="OLE_LINK4912"/>
      <w:r w:rsidRPr="00FD761E">
        <w:rPr>
          <w:rFonts w:hint="eastAsia"/>
          <w:szCs w:val="21"/>
        </w:rPr>
        <w:t>，</w:t>
      </w:r>
      <w:r w:rsidR="00E01305" w:rsidRPr="00FD761E">
        <w:rPr>
          <w:rFonts w:hint="eastAsia"/>
          <w:szCs w:val="21"/>
        </w:rPr>
        <w:t>慈心易失，嗔心难去，</w:t>
      </w:r>
      <w:bookmarkEnd w:id="323"/>
      <w:bookmarkEnd w:id="324"/>
      <w:r w:rsidRPr="00FD761E">
        <w:rPr>
          <w:rFonts w:hint="eastAsia"/>
          <w:szCs w:val="21"/>
        </w:rPr>
        <w:t>欲除此恶习唯有亲近大乘正法。</w:t>
      </w:r>
    </w:p>
    <w:bookmarkEnd w:id="319"/>
    <w:bookmarkEnd w:id="320"/>
    <w:bookmarkEnd w:id="321"/>
    <w:bookmarkEnd w:id="322"/>
    <w:p w:rsidR="00E0668B" w:rsidRPr="00FD761E" w:rsidRDefault="005A3CDC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112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szCs w:val="21"/>
        </w:rPr>
        <w:t>第</w:t>
      </w:r>
      <w:r w:rsidR="0065132B" w:rsidRPr="00FD761E">
        <w:rPr>
          <w:rFonts w:hint="eastAsia"/>
          <w:b/>
          <w:szCs w:val="21"/>
        </w:rPr>
        <w:t>15</w:t>
      </w:r>
      <w:r w:rsidR="0065132B" w:rsidRPr="00FD761E">
        <w:rPr>
          <w:rFonts w:hint="eastAsia"/>
          <w:b/>
          <w:szCs w:val="21"/>
        </w:rPr>
        <w:t>卷梵行品</w:t>
      </w:r>
      <w:r w:rsidR="00ED6A35" w:rsidRPr="00FD761E">
        <w:rPr>
          <w:rFonts w:hint="eastAsia"/>
          <w:b/>
          <w:szCs w:val="21"/>
        </w:rPr>
        <w:t>*</w:t>
      </w:r>
    </w:p>
    <w:p w:rsidR="00E0668B" w:rsidRPr="00FD761E" w:rsidRDefault="005F776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四无量心每</w:t>
      </w:r>
      <w:r w:rsidR="00407522" w:rsidRPr="00FD761E">
        <w:rPr>
          <w:rFonts w:hint="eastAsia"/>
          <w:szCs w:val="21"/>
        </w:rPr>
        <w:t>条</w:t>
      </w:r>
      <w:r w:rsidR="00F717C7" w:rsidRPr="00FD761E">
        <w:rPr>
          <w:rFonts w:hint="eastAsia"/>
          <w:szCs w:val="21"/>
        </w:rPr>
        <w:t>主要标志是什么？何为世间四无量心？何为出世间四无量心？</w:t>
      </w:r>
    </w:p>
    <w:p w:rsidR="00E0668B" w:rsidRPr="00FD761E" w:rsidRDefault="005A3CDC" w:rsidP="00FD761E">
      <w:pPr>
        <w:spacing w:line="360" w:lineRule="auto"/>
        <w:ind w:firstLineChars="200" w:firstLine="422"/>
        <w:rPr>
          <w:b/>
          <w:szCs w:val="21"/>
        </w:rPr>
      </w:pPr>
      <w:bookmarkStart w:id="325" w:name="OLE_LINK2793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113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szCs w:val="21"/>
        </w:rPr>
        <w:t>第</w:t>
      </w:r>
      <w:r w:rsidR="0065132B" w:rsidRPr="00FD761E">
        <w:rPr>
          <w:rFonts w:hint="eastAsia"/>
          <w:b/>
          <w:szCs w:val="21"/>
        </w:rPr>
        <w:t>15</w:t>
      </w:r>
      <w:r w:rsidR="0065132B" w:rsidRPr="00FD761E">
        <w:rPr>
          <w:rFonts w:hint="eastAsia"/>
          <w:b/>
          <w:szCs w:val="21"/>
        </w:rPr>
        <w:t>卷梵行品</w:t>
      </w:r>
      <w:r w:rsidRPr="00FD761E">
        <w:rPr>
          <w:rFonts w:hint="eastAsia"/>
          <w:b/>
          <w:szCs w:val="21"/>
        </w:rPr>
        <w:t>**</w:t>
      </w:r>
    </w:p>
    <w:p w:rsidR="009179A4" w:rsidRPr="00FD761E" w:rsidRDefault="009179A4" w:rsidP="00FD761E">
      <w:pPr>
        <w:spacing w:line="360" w:lineRule="auto"/>
        <w:ind w:firstLineChars="200" w:firstLine="420"/>
        <w:rPr>
          <w:szCs w:val="21"/>
        </w:rPr>
      </w:pPr>
      <w:bookmarkStart w:id="326" w:name="OLE_LINK4914"/>
      <w:bookmarkStart w:id="327" w:name="OLE_LINK4915"/>
      <w:r w:rsidRPr="00FD761E">
        <w:rPr>
          <w:rFonts w:hint="eastAsia"/>
          <w:szCs w:val="21"/>
        </w:rPr>
        <w:t>为何说“声闻缘觉修慈是虚妄，诸佛菩萨修慈真实不虚”？</w:t>
      </w:r>
    </w:p>
    <w:bookmarkEnd w:id="326"/>
    <w:bookmarkEnd w:id="327"/>
    <w:p w:rsidR="00ED6A35" w:rsidRPr="00FD761E" w:rsidRDefault="00327E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四大及一切有情众生一切无情之物悉无自性无定性无定相。</w:t>
      </w:r>
    </w:p>
    <w:p w:rsidR="00ED6A35" w:rsidRPr="00FD761E" w:rsidRDefault="00327E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修四无量心，能为一切诸善根本。</w:t>
      </w:r>
    </w:p>
    <w:p w:rsidR="00E0668B" w:rsidRPr="00FD761E" w:rsidRDefault="00327E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菩萨如何行施方得成就施波罗蜜？</w:t>
      </w:r>
    </w:p>
    <w:p w:rsidR="00E0668B" w:rsidRPr="00FD761E" w:rsidRDefault="005A3CDC" w:rsidP="00FD761E">
      <w:pPr>
        <w:spacing w:line="360" w:lineRule="auto"/>
        <w:ind w:firstLineChars="200" w:firstLine="422"/>
        <w:rPr>
          <w:b/>
          <w:szCs w:val="21"/>
        </w:rPr>
      </w:pPr>
      <w:bookmarkStart w:id="328" w:name="OLE_LINK2794"/>
      <w:bookmarkStart w:id="329" w:name="OLE_LINK2795"/>
      <w:bookmarkEnd w:id="325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114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szCs w:val="21"/>
        </w:rPr>
        <w:t>第</w:t>
      </w:r>
      <w:r w:rsidR="0065132B" w:rsidRPr="00FD761E">
        <w:rPr>
          <w:rFonts w:hint="eastAsia"/>
          <w:b/>
          <w:szCs w:val="21"/>
        </w:rPr>
        <w:t>15</w:t>
      </w:r>
      <w:r w:rsidR="0065132B" w:rsidRPr="00FD761E">
        <w:rPr>
          <w:rFonts w:hint="eastAsia"/>
          <w:b/>
          <w:szCs w:val="21"/>
        </w:rPr>
        <w:t>卷梵行品</w:t>
      </w:r>
      <w:r w:rsidRPr="00FD761E">
        <w:rPr>
          <w:rFonts w:hint="eastAsia"/>
          <w:b/>
          <w:szCs w:val="21"/>
        </w:rPr>
        <w:t>**</w:t>
      </w:r>
      <w:r w:rsidR="007D064E" w:rsidRPr="00FD761E">
        <w:rPr>
          <w:rFonts w:hint="eastAsia"/>
          <w:b/>
          <w:szCs w:val="21"/>
        </w:rPr>
        <w:t>**</w:t>
      </w:r>
      <w:r w:rsidR="00927182" w:rsidRPr="00FD761E">
        <w:rPr>
          <w:rFonts w:hint="eastAsia"/>
          <w:b/>
          <w:szCs w:val="21"/>
        </w:rPr>
        <w:t>*</w:t>
      </w:r>
    </w:p>
    <w:p w:rsidR="001346B0" w:rsidRPr="00FD761E" w:rsidRDefault="00D4782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="004A2075" w:rsidRPr="00FD761E">
        <w:rPr>
          <w:rFonts w:hint="eastAsia"/>
          <w:szCs w:val="21"/>
        </w:rPr>
        <w:t>见佛性已，能雨法雨。</w:t>
      </w:r>
      <w:r w:rsidR="002B0998" w:rsidRPr="00FD761E">
        <w:rPr>
          <w:rFonts w:hint="eastAsia"/>
          <w:szCs w:val="21"/>
        </w:rPr>
        <w:t>这</w:t>
      </w:r>
      <w:r w:rsidR="00B97C13" w:rsidRPr="00FD761E">
        <w:rPr>
          <w:rFonts w:hint="eastAsia"/>
          <w:szCs w:val="21"/>
        </w:rPr>
        <w:t>其中有何等重要隐含性义理？</w:t>
      </w:r>
    </w:p>
    <w:bookmarkEnd w:id="328"/>
    <w:bookmarkEnd w:id="329"/>
    <w:p w:rsidR="001346B0" w:rsidRPr="00FD761E" w:rsidRDefault="005A3CDC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115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szCs w:val="21"/>
        </w:rPr>
        <w:t>第</w:t>
      </w:r>
      <w:r w:rsidR="0065132B" w:rsidRPr="00FD761E">
        <w:rPr>
          <w:rFonts w:hint="eastAsia"/>
          <w:b/>
          <w:szCs w:val="21"/>
        </w:rPr>
        <w:t>15</w:t>
      </w:r>
      <w:r w:rsidR="0065132B" w:rsidRPr="00FD761E">
        <w:rPr>
          <w:rFonts w:hint="eastAsia"/>
          <w:b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1346B0" w:rsidRPr="00FD761E" w:rsidRDefault="00F763D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大小乘一切佛法的根本是什么？</w:t>
      </w:r>
    </w:p>
    <w:p w:rsidR="001346B0" w:rsidRPr="00FD761E" w:rsidRDefault="005A3CDC" w:rsidP="00FD761E">
      <w:pPr>
        <w:spacing w:line="360" w:lineRule="auto"/>
        <w:ind w:firstLineChars="200" w:firstLine="422"/>
        <w:rPr>
          <w:b/>
          <w:szCs w:val="21"/>
        </w:rPr>
      </w:pPr>
      <w:bookmarkStart w:id="330" w:name="OLE_LINK2796"/>
      <w:bookmarkStart w:id="331" w:name="OLE_LINK2797"/>
      <w:r w:rsidRPr="00FD761E">
        <w:rPr>
          <w:rFonts w:hint="eastAsia"/>
          <w:b/>
          <w:szCs w:val="21"/>
        </w:rPr>
        <w:lastRenderedPageBreak/>
        <w:t>第</w:t>
      </w:r>
      <w:r w:rsidR="00B43BFA" w:rsidRPr="00FD761E">
        <w:rPr>
          <w:rFonts w:hint="eastAsia"/>
          <w:b/>
          <w:szCs w:val="21"/>
        </w:rPr>
        <w:t>116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szCs w:val="21"/>
        </w:rPr>
        <w:t>第</w:t>
      </w:r>
      <w:r w:rsidR="0065132B" w:rsidRPr="00FD761E">
        <w:rPr>
          <w:rFonts w:hint="eastAsia"/>
          <w:b/>
          <w:szCs w:val="21"/>
        </w:rPr>
        <w:t>15</w:t>
      </w:r>
      <w:r w:rsidR="0065132B" w:rsidRPr="00FD761E">
        <w:rPr>
          <w:rFonts w:hint="eastAsia"/>
          <w:b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  <w:r w:rsidR="007705FB" w:rsidRPr="00FD761E">
        <w:rPr>
          <w:rFonts w:hint="eastAsia"/>
          <w:b/>
          <w:szCs w:val="21"/>
        </w:rPr>
        <w:t>*</w:t>
      </w:r>
    </w:p>
    <w:p w:rsidR="001346B0" w:rsidRPr="00FD761E" w:rsidRDefault="00F56C9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有大慈悲心者</w:t>
      </w:r>
      <w:r w:rsidR="003F22DA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易自发大神通，修大涅盘经亦会有不可思议的神通瑞相福报出现。</w:t>
      </w:r>
    </w:p>
    <w:bookmarkEnd w:id="330"/>
    <w:bookmarkEnd w:id="331"/>
    <w:p w:rsidR="001346B0" w:rsidRPr="00FD761E" w:rsidRDefault="00C323C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117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</w:p>
    <w:p w:rsidR="001346B0" w:rsidRPr="00FD761E" w:rsidRDefault="001B31D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众生作恶，若是身心俱行则堕恶道，若无恶心仅有身恶</w:t>
      </w:r>
      <w:r w:rsidR="00F673AA" w:rsidRPr="00FD761E">
        <w:rPr>
          <w:rFonts w:hint="eastAsia"/>
          <w:szCs w:val="21"/>
        </w:rPr>
        <w:t>不堕恶道</w:t>
      </w:r>
      <w:r w:rsidR="00DB7F50" w:rsidRPr="00FD761E">
        <w:rPr>
          <w:rFonts w:hint="eastAsia"/>
          <w:szCs w:val="21"/>
        </w:rPr>
        <w:t>。</w:t>
      </w:r>
    </w:p>
    <w:p w:rsidR="001346B0" w:rsidRPr="00FD761E" w:rsidRDefault="00A26D6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118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  <w:r w:rsidR="006D59B0" w:rsidRPr="00FD761E">
        <w:rPr>
          <w:rFonts w:hint="eastAsia"/>
          <w:b/>
          <w:szCs w:val="21"/>
        </w:rPr>
        <w:t>*</w:t>
      </w:r>
    </w:p>
    <w:p w:rsidR="004C6447" w:rsidRPr="00FD761E" w:rsidRDefault="00240FA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佛言：修行</w:t>
      </w:r>
      <w:r w:rsidR="00AA7CED" w:rsidRPr="00FD761E">
        <w:rPr>
          <w:rFonts w:hint="eastAsia"/>
          <w:szCs w:val="21"/>
        </w:rPr>
        <w:t>婆罗门教者</w:t>
      </w:r>
      <w:r w:rsidRPr="00FD761E">
        <w:rPr>
          <w:rFonts w:hint="eastAsia"/>
          <w:szCs w:val="21"/>
        </w:rPr>
        <w:t>，</w:t>
      </w:r>
      <w:r w:rsidR="00AA7CED" w:rsidRPr="00FD761E">
        <w:rPr>
          <w:rFonts w:hint="eastAsia"/>
          <w:szCs w:val="21"/>
        </w:rPr>
        <w:t>仍属于一阐提辈。</w:t>
      </w:r>
    </w:p>
    <w:p w:rsidR="001346B0" w:rsidRPr="00FD761E" w:rsidRDefault="00AA7CED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杀一阐提者，无有三恶道罪</w:t>
      </w:r>
      <w:r w:rsidR="00240FAF" w:rsidRPr="00FD761E">
        <w:rPr>
          <w:rFonts w:hint="eastAsia"/>
          <w:szCs w:val="21"/>
        </w:rPr>
        <w:t>苦之</w:t>
      </w:r>
      <w:r w:rsidRPr="00FD761E">
        <w:rPr>
          <w:rFonts w:hint="eastAsia"/>
          <w:szCs w:val="21"/>
        </w:rPr>
        <w:t>报。</w:t>
      </w:r>
    </w:p>
    <w:p w:rsidR="001346B0" w:rsidRPr="00FD761E" w:rsidRDefault="00A26D6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119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</w:p>
    <w:p w:rsidR="001346B0" w:rsidRPr="00FD761E" w:rsidRDefault="00542D3E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佛言：</w:t>
      </w:r>
      <w:r w:rsidR="00172CBD" w:rsidRPr="00FD761E">
        <w:rPr>
          <w:rFonts w:hint="eastAsia"/>
          <w:szCs w:val="21"/>
        </w:rPr>
        <w:t>提婆达多</w:t>
      </w:r>
      <w:r w:rsidRPr="00FD761E">
        <w:rPr>
          <w:rFonts w:hint="eastAsia"/>
          <w:szCs w:val="21"/>
        </w:rPr>
        <w:t>所作诸恶亦是示现而非真实，佛呵责骂辱提婆达多亦非真实，修行人于诸佛所行所言更莫去妄加猜测分别是非对错好坏善恶。</w:t>
      </w:r>
    </w:p>
    <w:p w:rsidR="001346B0" w:rsidRPr="00FD761E" w:rsidRDefault="000B32DD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120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  <w:bookmarkStart w:id="332" w:name="OLE_LINK817"/>
      <w:bookmarkStart w:id="333" w:name="OLE_LINK818"/>
      <w:r w:rsidR="00184BD4" w:rsidRPr="00FD761E">
        <w:rPr>
          <w:rFonts w:hint="eastAsia"/>
          <w:b/>
          <w:szCs w:val="21"/>
        </w:rPr>
        <w:t>**</w:t>
      </w:r>
    </w:p>
    <w:p w:rsidR="001346B0" w:rsidRPr="00FD761E" w:rsidRDefault="00096AE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何为菩萨摩诃萨善修舍心</w:t>
      </w:r>
      <w:r w:rsidR="00184BD4" w:rsidRPr="00FD761E">
        <w:rPr>
          <w:rFonts w:hint="eastAsia"/>
          <w:szCs w:val="21"/>
        </w:rPr>
        <w:t>即</w:t>
      </w:r>
      <w:r w:rsidRPr="00FD761E">
        <w:rPr>
          <w:rFonts w:hint="eastAsia"/>
          <w:szCs w:val="21"/>
        </w:rPr>
        <w:t>善修诸空法？</w:t>
      </w:r>
    </w:p>
    <w:bookmarkEnd w:id="332"/>
    <w:bookmarkEnd w:id="333"/>
    <w:p w:rsidR="001346B0" w:rsidRPr="00FD761E" w:rsidRDefault="00BB7BB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121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  <w:r w:rsidR="00740B23" w:rsidRPr="00FD761E">
        <w:rPr>
          <w:rFonts w:hint="eastAsia"/>
          <w:b/>
          <w:szCs w:val="21"/>
        </w:rPr>
        <w:t>***</w:t>
      </w:r>
    </w:p>
    <w:p w:rsidR="00FC1CC7" w:rsidRPr="00FD761E" w:rsidRDefault="00153881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菩萨摩诃萨云何方得名为善能观空善能修空，</w:t>
      </w:r>
      <w:bookmarkStart w:id="334" w:name="OLE_LINK2825"/>
      <w:bookmarkStart w:id="335" w:name="OLE_LINK2826"/>
      <w:r w:rsidRPr="00FD761E">
        <w:rPr>
          <w:rFonts w:hint="eastAsia"/>
          <w:szCs w:val="21"/>
        </w:rPr>
        <w:t>得住虚空等地</w:t>
      </w:r>
      <w:bookmarkEnd w:id="334"/>
      <w:bookmarkEnd w:id="335"/>
      <w:r w:rsidRPr="00FD761E">
        <w:rPr>
          <w:rFonts w:hint="eastAsia"/>
          <w:szCs w:val="21"/>
        </w:rPr>
        <w:t>？</w:t>
      </w:r>
    </w:p>
    <w:p w:rsidR="001346B0" w:rsidRPr="00FD761E" w:rsidRDefault="00BB7BBE" w:rsidP="00FD761E">
      <w:pPr>
        <w:spacing w:line="360" w:lineRule="auto"/>
        <w:ind w:firstLineChars="200" w:firstLine="422"/>
        <w:rPr>
          <w:b/>
          <w:szCs w:val="21"/>
        </w:rPr>
      </w:pPr>
      <w:bookmarkStart w:id="336" w:name="OLE_LINK2830"/>
      <w:bookmarkStart w:id="337" w:name="OLE_LINK2831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122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1346B0" w:rsidRPr="00FD761E" w:rsidRDefault="007E288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涅盘经中重要的五大正知正见是什么？</w:t>
      </w:r>
    </w:p>
    <w:p w:rsidR="001346B0" w:rsidRPr="00FD761E" w:rsidRDefault="00BB7BBE" w:rsidP="00FD761E">
      <w:pPr>
        <w:spacing w:line="360" w:lineRule="auto"/>
        <w:ind w:firstLineChars="200" w:firstLine="422"/>
        <w:rPr>
          <w:b/>
          <w:szCs w:val="21"/>
        </w:rPr>
      </w:pPr>
      <w:bookmarkStart w:id="338" w:name="OLE_LINK2832"/>
      <w:bookmarkStart w:id="339" w:name="OLE_LINK2833"/>
      <w:bookmarkEnd w:id="336"/>
      <w:bookmarkEnd w:id="337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123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1346B0" w:rsidRPr="00FD761E" w:rsidRDefault="0063031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云何名为众生佛性非可见亦非不可见？</w:t>
      </w:r>
    </w:p>
    <w:p w:rsidR="00F55C48" w:rsidRPr="00FD761E" w:rsidRDefault="00B84CA5" w:rsidP="00FD761E">
      <w:pPr>
        <w:spacing w:line="360" w:lineRule="auto"/>
        <w:ind w:firstLineChars="200" w:firstLine="422"/>
        <w:rPr>
          <w:b/>
          <w:szCs w:val="21"/>
        </w:rPr>
      </w:pPr>
      <w:bookmarkStart w:id="340" w:name="OLE_LINK2836"/>
      <w:bookmarkStart w:id="341" w:name="OLE_LINK2837"/>
      <w:bookmarkStart w:id="342" w:name="OLE_LINK2838"/>
      <w:bookmarkStart w:id="343" w:name="OLE_LINK2839"/>
      <w:bookmarkEnd w:id="338"/>
      <w:bookmarkEnd w:id="339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124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6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</w:t>
      </w:r>
      <w:r w:rsidR="00254FB7" w:rsidRPr="00FD761E">
        <w:rPr>
          <w:rFonts w:hint="eastAsia"/>
          <w:b/>
          <w:szCs w:val="21"/>
        </w:rPr>
        <w:t>*</w:t>
      </w:r>
    </w:p>
    <w:p w:rsidR="00DF3F61" w:rsidRPr="00FD761E" w:rsidRDefault="0047210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大涅盘经中的</w:t>
      </w:r>
      <w:r w:rsidR="00254FB7" w:rsidRPr="00FD761E">
        <w:rPr>
          <w:rFonts w:hint="eastAsia"/>
          <w:szCs w:val="21"/>
        </w:rPr>
        <w:t>“法、义、辞、乐说”</w:t>
      </w:r>
      <w:r w:rsidRPr="00FD761E">
        <w:rPr>
          <w:rFonts w:hint="eastAsia"/>
          <w:szCs w:val="21"/>
        </w:rPr>
        <w:t>四无碍有何深义？</w:t>
      </w:r>
    </w:p>
    <w:p w:rsidR="00F55C48" w:rsidRPr="00FD761E" w:rsidRDefault="00254FB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凡夫为何有魔缚有碍？菩萨为何无有魔缚无碍？</w:t>
      </w:r>
    </w:p>
    <w:p w:rsidR="001346B0" w:rsidRPr="00FD761E" w:rsidRDefault="00820BB3" w:rsidP="00FD761E">
      <w:pPr>
        <w:spacing w:line="360" w:lineRule="auto"/>
        <w:ind w:firstLineChars="200" w:firstLine="422"/>
        <w:rPr>
          <w:b/>
          <w:szCs w:val="21"/>
        </w:rPr>
      </w:pPr>
      <w:bookmarkStart w:id="344" w:name="OLE_LINK2849"/>
      <w:bookmarkStart w:id="345" w:name="OLE_LINK2850"/>
      <w:bookmarkEnd w:id="340"/>
      <w:bookmarkEnd w:id="341"/>
      <w:bookmarkEnd w:id="342"/>
      <w:bookmarkEnd w:id="343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125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7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  <w:r w:rsidR="00867860" w:rsidRPr="00FD761E">
        <w:rPr>
          <w:rFonts w:hint="eastAsia"/>
          <w:b/>
          <w:szCs w:val="21"/>
        </w:rPr>
        <w:t>*</w:t>
      </w:r>
      <w:r w:rsidR="0061693D" w:rsidRPr="00FD761E">
        <w:rPr>
          <w:rFonts w:hint="eastAsia"/>
          <w:b/>
          <w:szCs w:val="21"/>
        </w:rPr>
        <w:t>*</w:t>
      </w:r>
    </w:p>
    <w:p w:rsidR="005001F6" w:rsidRPr="00FD761E" w:rsidRDefault="005001F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大涅盘经中所说的四无碍智，其</w:t>
      </w:r>
      <w:r w:rsidR="00615220" w:rsidRPr="00FD761E">
        <w:rPr>
          <w:rFonts w:hint="eastAsia"/>
          <w:szCs w:val="21"/>
        </w:rPr>
        <w:t>中</w:t>
      </w:r>
      <w:r w:rsidRPr="00FD761E">
        <w:rPr>
          <w:rFonts w:hint="eastAsia"/>
          <w:szCs w:val="21"/>
        </w:rPr>
        <w:t>义无碍智中的“义”字</w:t>
      </w:r>
      <w:r w:rsidR="0061522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究竟有何甚深秘密内涵？</w:t>
      </w:r>
    </w:p>
    <w:p w:rsidR="001346B0" w:rsidRPr="00FD761E" w:rsidRDefault="005001F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佛为何说“佛性名为阿耨多罗三藐三菩提”，是中又有何</w:t>
      </w:r>
      <w:r w:rsidR="00615220" w:rsidRPr="00FD761E">
        <w:rPr>
          <w:rFonts w:hint="eastAsia"/>
          <w:szCs w:val="21"/>
        </w:rPr>
        <w:t>等</w:t>
      </w:r>
      <w:r w:rsidRPr="00FD761E">
        <w:rPr>
          <w:rFonts w:hint="eastAsia"/>
          <w:szCs w:val="21"/>
        </w:rPr>
        <w:t>甚深秘密</w:t>
      </w:r>
      <w:r w:rsidR="00615220" w:rsidRPr="00FD761E">
        <w:rPr>
          <w:rFonts w:hint="eastAsia"/>
          <w:szCs w:val="21"/>
        </w:rPr>
        <w:t>奥妙之</w:t>
      </w:r>
      <w:r w:rsidRPr="00FD761E">
        <w:rPr>
          <w:rFonts w:hint="eastAsia"/>
          <w:szCs w:val="21"/>
        </w:rPr>
        <w:t>义？</w:t>
      </w:r>
    </w:p>
    <w:p w:rsidR="001346B0" w:rsidRPr="00FD761E" w:rsidRDefault="00820BB3" w:rsidP="00FD761E">
      <w:pPr>
        <w:spacing w:line="360" w:lineRule="auto"/>
        <w:ind w:firstLineChars="200" w:firstLine="422"/>
        <w:rPr>
          <w:b/>
          <w:szCs w:val="21"/>
        </w:rPr>
      </w:pPr>
      <w:bookmarkStart w:id="346" w:name="OLE_LINK2851"/>
      <w:bookmarkStart w:id="347" w:name="OLE_LINK2852"/>
      <w:bookmarkEnd w:id="344"/>
      <w:bookmarkEnd w:id="345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126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7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0F4B57" w:rsidRPr="00FD761E" w:rsidRDefault="000F4B57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无所得者，名为大乘；有所得者，名为声闻辟支佛道。</w:t>
      </w:r>
    </w:p>
    <w:p w:rsidR="001346B0" w:rsidRPr="00FD761E" w:rsidRDefault="003B036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修行人</w:t>
      </w:r>
      <w:r w:rsidR="006E5EAE" w:rsidRPr="00FD761E">
        <w:rPr>
          <w:rFonts w:hint="eastAsia"/>
          <w:szCs w:val="21"/>
        </w:rPr>
        <w:t>以无所得心与以有所得心修行，两者有何重要区别？</w:t>
      </w:r>
    </w:p>
    <w:p w:rsidR="001346B0" w:rsidRPr="00FD761E" w:rsidRDefault="00352AD3" w:rsidP="00FD761E">
      <w:pPr>
        <w:spacing w:line="360" w:lineRule="auto"/>
        <w:ind w:firstLineChars="200" w:firstLine="422"/>
        <w:rPr>
          <w:b/>
          <w:szCs w:val="21"/>
        </w:rPr>
      </w:pPr>
      <w:bookmarkStart w:id="348" w:name="OLE_LINK1980"/>
      <w:bookmarkEnd w:id="346"/>
      <w:bookmarkEnd w:id="347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127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7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="00C84988" w:rsidRPr="00FD761E">
        <w:rPr>
          <w:rFonts w:hint="eastAsia"/>
          <w:b/>
          <w:szCs w:val="21"/>
        </w:rPr>
        <w:t>*</w:t>
      </w:r>
      <w:r w:rsidR="008164AD" w:rsidRPr="00FD761E">
        <w:rPr>
          <w:rFonts w:hint="eastAsia"/>
          <w:b/>
          <w:szCs w:val="21"/>
        </w:rPr>
        <w:t>*</w:t>
      </w:r>
    </w:p>
    <w:p w:rsidR="001346B0" w:rsidRPr="00FD761E" w:rsidRDefault="008F470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="00417286" w:rsidRPr="00FD761E">
        <w:rPr>
          <w:rFonts w:hint="eastAsia"/>
          <w:szCs w:val="21"/>
        </w:rPr>
        <w:t>本有今无，本无今有；三世有法，无有是处。这四句偈中具体有哪些隐含义理？</w:t>
      </w:r>
    </w:p>
    <w:p w:rsidR="00973D38" w:rsidRPr="00FD761E" w:rsidRDefault="00C84988" w:rsidP="00FD761E">
      <w:pPr>
        <w:spacing w:line="360" w:lineRule="auto"/>
        <w:ind w:firstLineChars="200" w:firstLine="422"/>
        <w:rPr>
          <w:b/>
          <w:szCs w:val="21"/>
        </w:rPr>
      </w:pPr>
      <w:bookmarkStart w:id="349" w:name="OLE_LINK2853"/>
      <w:bookmarkStart w:id="350" w:name="OLE_LINK2854"/>
      <w:bookmarkEnd w:id="348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128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7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="008F4700" w:rsidRPr="00FD761E">
        <w:rPr>
          <w:rFonts w:hint="eastAsia"/>
          <w:b/>
          <w:szCs w:val="21"/>
        </w:rPr>
        <w:t>*</w:t>
      </w:r>
      <w:r w:rsidR="00B3340A" w:rsidRPr="00FD761E">
        <w:rPr>
          <w:rFonts w:hint="eastAsia"/>
          <w:b/>
          <w:szCs w:val="21"/>
        </w:rPr>
        <w:t>**</w:t>
      </w:r>
    </w:p>
    <w:p w:rsidR="00B3340A" w:rsidRPr="00FD761E" w:rsidRDefault="0026451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佛菩萨言行不拘形式善不善，重在是否能令众生得大法利。</w:t>
      </w:r>
    </w:p>
    <w:p w:rsidR="00B3340A" w:rsidRPr="00FD761E" w:rsidRDefault="00B3340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二乘人所得菩提</w:t>
      </w:r>
      <w:r w:rsidR="005250BF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非真菩提</w:t>
      </w:r>
      <w:r w:rsidR="005250BF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仍是无常。</w:t>
      </w:r>
    </w:p>
    <w:p w:rsidR="00973D38" w:rsidRPr="00FD761E" w:rsidRDefault="00264515" w:rsidP="00FD761E">
      <w:pPr>
        <w:spacing w:line="360" w:lineRule="auto"/>
        <w:ind w:firstLineChars="200" w:firstLine="420"/>
        <w:rPr>
          <w:szCs w:val="21"/>
        </w:rPr>
      </w:pPr>
      <w:bookmarkStart w:id="351" w:name="OLE_LINK4951"/>
      <w:bookmarkStart w:id="352" w:name="OLE_LINK4952"/>
      <w:r w:rsidRPr="00FD761E">
        <w:rPr>
          <w:rFonts w:hint="eastAsia"/>
          <w:szCs w:val="21"/>
        </w:rPr>
        <w:t>为何说一切世谛若于如来来讲即是第一义谛？</w:t>
      </w:r>
    </w:p>
    <w:p w:rsidR="00973D38" w:rsidRPr="00FD761E" w:rsidRDefault="00AF7864" w:rsidP="00FD761E">
      <w:pPr>
        <w:spacing w:line="360" w:lineRule="auto"/>
        <w:ind w:firstLineChars="200" w:firstLine="422"/>
        <w:rPr>
          <w:b/>
          <w:szCs w:val="21"/>
        </w:rPr>
      </w:pPr>
      <w:bookmarkStart w:id="353" w:name="OLE_LINK2855"/>
      <w:bookmarkStart w:id="354" w:name="OLE_LINK2856"/>
      <w:bookmarkEnd w:id="349"/>
      <w:bookmarkEnd w:id="350"/>
      <w:bookmarkEnd w:id="351"/>
      <w:bookmarkEnd w:id="352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129</w:t>
      </w:r>
      <w:r w:rsidRPr="00FD761E">
        <w:rPr>
          <w:rFonts w:hint="eastAsia"/>
          <w:b/>
          <w:szCs w:val="21"/>
        </w:rPr>
        <w:t>条、</w:t>
      </w:r>
      <w:r w:rsidR="0065132B" w:rsidRPr="00FD761E">
        <w:rPr>
          <w:rFonts w:hint="eastAsia"/>
          <w:b/>
          <w:kern w:val="0"/>
          <w:szCs w:val="21"/>
        </w:rPr>
        <w:t>第</w:t>
      </w:r>
      <w:r w:rsidR="0065132B" w:rsidRPr="00FD761E">
        <w:rPr>
          <w:b/>
          <w:kern w:val="0"/>
          <w:szCs w:val="21"/>
        </w:rPr>
        <w:t>1</w:t>
      </w:r>
      <w:r w:rsidR="0065132B" w:rsidRPr="00FD761E">
        <w:rPr>
          <w:rFonts w:hint="eastAsia"/>
          <w:b/>
          <w:kern w:val="0"/>
          <w:szCs w:val="21"/>
        </w:rPr>
        <w:t>7</w:t>
      </w:r>
      <w:r w:rsidR="0065132B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****</w:t>
      </w:r>
    </w:p>
    <w:p w:rsidR="00F34B64" w:rsidRPr="00FD761E" w:rsidRDefault="00F34B6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菩萨为何能得见得知佛性？</w:t>
      </w:r>
      <w:r w:rsidR="00FC2F24" w:rsidRPr="00FD761E">
        <w:rPr>
          <w:rFonts w:hint="eastAsia"/>
          <w:szCs w:val="21"/>
        </w:rPr>
        <w:t>而</w:t>
      </w:r>
      <w:r w:rsidRPr="00FD761E">
        <w:rPr>
          <w:rFonts w:hint="eastAsia"/>
          <w:szCs w:val="21"/>
        </w:rPr>
        <w:t>凡夫众生为何不见</w:t>
      </w:r>
      <w:r w:rsidR="00FC2F24" w:rsidRPr="00FD761E">
        <w:rPr>
          <w:rFonts w:hint="eastAsia"/>
          <w:szCs w:val="21"/>
        </w:rPr>
        <w:t>不知</w:t>
      </w:r>
      <w:r w:rsidRPr="00FD761E">
        <w:rPr>
          <w:rFonts w:hint="eastAsia"/>
          <w:szCs w:val="21"/>
        </w:rPr>
        <w:t>佛性</w:t>
      </w:r>
      <w:r w:rsidR="00FC2F24" w:rsidRPr="00FD761E">
        <w:rPr>
          <w:rFonts w:hint="eastAsia"/>
          <w:szCs w:val="21"/>
        </w:rPr>
        <w:t>？</w:t>
      </w:r>
    </w:p>
    <w:p w:rsidR="00973D38" w:rsidRPr="00FD761E" w:rsidRDefault="0016610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何为相貌见</w:t>
      </w:r>
      <w:r w:rsidR="00FC2F24" w:rsidRPr="00FD761E">
        <w:rPr>
          <w:rFonts w:hint="eastAsia"/>
          <w:szCs w:val="21"/>
        </w:rPr>
        <w:t>佛性？</w:t>
      </w:r>
      <w:r w:rsidRPr="00FD761E">
        <w:rPr>
          <w:rFonts w:hint="eastAsia"/>
          <w:szCs w:val="21"/>
        </w:rPr>
        <w:t>何为了了见</w:t>
      </w:r>
      <w:r w:rsidR="00FC2F24" w:rsidRPr="00FD761E">
        <w:rPr>
          <w:rFonts w:hint="eastAsia"/>
          <w:szCs w:val="21"/>
        </w:rPr>
        <w:t>佛性</w:t>
      </w:r>
      <w:r w:rsidRPr="00FD761E">
        <w:rPr>
          <w:rFonts w:hint="eastAsia"/>
          <w:szCs w:val="21"/>
        </w:rPr>
        <w:t>？</w:t>
      </w:r>
    </w:p>
    <w:p w:rsidR="004C36ED" w:rsidRPr="00FD761E" w:rsidRDefault="00F34B6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为何诸佛菩萨一切悉知</w:t>
      </w:r>
      <w:r w:rsidR="00B3340A" w:rsidRPr="00FD761E">
        <w:rPr>
          <w:rFonts w:hint="eastAsia"/>
          <w:szCs w:val="21"/>
        </w:rPr>
        <w:t>悉</w:t>
      </w:r>
      <w:r w:rsidRPr="00FD761E">
        <w:rPr>
          <w:rFonts w:hint="eastAsia"/>
          <w:szCs w:val="21"/>
        </w:rPr>
        <w:t>见</w:t>
      </w:r>
      <w:r w:rsidR="00B3340A" w:rsidRPr="00FD761E">
        <w:rPr>
          <w:rFonts w:hint="eastAsia"/>
          <w:szCs w:val="21"/>
        </w:rPr>
        <w:t>悉</w:t>
      </w:r>
      <w:r w:rsidRPr="00FD761E">
        <w:rPr>
          <w:rFonts w:hint="eastAsia"/>
          <w:szCs w:val="21"/>
        </w:rPr>
        <w:t>觉，但</w:t>
      </w:r>
      <w:r w:rsidR="004C36ED" w:rsidRPr="00FD761E">
        <w:rPr>
          <w:rFonts w:hint="eastAsia"/>
          <w:szCs w:val="21"/>
        </w:rPr>
        <w:t>不自言我</w:t>
      </w:r>
      <w:r w:rsidRPr="00FD761E">
        <w:rPr>
          <w:rFonts w:hint="eastAsia"/>
          <w:szCs w:val="21"/>
        </w:rPr>
        <w:t>有知见觉？</w:t>
      </w:r>
    </w:p>
    <w:p w:rsidR="001C64C4" w:rsidRPr="00FD761E" w:rsidRDefault="001C64C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何为佛性以无相为相？</w:t>
      </w:r>
    </w:p>
    <w:bookmarkEnd w:id="353"/>
    <w:bookmarkEnd w:id="354"/>
    <w:p w:rsidR="00973D38" w:rsidRPr="00FD761E" w:rsidRDefault="00AF7864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130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7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="00A72E1F" w:rsidRPr="00FD761E">
        <w:rPr>
          <w:rFonts w:hint="eastAsia"/>
          <w:b/>
          <w:szCs w:val="21"/>
        </w:rPr>
        <w:t>*</w:t>
      </w:r>
      <w:r w:rsidR="0061693D" w:rsidRPr="00FD761E">
        <w:rPr>
          <w:rFonts w:hint="eastAsia"/>
          <w:b/>
          <w:szCs w:val="21"/>
        </w:rPr>
        <w:t>**</w:t>
      </w:r>
    </w:p>
    <w:p w:rsidR="000C5C9F" w:rsidRPr="00FD761E" w:rsidRDefault="000C5C9F" w:rsidP="00FD761E">
      <w:pPr>
        <w:spacing w:line="360" w:lineRule="auto"/>
        <w:ind w:firstLineChars="200" w:firstLine="420"/>
        <w:rPr>
          <w:szCs w:val="21"/>
        </w:rPr>
      </w:pPr>
      <w:bookmarkStart w:id="355" w:name="OLE_LINK4961"/>
      <w:bookmarkStart w:id="356" w:name="OLE_LINK4962"/>
      <w:r w:rsidRPr="00FD761E">
        <w:rPr>
          <w:rFonts w:hint="eastAsia"/>
          <w:szCs w:val="21"/>
        </w:rPr>
        <w:t>修行人如何才易脱凡入圣不堕恶道不堕魔道？</w:t>
      </w:r>
    </w:p>
    <w:p w:rsidR="00973D38" w:rsidRPr="00FD761E" w:rsidRDefault="00CF5D66" w:rsidP="00FD761E">
      <w:pPr>
        <w:spacing w:line="360" w:lineRule="auto"/>
        <w:ind w:firstLineChars="200" w:firstLine="422"/>
        <w:rPr>
          <w:b/>
          <w:szCs w:val="21"/>
        </w:rPr>
      </w:pPr>
      <w:bookmarkStart w:id="357" w:name="OLE_LINK2857"/>
      <w:bookmarkStart w:id="358" w:name="OLE_LINK2858"/>
      <w:bookmarkEnd w:id="355"/>
      <w:bookmarkEnd w:id="356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131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7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973D38" w:rsidRPr="00FD761E" w:rsidRDefault="00EA7B3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一切菩萨</w:t>
      </w:r>
      <w:r w:rsidR="00B35346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只要能安住《大涅盘经》，即能悉见</w:t>
      </w:r>
      <w:bookmarkStart w:id="359" w:name="OLE_LINK4320"/>
      <w:bookmarkStart w:id="360" w:name="OLE_LINK4321"/>
      <w:r w:rsidRPr="00FD761E">
        <w:rPr>
          <w:rFonts w:hint="eastAsia"/>
          <w:szCs w:val="21"/>
        </w:rPr>
        <w:t>佛性</w:t>
      </w:r>
      <w:bookmarkEnd w:id="359"/>
      <w:bookmarkEnd w:id="360"/>
      <w:r w:rsidR="00B35346" w:rsidRPr="00FD761E">
        <w:rPr>
          <w:rFonts w:hint="eastAsia"/>
          <w:szCs w:val="21"/>
        </w:rPr>
        <w:t>。</w:t>
      </w:r>
    </w:p>
    <w:p w:rsidR="00973D38" w:rsidRPr="00FD761E" w:rsidRDefault="006409D8" w:rsidP="00FD761E">
      <w:pPr>
        <w:spacing w:line="360" w:lineRule="auto"/>
        <w:ind w:firstLineChars="200" w:firstLine="422"/>
        <w:rPr>
          <w:b/>
          <w:szCs w:val="21"/>
        </w:rPr>
      </w:pPr>
      <w:bookmarkStart w:id="361" w:name="OLE_LINK2859"/>
      <w:bookmarkStart w:id="362" w:name="OLE_LINK2860"/>
      <w:bookmarkEnd w:id="357"/>
      <w:bookmarkEnd w:id="358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132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7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973D38" w:rsidRPr="00FD761E" w:rsidRDefault="00A97BF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="00594BC4" w:rsidRPr="00FD761E">
        <w:rPr>
          <w:rFonts w:hint="eastAsia"/>
          <w:szCs w:val="21"/>
        </w:rPr>
        <w:t>持清净戒者，不求见性自得见性，</w:t>
      </w:r>
      <w:r w:rsidRPr="00FD761E">
        <w:rPr>
          <w:rFonts w:hint="eastAsia"/>
          <w:szCs w:val="21"/>
        </w:rPr>
        <w:t>如籽入田，不期生芽而芽自生</w:t>
      </w:r>
      <w:r w:rsidR="00594BC4" w:rsidRPr="00FD761E">
        <w:rPr>
          <w:rFonts w:hint="eastAsia"/>
          <w:szCs w:val="21"/>
        </w:rPr>
        <w:t>。</w:t>
      </w:r>
      <w:r w:rsidRPr="00FD761E">
        <w:rPr>
          <w:rFonts w:hint="eastAsia"/>
          <w:szCs w:val="21"/>
        </w:rPr>
        <w:t>那么</w:t>
      </w:r>
      <w:r w:rsidR="007A1467" w:rsidRPr="00FD761E">
        <w:rPr>
          <w:rFonts w:hint="eastAsia"/>
          <w:szCs w:val="21"/>
        </w:rPr>
        <w:t>何为持清净戒？</w:t>
      </w:r>
    </w:p>
    <w:p w:rsidR="00973D38" w:rsidRPr="00FD761E" w:rsidRDefault="00073CA4" w:rsidP="00FD761E">
      <w:pPr>
        <w:spacing w:line="360" w:lineRule="auto"/>
        <w:ind w:firstLineChars="200" w:firstLine="422"/>
        <w:rPr>
          <w:b/>
          <w:szCs w:val="21"/>
        </w:rPr>
      </w:pPr>
      <w:bookmarkStart w:id="363" w:name="OLE_LINK2861"/>
      <w:bookmarkStart w:id="364" w:name="OLE_LINK2862"/>
      <w:bookmarkEnd w:id="361"/>
      <w:bookmarkEnd w:id="362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133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7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="0052375F" w:rsidRPr="00FD761E">
        <w:rPr>
          <w:rFonts w:hint="eastAsia"/>
          <w:b/>
          <w:szCs w:val="21"/>
        </w:rPr>
        <w:t>*</w:t>
      </w:r>
    </w:p>
    <w:p w:rsidR="00D36E73" w:rsidRPr="00FD761E" w:rsidRDefault="00D36E7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受持大涅盘经者</w:t>
      </w:r>
      <w:r w:rsidR="00785B9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应注意哪两条重要原则</w:t>
      </w:r>
      <w:r w:rsidR="00883609" w:rsidRPr="00FD761E">
        <w:rPr>
          <w:rFonts w:hint="eastAsia"/>
          <w:szCs w:val="21"/>
        </w:rPr>
        <w:t>标准</w:t>
      </w:r>
      <w:r w:rsidRPr="00FD761E">
        <w:rPr>
          <w:rFonts w:hint="eastAsia"/>
          <w:szCs w:val="21"/>
        </w:rPr>
        <w:t>？</w:t>
      </w:r>
    </w:p>
    <w:bookmarkEnd w:id="363"/>
    <w:bookmarkEnd w:id="364"/>
    <w:p w:rsidR="00973D38" w:rsidRPr="00FD761E" w:rsidRDefault="009630B4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134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7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="007E3ABE" w:rsidRPr="00FD761E">
        <w:rPr>
          <w:rFonts w:hint="eastAsia"/>
          <w:b/>
          <w:szCs w:val="21"/>
        </w:rPr>
        <w:t>*</w:t>
      </w:r>
      <w:r w:rsidR="001D2D58" w:rsidRPr="00FD761E">
        <w:rPr>
          <w:rFonts w:hint="eastAsia"/>
          <w:b/>
          <w:szCs w:val="21"/>
        </w:rPr>
        <w:t>*</w:t>
      </w:r>
    </w:p>
    <w:p w:rsidR="009E1310" w:rsidRPr="00FD761E" w:rsidRDefault="009E1310" w:rsidP="00FD761E">
      <w:pPr>
        <w:spacing w:line="360" w:lineRule="auto"/>
        <w:ind w:firstLineChars="200" w:firstLine="420"/>
        <w:rPr>
          <w:szCs w:val="21"/>
        </w:rPr>
      </w:pPr>
      <w:bookmarkStart w:id="365" w:name="OLE_LINK4991"/>
      <w:bookmarkStart w:id="366" w:name="OLE_LINK4992"/>
      <w:r w:rsidRPr="00FD761E">
        <w:rPr>
          <w:rFonts w:hint="eastAsia"/>
          <w:szCs w:val="21"/>
        </w:rPr>
        <w:t>涅盘之性实非有也，诸佛世尊因随顺世间故说言是有。</w:t>
      </w:r>
    </w:p>
    <w:p w:rsidR="00696E68" w:rsidRPr="00FD761E" w:rsidRDefault="00696E6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何为修行中道得阿耨多罗三藐三菩提？</w:t>
      </w:r>
    </w:p>
    <w:p w:rsidR="00973D38" w:rsidRPr="00FD761E" w:rsidRDefault="007658A7" w:rsidP="00FD761E">
      <w:pPr>
        <w:spacing w:line="360" w:lineRule="auto"/>
        <w:ind w:firstLineChars="200" w:firstLine="422"/>
        <w:rPr>
          <w:b/>
          <w:szCs w:val="21"/>
        </w:rPr>
      </w:pPr>
      <w:bookmarkStart w:id="367" w:name="OLE_LINK2867"/>
      <w:bookmarkStart w:id="368" w:name="OLE_LINK2868"/>
      <w:bookmarkEnd w:id="365"/>
      <w:bookmarkEnd w:id="366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135</w:t>
      </w:r>
      <w:r w:rsidRPr="00FD761E">
        <w:rPr>
          <w:rFonts w:hint="eastAsia"/>
          <w:b/>
          <w:szCs w:val="21"/>
        </w:rPr>
        <w:t>条、</w:t>
      </w:r>
      <w:bookmarkStart w:id="369" w:name="OLE_LINK741"/>
      <w:bookmarkStart w:id="370" w:name="OLE_LINK742"/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8</w:t>
      </w:r>
      <w:r w:rsidR="000D6A51" w:rsidRPr="00FD761E">
        <w:rPr>
          <w:rFonts w:hint="eastAsia"/>
          <w:b/>
          <w:kern w:val="0"/>
          <w:szCs w:val="21"/>
        </w:rPr>
        <w:t>卷梵行品</w:t>
      </w:r>
      <w:bookmarkEnd w:id="369"/>
      <w:bookmarkEnd w:id="370"/>
      <w:r w:rsidR="00D64CA3" w:rsidRPr="00FD761E">
        <w:rPr>
          <w:rFonts w:hint="eastAsia"/>
          <w:b/>
          <w:szCs w:val="21"/>
        </w:rPr>
        <w:t>***</w:t>
      </w:r>
      <w:bookmarkStart w:id="371" w:name="OLE_LINK986"/>
      <w:bookmarkStart w:id="372" w:name="OLE_LINK987"/>
    </w:p>
    <w:p w:rsidR="00973D38" w:rsidRPr="00FD761E" w:rsidRDefault="00504EAB" w:rsidP="00FD761E">
      <w:pPr>
        <w:spacing w:line="360" w:lineRule="auto"/>
        <w:ind w:firstLineChars="200" w:firstLine="420"/>
        <w:rPr>
          <w:szCs w:val="21"/>
        </w:rPr>
      </w:pPr>
      <w:bookmarkStart w:id="373" w:name="OLE_LINK4995"/>
      <w:bookmarkStart w:id="374" w:name="OLE_LINK4996"/>
      <w:r w:rsidRPr="00FD761E">
        <w:rPr>
          <w:rFonts w:hint="eastAsia"/>
          <w:szCs w:val="21"/>
        </w:rPr>
        <w:t>菩萨摩诃萨</w:t>
      </w:r>
      <w:bookmarkEnd w:id="373"/>
      <w:bookmarkEnd w:id="374"/>
      <w:r w:rsidRPr="00FD761E">
        <w:rPr>
          <w:rFonts w:hint="eastAsia"/>
          <w:szCs w:val="21"/>
        </w:rPr>
        <w:t>如何念法</w:t>
      </w:r>
      <w:r w:rsidR="00D347AA" w:rsidRPr="00FD761E">
        <w:rPr>
          <w:rFonts w:hint="eastAsia"/>
          <w:szCs w:val="21"/>
        </w:rPr>
        <w:t>，即如何</w:t>
      </w:r>
      <w:r w:rsidRPr="00FD761E">
        <w:rPr>
          <w:rFonts w:hint="eastAsia"/>
          <w:szCs w:val="21"/>
        </w:rPr>
        <w:t>念佛性？</w:t>
      </w:r>
    </w:p>
    <w:p w:rsidR="00506D7F" w:rsidRPr="00FD761E" w:rsidRDefault="00D64CA3" w:rsidP="00FD761E">
      <w:pPr>
        <w:spacing w:line="360" w:lineRule="auto"/>
        <w:ind w:firstLineChars="200" w:firstLine="422"/>
        <w:rPr>
          <w:b/>
          <w:szCs w:val="21"/>
        </w:rPr>
      </w:pPr>
      <w:bookmarkStart w:id="375" w:name="OLE_LINK2882"/>
      <w:bookmarkStart w:id="376" w:name="OLE_LINK2883"/>
      <w:bookmarkStart w:id="377" w:name="OLE_LINK5860"/>
      <w:bookmarkEnd w:id="367"/>
      <w:bookmarkEnd w:id="368"/>
      <w:bookmarkEnd w:id="371"/>
      <w:bookmarkEnd w:id="372"/>
      <w:r w:rsidRPr="00FD761E">
        <w:rPr>
          <w:rFonts w:hint="eastAsia"/>
          <w:b/>
          <w:szCs w:val="21"/>
        </w:rPr>
        <w:t>第</w:t>
      </w:r>
      <w:r w:rsidR="00B43BFA" w:rsidRPr="00FD761E">
        <w:rPr>
          <w:rFonts w:hint="eastAsia"/>
          <w:b/>
          <w:szCs w:val="21"/>
        </w:rPr>
        <w:t>136</w:t>
      </w:r>
      <w:r w:rsidRPr="00FD761E">
        <w:rPr>
          <w:rFonts w:hint="eastAsia"/>
          <w:b/>
          <w:szCs w:val="21"/>
        </w:rPr>
        <w:t>条、</w:t>
      </w:r>
      <w:bookmarkStart w:id="378" w:name="OLE_LINK4555"/>
      <w:bookmarkStart w:id="379" w:name="OLE_LINK4556"/>
      <w:bookmarkStart w:id="380" w:name="OLE_LINK312"/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8</w:t>
      </w:r>
      <w:r w:rsidR="000D6A51" w:rsidRPr="00FD761E">
        <w:rPr>
          <w:rFonts w:hint="eastAsia"/>
          <w:b/>
          <w:kern w:val="0"/>
          <w:szCs w:val="21"/>
        </w:rPr>
        <w:t>卷梵行品</w:t>
      </w:r>
      <w:bookmarkEnd w:id="378"/>
      <w:bookmarkEnd w:id="379"/>
      <w:bookmarkEnd w:id="380"/>
      <w:r w:rsidR="00506D7F" w:rsidRPr="00FD761E">
        <w:rPr>
          <w:rFonts w:hint="eastAsia"/>
          <w:b/>
          <w:szCs w:val="21"/>
        </w:rPr>
        <w:t>***</w:t>
      </w:r>
      <w:r w:rsidR="00B40FA0" w:rsidRPr="00FD761E">
        <w:rPr>
          <w:rFonts w:hint="eastAsia"/>
          <w:b/>
          <w:szCs w:val="21"/>
        </w:rPr>
        <w:t>*</w:t>
      </w:r>
      <w:r w:rsidR="003C38F8" w:rsidRPr="00FD761E">
        <w:rPr>
          <w:rFonts w:hint="eastAsia"/>
          <w:b/>
          <w:szCs w:val="21"/>
        </w:rPr>
        <w:t>*</w:t>
      </w:r>
    </w:p>
    <w:p w:rsidR="00973D38" w:rsidRPr="00FD761E" w:rsidRDefault="002C696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佛为何说，</w:t>
      </w:r>
      <w:r w:rsidR="00643F6F" w:rsidRPr="00FD761E">
        <w:rPr>
          <w:rFonts w:hint="eastAsia"/>
          <w:szCs w:val="21"/>
        </w:rPr>
        <w:t>受持三藏十二部</w:t>
      </w:r>
      <w:r w:rsidR="003C38F8" w:rsidRPr="00FD761E">
        <w:rPr>
          <w:rFonts w:hint="eastAsia"/>
          <w:szCs w:val="21"/>
        </w:rPr>
        <w:t>中</w:t>
      </w:r>
      <w:r w:rsidR="00643F6F" w:rsidRPr="00FD761E">
        <w:rPr>
          <w:rFonts w:hint="eastAsia"/>
          <w:szCs w:val="21"/>
        </w:rPr>
        <w:t>其他所有经典，不及受持</w:t>
      </w:r>
      <w:r w:rsidRPr="00FD761E">
        <w:rPr>
          <w:rFonts w:hint="eastAsia"/>
          <w:szCs w:val="21"/>
        </w:rPr>
        <w:t>此</w:t>
      </w:r>
      <w:r w:rsidR="00643F6F" w:rsidRPr="00FD761E">
        <w:rPr>
          <w:rFonts w:hint="eastAsia"/>
          <w:szCs w:val="21"/>
        </w:rPr>
        <w:t>《大涅盘经》</w:t>
      </w:r>
      <w:r w:rsidR="00B40FA0" w:rsidRPr="00FD761E">
        <w:rPr>
          <w:rFonts w:hint="eastAsia"/>
          <w:szCs w:val="21"/>
        </w:rPr>
        <w:t>一部？</w:t>
      </w:r>
    </w:p>
    <w:bookmarkEnd w:id="375"/>
    <w:bookmarkEnd w:id="376"/>
    <w:bookmarkEnd w:id="377"/>
    <w:p w:rsidR="00973D38" w:rsidRPr="00FD761E" w:rsidRDefault="0077420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137</w:t>
      </w:r>
      <w:r w:rsidRPr="00FD761E">
        <w:rPr>
          <w:rFonts w:hint="eastAsia"/>
          <w:b/>
          <w:szCs w:val="21"/>
        </w:rPr>
        <w:t>条、</w:t>
      </w:r>
      <w:r w:rsidR="002425FB" w:rsidRPr="00FD761E">
        <w:rPr>
          <w:rFonts w:hint="eastAsia"/>
          <w:b/>
          <w:kern w:val="0"/>
          <w:szCs w:val="21"/>
        </w:rPr>
        <w:t>第</w:t>
      </w:r>
      <w:r w:rsidR="002425FB" w:rsidRPr="00FD761E">
        <w:rPr>
          <w:b/>
          <w:kern w:val="0"/>
          <w:szCs w:val="21"/>
        </w:rPr>
        <w:t>1</w:t>
      </w:r>
      <w:r w:rsidR="002425FB" w:rsidRPr="00FD761E">
        <w:rPr>
          <w:rFonts w:hint="eastAsia"/>
          <w:b/>
          <w:kern w:val="0"/>
          <w:szCs w:val="21"/>
        </w:rPr>
        <w:t>8</w:t>
      </w:r>
      <w:r w:rsidR="002425FB" w:rsidRPr="00FD761E">
        <w:rPr>
          <w:rFonts w:hint="eastAsia"/>
          <w:b/>
          <w:kern w:val="0"/>
          <w:szCs w:val="21"/>
        </w:rPr>
        <w:t>卷梵行品</w:t>
      </w:r>
      <w:r w:rsidR="00994639" w:rsidRPr="00FD761E">
        <w:rPr>
          <w:rFonts w:hint="eastAsia"/>
          <w:b/>
          <w:szCs w:val="21"/>
        </w:rPr>
        <w:t>***</w:t>
      </w:r>
    </w:p>
    <w:p w:rsidR="00973D38" w:rsidRPr="00FD761E" w:rsidRDefault="00841B8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宁说月可令热、日可令冷，不可说言如来法灭。</w:t>
      </w:r>
    </w:p>
    <w:p w:rsidR="00841B8D" w:rsidRPr="00FD761E" w:rsidRDefault="003F2F76" w:rsidP="00FD761E">
      <w:pPr>
        <w:spacing w:line="360" w:lineRule="auto"/>
        <w:ind w:firstLineChars="200" w:firstLine="420"/>
        <w:rPr>
          <w:szCs w:val="21"/>
        </w:rPr>
      </w:pPr>
      <w:bookmarkStart w:id="381" w:name="OLE_LINK5039"/>
      <w:bookmarkStart w:id="382" w:name="OLE_LINK5040"/>
      <w:r w:rsidRPr="00FD761E">
        <w:rPr>
          <w:rFonts w:hint="eastAsia"/>
          <w:szCs w:val="21"/>
        </w:rPr>
        <w:t>何种情况下</w:t>
      </w:r>
      <w:r w:rsidR="00307C1A" w:rsidRPr="00FD761E">
        <w:rPr>
          <w:rFonts w:hint="eastAsia"/>
          <w:szCs w:val="21"/>
        </w:rPr>
        <w:t>，佛才会宣说大涅盘经，</w:t>
      </w:r>
      <w:r w:rsidRPr="00FD761E">
        <w:rPr>
          <w:rFonts w:hint="eastAsia"/>
          <w:szCs w:val="21"/>
        </w:rPr>
        <w:t>何种情况不需宣说？</w:t>
      </w:r>
    </w:p>
    <w:bookmarkEnd w:id="381"/>
    <w:bookmarkEnd w:id="382"/>
    <w:p w:rsidR="00B41487" w:rsidRPr="00FD761E" w:rsidRDefault="0094588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13</w:t>
      </w:r>
      <w:r w:rsidRPr="00FD761E">
        <w:rPr>
          <w:rFonts w:hint="eastAsia"/>
          <w:b/>
          <w:szCs w:val="21"/>
        </w:rPr>
        <w:t>8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8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Pr="00FD761E">
        <w:rPr>
          <w:rFonts w:hint="eastAsia"/>
          <w:b/>
          <w:szCs w:val="21"/>
        </w:rPr>
        <w:t>***</w:t>
      </w:r>
    </w:p>
    <w:p w:rsidR="00B41487" w:rsidRPr="00FD761E" w:rsidRDefault="00F2122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信解三宝常住，有利助发无上大菩提心</w:t>
      </w:r>
      <w:r w:rsidR="00597984" w:rsidRPr="00FD761E">
        <w:rPr>
          <w:rFonts w:hint="eastAsia"/>
          <w:szCs w:val="21"/>
        </w:rPr>
        <w:t>。</w:t>
      </w:r>
    </w:p>
    <w:p w:rsidR="00835228" w:rsidRPr="00FD761E" w:rsidRDefault="00835228" w:rsidP="00FD761E">
      <w:pPr>
        <w:spacing w:line="360" w:lineRule="auto"/>
        <w:ind w:firstLineChars="200" w:firstLine="422"/>
        <w:rPr>
          <w:szCs w:val="21"/>
        </w:rPr>
      </w:pPr>
      <w:bookmarkStart w:id="383" w:name="OLE_LINK2887"/>
      <w:bookmarkStart w:id="384" w:name="OLE_LINK2888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139</w:t>
      </w:r>
      <w:r w:rsidRPr="00FD761E">
        <w:rPr>
          <w:rFonts w:hint="eastAsia"/>
          <w:b/>
          <w:szCs w:val="21"/>
        </w:rPr>
        <w:t>条、</w:t>
      </w:r>
      <w:bookmarkStart w:id="385" w:name="OLE_LINK743"/>
      <w:bookmarkStart w:id="386" w:name="OLE_LINK744"/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b/>
          <w:kern w:val="0"/>
          <w:szCs w:val="21"/>
        </w:rPr>
        <w:t>1</w:t>
      </w:r>
      <w:r w:rsidR="000D6A51" w:rsidRPr="00FD761E">
        <w:rPr>
          <w:rFonts w:hint="eastAsia"/>
          <w:b/>
          <w:kern w:val="0"/>
          <w:szCs w:val="21"/>
        </w:rPr>
        <w:t>9</w:t>
      </w:r>
      <w:r w:rsidR="000D6A51" w:rsidRPr="00FD761E">
        <w:rPr>
          <w:rFonts w:hint="eastAsia"/>
          <w:b/>
          <w:kern w:val="0"/>
          <w:szCs w:val="21"/>
        </w:rPr>
        <w:t>卷梵行品</w:t>
      </w:r>
      <w:bookmarkEnd w:id="385"/>
      <w:bookmarkEnd w:id="386"/>
      <w:r w:rsidR="00597984" w:rsidRPr="00FD761E">
        <w:rPr>
          <w:rFonts w:hint="eastAsia"/>
          <w:b/>
          <w:szCs w:val="21"/>
        </w:rPr>
        <w:t>*</w:t>
      </w:r>
      <w:r w:rsidR="00307C1A" w:rsidRPr="00FD761E">
        <w:rPr>
          <w:rFonts w:hint="eastAsia"/>
          <w:b/>
          <w:szCs w:val="21"/>
        </w:rPr>
        <w:t>**</w:t>
      </w:r>
    </w:p>
    <w:p w:rsidR="00307C1A" w:rsidRPr="00FD761E" w:rsidRDefault="00890FD0" w:rsidP="00FD761E">
      <w:pPr>
        <w:spacing w:line="360" w:lineRule="auto"/>
        <w:ind w:firstLineChars="200" w:firstLine="420"/>
        <w:rPr>
          <w:szCs w:val="21"/>
        </w:rPr>
      </w:pPr>
      <w:bookmarkStart w:id="387" w:name="OLE_LINK1043"/>
      <w:bookmarkStart w:id="388" w:name="OLE_LINK1117"/>
      <w:r w:rsidRPr="00FD761E">
        <w:rPr>
          <w:rFonts w:hint="eastAsia"/>
          <w:szCs w:val="21"/>
        </w:rPr>
        <w:t>作恶虽重</w:t>
      </w:r>
      <w:r w:rsidR="00307C1A" w:rsidRPr="00FD761E">
        <w:rPr>
          <w:rFonts w:hint="eastAsia"/>
          <w:szCs w:val="21"/>
        </w:rPr>
        <w:t>，</w:t>
      </w:r>
      <w:r w:rsidR="00675866" w:rsidRPr="00FD761E">
        <w:rPr>
          <w:rFonts w:hint="eastAsia"/>
          <w:szCs w:val="21"/>
        </w:rPr>
        <w:t>若能及时发露忏悔</w:t>
      </w:r>
      <w:r w:rsidR="00307C1A" w:rsidRPr="00FD761E">
        <w:rPr>
          <w:rFonts w:hint="eastAsia"/>
          <w:szCs w:val="21"/>
        </w:rPr>
        <w:t>，</w:t>
      </w:r>
      <w:r w:rsidR="00675866" w:rsidRPr="00FD761E">
        <w:rPr>
          <w:rFonts w:hint="eastAsia"/>
          <w:szCs w:val="21"/>
        </w:rPr>
        <w:t>则可转轻转无，若不发露忏悔，反而藏覆，罪则日增。</w:t>
      </w:r>
    </w:p>
    <w:p w:rsidR="00B41487" w:rsidRPr="00FD761E" w:rsidRDefault="00307C1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修一善心能破百</w:t>
      </w:r>
      <w:r w:rsidR="00675866" w:rsidRPr="00FD761E">
        <w:rPr>
          <w:rFonts w:hint="eastAsia"/>
          <w:szCs w:val="21"/>
        </w:rPr>
        <w:t>恶，如少金刚能坏须弥。</w:t>
      </w:r>
    </w:p>
    <w:p w:rsidR="00675866" w:rsidRPr="00FD761E" w:rsidRDefault="006758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见佛闻法若能信受，往往当下即能除去重罪重病重苦。</w:t>
      </w:r>
    </w:p>
    <w:p w:rsidR="00675866" w:rsidRPr="00FD761E" w:rsidRDefault="006758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若以四事供养三千大千世界所有众生，犹亦不如发心向佛举足一步。</w:t>
      </w:r>
    </w:p>
    <w:bookmarkEnd w:id="383"/>
    <w:bookmarkEnd w:id="384"/>
    <w:bookmarkEnd w:id="387"/>
    <w:bookmarkEnd w:id="388"/>
    <w:p w:rsidR="00634689" w:rsidRPr="00FD761E" w:rsidRDefault="00634689" w:rsidP="00FD761E">
      <w:pPr>
        <w:spacing w:line="360" w:lineRule="auto"/>
        <w:ind w:firstLineChars="200" w:firstLine="422"/>
        <w:rPr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140</w:t>
      </w:r>
      <w:r w:rsidRPr="00FD761E">
        <w:rPr>
          <w:rFonts w:hint="eastAsia"/>
          <w:b/>
          <w:szCs w:val="21"/>
        </w:rPr>
        <w:t>条、</w:t>
      </w:r>
      <w:bookmarkStart w:id="389" w:name="OLE_LINK745"/>
      <w:bookmarkStart w:id="390" w:name="OLE_LINK746"/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20</w:t>
      </w:r>
      <w:r w:rsidR="000D6A51" w:rsidRPr="00FD761E">
        <w:rPr>
          <w:rFonts w:hint="eastAsia"/>
          <w:b/>
          <w:kern w:val="0"/>
          <w:szCs w:val="21"/>
        </w:rPr>
        <w:t>卷梵行品</w:t>
      </w:r>
      <w:bookmarkEnd w:id="389"/>
      <w:bookmarkEnd w:id="390"/>
      <w:r w:rsidR="00597984" w:rsidRPr="00FD761E">
        <w:rPr>
          <w:rFonts w:hint="eastAsia"/>
          <w:b/>
          <w:szCs w:val="21"/>
        </w:rPr>
        <w:t>*</w:t>
      </w:r>
    </w:p>
    <w:p w:rsidR="00B41487" w:rsidRPr="00FD761E" w:rsidRDefault="00F95BF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佛可无量劫住世不入涅盘</w:t>
      </w:r>
      <w:r w:rsidR="00597984" w:rsidRPr="00FD761E">
        <w:rPr>
          <w:rFonts w:hint="eastAsia"/>
          <w:szCs w:val="21"/>
        </w:rPr>
        <w:t>，亦</w:t>
      </w:r>
      <w:r w:rsidR="002E3A43" w:rsidRPr="00FD761E">
        <w:rPr>
          <w:rFonts w:hint="eastAsia"/>
          <w:szCs w:val="21"/>
        </w:rPr>
        <w:t>可</w:t>
      </w:r>
      <w:r w:rsidR="00597984" w:rsidRPr="00FD761E">
        <w:rPr>
          <w:rFonts w:hint="eastAsia"/>
          <w:szCs w:val="21"/>
        </w:rPr>
        <w:t>随时</w:t>
      </w:r>
      <w:r w:rsidR="002E3A43" w:rsidRPr="00FD761E">
        <w:rPr>
          <w:rFonts w:hint="eastAsia"/>
          <w:szCs w:val="21"/>
        </w:rPr>
        <w:t>不住</w:t>
      </w:r>
      <w:r w:rsidR="00597984" w:rsidRPr="00FD761E">
        <w:rPr>
          <w:rFonts w:hint="eastAsia"/>
          <w:szCs w:val="21"/>
        </w:rPr>
        <w:t>。</w:t>
      </w:r>
      <w:r w:rsidRPr="00FD761E">
        <w:rPr>
          <w:rFonts w:hint="eastAsia"/>
          <w:szCs w:val="21"/>
        </w:rPr>
        <w:t>佛为何等众生住世？不为何等众生住世？</w:t>
      </w:r>
    </w:p>
    <w:p w:rsidR="00F95BFD" w:rsidRPr="00FD761E" w:rsidRDefault="00F95BF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见佛性者，即非众生凡夫。</w:t>
      </w:r>
    </w:p>
    <w:p w:rsidR="00F95BFD" w:rsidRPr="00FD761E" w:rsidRDefault="00F95BF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欲治众生心</w:t>
      </w:r>
      <w:r w:rsidR="00597984" w:rsidRPr="00FD761E">
        <w:rPr>
          <w:rFonts w:hint="eastAsia"/>
          <w:szCs w:val="21"/>
        </w:rPr>
        <w:t>病，</w:t>
      </w:r>
      <w:r w:rsidRPr="00FD761E">
        <w:rPr>
          <w:rFonts w:hint="eastAsia"/>
          <w:szCs w:val="21"/>
        </w:rPr>
        <w:t>当先治其身苦，菩萨度众不仅要懂法有智慧，亦要修好神通有大力。</w:t>
      </w:r>
    </w:p>
    <w:p w:rsidR="005428CA" w:rsidRPr="00FD761E" w:rsidRDefault="00CE29FF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141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20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="00A33F7C" w:rsidRPr="00FD761E">
        <w:rPr>
          <w:rFonts w:hint="eastAsia"/>
          <w:b/>
          <w:szCs w:val="21"/>
        </w:rPr>
        <w:t>*</w:t>
      </w:r>
      <w:r w:rsidR="00DA0116" w:rsidRPr="00FD761E">
        <w:rPr>
          <w:rFonts w:hint="eastAsia"/>
          <w:b/>
          <w:szCs w:val="21"/>
        </w:rPr>
        <w:t>**</w:t>
      </w:r>
    </w:p>
    <w:p w:rsidR="00B41487" w:rsidRPr="00FD761E" w:rsidRDefault="002523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一切诸法</w:t>
      </w:r>
      <w:r w:rsidR="005213E5" w:rsidRPr="00FD761E">
        <w:rPr>
          <w:rFonts w:hint="eastAsia"/>
          <w:szCs w:val="21"/>
        </w:rPr>
        <w:t>性相无常</w:t>
      </w:r>
      <w:r w:rsidRPr="00FD761E">
        <w:rPr>
          <w:rFonts w:hint="eastAsia"/>
          <w:szCs w:val="21"/>
        </w:rPr>
        <w:t>皆无</w:t>
      </w:r>
      <w:r w:rsidR="005213E5" w:rsidRPr="00FD761E">
        <w:rPr>
          <w:rFonts w:hint="eastAsia"/>
          <w:szCs w:val="21"/>
        </w:rPr>
        <w:t>定性</w:t>
      </w:r>
      <w:r w:rsidRPr="00FD761E">
        <w:rPr>
          <w:rFonts w:hint="eastAsia"/>
          <w:szCs w:val="21"/>
        </w:rPr>
        <w:t>定相，所谓色无定相，乃至涅盘亦无定相，因</w:t>
      </w:r>
      <w:r w:rsidR="00F17E9C" w:rsidRPr="00FD761E">
        <w:rPr>
          <w:rFonts w:hint="eastAsia"/>
          <w:szCs w:val="21"/>
        </w:rPr>
        <w:t>无定相，杀罪等重罪悉皆可坏。</w:t>
      </w:r>
    </w:p>
    <w:p w:rsidR="00F17E9C" w:rsidRPr="00FD761E" w:rsidRDefault="00F17E9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如来仅用一句名称呼唤，即化解了阿阇世大王的怀疑心，由此可见佛化众生有多方便，是真无上师。</w:t>
      </w:r>
    </w:p>
    <w:p w:rsidR="00F17E9C" w:rsidRPr="00FD761E" w:rsidRDefault="002523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不作诸业不得果报，自作自受无有我作他人受果，不作乐因终无乐果，若有造业果终不失，终不作恶则无有死畏</w:t>
      </w:r>
      <w:r w:rsidR="00F17E9C" w:rsidRPr="00FD761E">
        <w:rPr>
          <w:rFonts w:hint="eastAsia"/>
          <w:szCs w:val="21"/>
        </w:rPr>
        <w:t>三恶道畏。</w:t>
      </w:r>
    </w:p>
    <w:p w:rsidR="00F17E9C" w:rsidRPr="00FD761E" w:rsidRDefault="005213E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何种</w:t>
      </w:r>
      <w:r w:rsidR="00F17E9C" w:rsidRPr="00FD761E">
        <w:rPr>
          <w:rFonts w:hint="eastAsia"/>
          <w:szCs w:val="21"/>
        </w:rPr>
        <w:t>狂</w:t>
      </w:r>
      <w:r w:rsidR="00252347" w:rsidRPr="00FD761E">
        <w:rPr>
          <w:rFonts w:hint="eastAsia"/>
          <w:szCs w:val="21"/>
        </w:rPr>
        <w:t>心作恶，不记</w:t>
      </w:r>
      <w:r w:rsidR="00F17E9C" w:rsidRPr="00FD761E">
        <w:rPr>
          <w:rFonts w:hint="eastAsia"/>
          <w:szCs w:val="21"/>
        </w:rPr>
        <w:t>犯戒</w:t>
      </w:r>
      <w:r w:rsidRPr="00FD761E">
        <w:rPr>
          <w:rFonts w:hint="eastAsia"/>
          <w:szCs w:val="21"/>
        </w:rPr>
        <w:t>？</w:t>
      </w:r>
    </w:p>
    <w:p w:rsidR="00F17E9C" w:rsidRPr="00FD761E" w:rsidRDefault="00F17E9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杀罪，非有非无而亦是有。惭愧之人则为非有，无惭愧者则为非无，受果报者名之为有。空见之人则为非有，有见之人则为非无。</w:t>
      </w:r>
    </w:p>
    <w:p w:rsidR="00F17E9C" w:rsidRPr="00FD761E" w:rsidRDefault="00F17E9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不</w:t>
      </w:r>
      <w:r w:rsidR="00252347" w:rsidRPr="00FD761E">
        <w:rPr>
          <w:rFonts w:hint="eastAsia"/>
          <w:szCs w:val="21"/>
        </w:rPr>
        <w:t>敬</w:t>
      </w:r>
      <w:r w:rsidRPr="00FD761E">
        <w:rPr>
          <w:rFonts w:hint="eastAsia"/>
          <w:szCs w:val="21"/>
        </w:rPr>
        <w:t>信佛法僧</w:t>
      </w:r>
      <w:r w:rsidR="00252347" w:rsidRPr="00FD761E">
        <w:rPr>
          <w:rFonts w:hint="eastAsia"/>
          <w:szCs w:val="21"/>
        </w:rPr>
        <w:t>三宝</w:t>
      </w:r>
      <w:r w:rsidRPr="00FD761E">
        <w:rPr>
          <w:rFonts w:hint="eastAsia"/>
          <w:szCs w:val="21"/>
        </w:rPr>
        <w:t>，是名无善根者。</w:t>
      </w:r>
    </w:p>
    <w:p w:rsidR="00F17E9C" w:rsidRPr="00FD761E" w:rsidRDefault="00252347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发菩提心修菩提</w:t>
      </w:r>
      <w:r w:rsidR="00F17E9C" w:rsidRPr="00FD761E">
        <w:rPr>
          <w:rFonts w:hint="eastAsia"/>
          <w:szCs w:val="21"/>
        </w:rPr>
        <w:t>心，以此因缘可消灭无量恶业恶报。</w:t>
      </w:r>
    </w:p>
    <w:p w:rsidR="00097303" w:rsidRPr="00FD761E" w:rsidRDefault="0009730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142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20</w:t>
      </w:r>
      <w:r w:rsidR="000D6A51" w:rsidRPr="00FD761E">
        <w:rPr>
          <w:rFonts w:hint="eastAsia"/>
          <w:b/>
          <w:kern w:val="0"/>
          <w:szCs w:val="21"/>
        </w:rPr>
        <w:t>卷梵行品</w:t>
      </w:r>
      <w:r w:rsidR="002A1A10" w:rsidRPr="00FD761E">
        <w:rPr>
          <w:rFonts w:hint="eastAsia"/>
          <w:b/>
          <w:szCs w:val="21"/>
        </w:rPr>
        <w:t>*</w:t>
      </w:r>
      <w:r w:rsidR="00AA727E" w:rsidRPr="00FD761E">
        <w:rPr>
          <w:rFonts w:hint="eastAsia"/>
          <w:b/>
          <w:szCs w:val="21"/>
        </w:rPr>
        <w:t>*</w:t>
      </w:r>
    </w:p>
    <w:p w:rsidR="002A1A10" w:rsidRPr="00FD761E" w:rsidRDefault="00F321FB" w:rsidP="00FD761E">
      <w:pPr>
        <w:spacing w:line="360" w:lineRule="auto"/>
        <w:ind w:firstLineChars="200" w:firstLine="420"/>
        <w:rPr>
          <w:szCs w:val="21"/>
        </w:rPr>
      </w:pPr>
      <w:bookmarkStart w:id="391" w:name="OLE_LINK1202"/>
      <w:bookmarkStart w:id="392" w:name="OLE_LINK1203"/>
      <w:r w:rsidRPr="00FD761E">
        <w:rPr>
          <w:rFonts w:hint="eastAsia"/>
          <w:szCs w:val="21"/>
        </w:rPr>
        <w:t>大涅盘经</w:t>
      </w:r>
      <w:r w:rsidR="007E485E" w:rsidRPr="00FD761E">
        <w:rPr>
          <w:rFonts w:hint="eastAsia"/>
          <w:szCs w:val="21"/>
        </w:rPr>
        <w:t>中甚深密</w:t>
      </w:r>
      <w:r w:rsidRPr="00FD761E">
        <w:rPr>
          <w:rFonts w:hint="eastAsia"/>
          <w:szCs w:val="21"/>
        </w:rPr>
        <w:t>藏</w:t>
      </w:r>
      <w:r w:rsidR="007E485E" w:rsidRPr="00FD761E">
        <w:rPr>
          <w:rFonts w:hint="eastAsia"/>
          <w:szCs w:val="21"/>
        </w:rPr>
        <w:t>主要有哪些</w:t>
      </w:r>
      <w:r w:rsidRPr="00FD761E">
        <w:rPr>
          <w:rFonts w:hint="eastAsia"/>
          <w:szCs w:val="21"/>
        </w:rPr>
        <w:t>？</w:t>
      </w:r>
    </w:p>
    <w:p w:rsidR="00B41487" w:rsidRPr="00FD761E" w:rsidRDefault="007E485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何为如来深密之义？</w:t>
      </w:r>
    </w:p>
    <w:p w:rsidR="00F321FB" w:rsidRPr="00FD761E" w:rsidRDefault="00311456" w:rsidP="00FD761E">
      <w:pPr>
        <w:spacing w:line="360" w:lineRule="auto"/>
        <w:ind w:firstLineChars="200" w:firstLine="420"/>
        <w:rPr>
          <w:szCs w:val="21"/>
        </w:rPr>
      </w:pPr>
      <w:bookmarkStart w:id="393" w:name="OLE_LINK2892"/>
      <w:bookmarkStart w:id="394" w:name="OLE_LINK2893"/>
      <w:r w:rsidRPr="00FD761E">
        <w:rPr>
          <w:rFonts w:hint="eastAsia"/>
          <w:szCs w:val="21"/>
        </w:rPr>
        <w:t>云何方能具知明了一切大乘经典甚深义味？</w:t>
      </w:r>
    </w:p>
    <w:bookmarkEnd w:id="393"/>
    <w:bookmarkEnd w:id="394"/>
    <w:p w:rsidR="002A1A10" w:rsidRPr="00FD761E" w:rsidRDefault="007E485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一切凡夫及二乘者</w:t>
      </w:r>
      <w:r w:rsidR="002A1A1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若不得闻是</w:t>
      </w:r>
      <w:bookmarkStart w:id="395" w:name="OLE_LINK2878"/>
      <w:bookmarkStart w:id="396" w:name="OLE_LINK2879"/>
      <w:r w:rsidRPr="00FD761E">
        <w:rPr>
          <w:rFonts w:hint="eastAsia"/>
          <w:szCs w:val="21"/>
        </w:rPr>
        <w:t>大涅盘经</w:t>
      </w:r>
      <w:bookmarkEnd w:id="395"/>
      <w:bookmarkEnd w:id="396"/>
      <w:r w:rsidRPr="00FD761E">
        <w:rPr>
          <w:rFonts w:hint="eastAsia"/>
          <w:szCs w:val="21"/>
        </w:rPr>
        <w:t>会有何</w:t>
      </w:r>
      <w:r w:rsidR="009849BA" w:rsidRPr="00FD761E">
        <w:rPr>
          <w:rFonts w:hint="eastAsia"/>
          <w:szCs w:val="21"/>
        </w:rPr>
        <w:t>等</w:t>
      </w:r>
      <w:r w:rsidRPr="00FD761E">
        <w:rPr>
          <w:rFonts w:hint="eastAsia"/>
          <w:szCs w:val="21"/>
        </w:rPr>
        <w:t>邪曲之见？</w:t>
      </w:r>
    </w:p>
    <w:p w:rsidR="007E485E" w:rsidRPr="00FD761E" w:rsidRDefault="007E485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菩萨闻思修大涅盘经有何正直之见？</w:t>
      </w:r>
    </w:p>
    <w:bookmarkEnd w:id="391"/>
    <w:bookmarkEnd w:id="392"/>
    <w:p w:rsidR="00B41487" w:rsidRPr="00FD761E" w:rsidRDefault="006B7F1B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143</w:t>
      </w:r>
      <w:r w:rsidRPr="00FD761E">
        <w:rPr>
          <w:rFonts w:hint="eastAsia"/>
          <w:b/>
          <w:szCs w:val="21"/>
        </w:rPr>
        <w:t>条、</w:t>
      </w:r>
      <w:bookmarkStart w:id="397" w:name="OLE_LINK747"/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21</w:t>
      </w:r>
      <w:r w:rsidR="000D6A51" w:rsidRPr="00FD761E">
        <w:rPr>
          <w:rFonts w:hint="eastAsia"/>
          <w:b/>
          <w:kern w:val="0"/>
          <w:szCs w:val="21"/>
        </w:rPr>
        <w:t>卷光明遍照高贵德王菩萨品</w:t>
      </w:r>
      <w:bookmarkEnd w:id="397"/>
      <w:r w:rsidR="009849BA" w:rsidRPr="00FD761E">
        <w:rPr>
          <w:rFonts w:hint="eastAsia"/>
          <w:b/>
          <w:szCs w:val="21"/>
        </w:rPr>
        <w:t>*</w:t>
      </w:r>
    </w:p>
    <w:p w:rsidR="00B41487" w:rsidRPr="00FD761E" w:rsidRDefault="0000369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何为有来有去？何为无来无去？</w:t>
      </w:r>
    </w:p>
    <w:p w:rsidR="00B41487" w:rsidRPr="00FD761E" w:rsidRDefault="006B7F1B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144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21</w:t>
      </w:r>
      <w:r w:rsidR="000D6A51" w:rsidRPr="00FD761E">
        <w:rPr>
          <w:rFonts w:hint="eastAsia"/>
          <w:b/>
          <w:kern w:val="0"/>
          <w:szCs w:val="21"/>
        </w:rPr>
        <w:t>卷光明遍照高贵德王菩萨品</w:t>
      </w:r>
      <w:r w:rsidR="002A1A10" w:rsidRPr="00FD761E">
        <w:rPr>
          <w:rFonts w:hint="eastAsia"/>
          <w:b/>
          <w:szCs w:val="21"/>
        </w:rPr>
        <w:t>*</w:t>
      </w:r>
    </w:p>
    <w:p w:rsidR="00B41487" w:rsidRPr="00FD761E" w:rsidRDefault="000C777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在佛法修行中</w:t>
      </w:r>
      <w:r w:rsidR="00AA727E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如何才易做到闻所未闻？</w:t>
      </w:r>
    </w:p>
    <w:p w:rsidR="00B41487" w:rsidRPr="00FD761E" w:rsidRDefault="006B7F1B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145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21</w:t>
      </w:r>
      <w:r w:rsidR="000D6A51" w:rsidRPr="00FD761E">
        <w:rPr>
          <w:rFonts w:hint="eastAsia"/>
          <w:b/>
          <w:kern w:val="0"/>
          <w:szCs w:val="21"/>
        </w:rPr>
        <w:t>卷光明遍照高贵德王菩萨品</w:t>
      </w:r>
      <w:r w:rsidR="00E50E62" w:rsidRPr="00FD761E">
        <w:rPr>
          <w:rFonts w:hint="eastAsia"/>
          <w:b/>
          <w:szCs w:val="21"/>
        </w:rPr>
        <w:t>*</w:t>
      </w:r>
      <w:r w:rsidR="001D2D58" w:rsidRPr="00FD761E">
        <w:rPr>
          <w:rFonts w:hint="eastAsia"/>
          <w:b/>
          <w:szCs w:val="21"/>
        </w:rPr>
        <w:t>*</w:t>
      </w:r>
    </w:p>
    <w:p w:rsidR="00B41487" w:rsidRPr="00FD761E" w:rsidRDefault="00C13B8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</w:t>
      </w:r>
      <w:r w:rsidR="002A1A10" w:rsidRPr="00FD761E">
        <w:rPr>
          <w:rFonts w:hint="eastAsia"/>
          <w:szCs w:val="21"/>
        </w:rPr>
        <w:t>要</w:t>
      </w:r>
      <w:r w:rsidRPr="00FD761E">
        <w:rPr>
          <w:rFonts w:hint="eastAsia"/>
          <w:szCs w:val="21"/>
        </w:rPr>
        <w:t>劝诸菩萨莫入甚深空定？</w:t>
      </w:r>
    </w:p>
    <w:p w:rsidR="00B41487" w:rsidRPr="00FD761E" w:rsidRDefault="00D51F30" w:rsidP="00FD761E">
      <w:pPr>
        <w:spacing w:line="360" w:lineRule="auto"/>
        <w:ind w:firstLineChars="200" w:firstLine="422"/>
        <w:rPr>
          <w:b/>
          <w:szCs w:val="21"/>
        </w:rPr>
      </w:pPr>
      <w:bookmarkStart w:id="398" w:name="OLE_LINK2884"/>
      <w:bookmarkStart w:id="399" w:name="OLE_LINK2889"/>
      <w:r w:rsidRPr="00FD761E">
        <w:rPr>
          <w:rFonts w:hint="eastAsia"/>
          <w:b/>
          <w:szCs w:val="21"/>
        </w:rPr>
        <w:lastRenderedPageBreak/>
        <w:t>第</w:t>
      </w:r>
      <w:r w:rsidR="00DC1A1A" w:rsidRPr="00FD761E">
        <w:rPr>
          <w:rFonts w:hint="eastAsia"/>
          <w:b/>
          <w:szCs w:val="21"/>
        </w:rPr>
        <w:t>146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21</w:t>
      </w:r>
      <w:r w:rsidR="000D6A51" w:rsidRPr="00FD761E">
        <w:rPr>
          <w:rFonts w:hint="eastAsia"/>
          <w:b/>
          <w:kern w:val="0"/>
          <w:szCs w:val="21"/>
        </w:rPr>
        <w:t>卷光明遍照高贵德王菩萨品</w:t>
      </w:r>
      <w:r w:rsidR="00E50E62" w:rsidRPr="00FD761E">
        <w:rPr>
          <w:rFonts w:hint="eastAsia"/>
          <w:b/>
          <w:szCs w:val="21"/>
        </w:rPr>
        <w:t>*</w:t>
      </w:r>
    </w:p>
    <w:p w:rsidR="00B41487" w:rsidRPr="00FD761E" w:rsidRDefault="004E07F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众生不见佛性有何原因？</w:t>
      </w:r>
    </w:p>
    <w:p w:rsidR="00B41487" w:rsidRPr="00FD761E" w:rsidRDefault="00057078" w:rsidP="00FD761E">
      <w:pPr>
        <w:spacing w:line="360" w:lineRule="auto"/>
        <w:ind w:firstLineChars="200" w:firstLine="422"/>
        <w:rPr>
          <w:b/>
          <w:szCs w:val="21"/>
        </w:rPr>
      </w:pPr>
      <w:bookmarkStart w:id="400" w:name="OLE_LINK2900"/>
      <w:bookmarkStart w:id="401" w:name="OLE_LINK2901"/>
      <w:bookmarkEnd w:id="398"/>
      <w:bookmarkEnd w:id="399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147</w:t>
      </w:r>
      <w:r w:rsidRPr="00FD761E">
        <w:rPr>
          <w:rFonts w:hint="eastAsia"/>
          <w:b/>
          <w:szCs w:val="21"/>
        </w:rPr>
        <w:t>条、</w:t>
      </w:r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21</w:t>
      </w:r>
      <w:r w:rsidR="000D6A51" w:rsidRPr="00FD761E">
        <w:rPr>
          <w:rFonts w:hint="eastAsia"/>
          <w:b/>
          <w:kern w:val="0"/>
          <w:szCs w:val="21"/>
        </w:rPr>
        <w:t>卷</w:t>
      </w:r>
      <w:bookmarkStart w:id="402" w:name="OLE_LINK1243"/>
      <w:r w:rsidR="000D6A51" w:rsidRPr="00FD761E">
        <w:rPr>
          <w:rFonts w:hint="eastAsia"/>
          <w:b/>
          <w:kern w:val="0"/>
          <w:szCs w:val="21"/>
        </w:rPr>
        <w:t>光明遍照高贵德王菩萨</w:t>
      </w:r>
      <w:bookmarkEnd w:id="402"/>
      <w:r w:rsidR="000D6A51" w:rsidRPr="00FD761E">
        <w:rPr>
          <w:rFonts w:hint="eastAsia"/>
          <w:b/>
          <w:kern w:val="0"/>
          <w:szCs w:val="21"/>
        </w:rPr>
        <w:t>品</w:t>
      </w:r>
      <w:r w:rsidR="00E50E62" w:rsidRPr="00FD761E">
        <w:rPr>
          <w:rFonts w:hint="eastAsia"/>
          <w:b/>
          <w:szCs w:val="21"/>
        </w:rPr>
        <w:t>*</w:t>
      </w:r>
      <w:r w:rsidR="004B79E7" w:rsidRPr="00FD761E">
        <w:rPr>
          <w:rFonts w:hint="eastAsia"/>
          <w:b/>
          <w:szCs w:val="21"/>
        </w:rPr>
        <w:t>**</w:t>
      </w:r>
    </w:p>
    <w:p w:rsidR="00B41487" w:rsidRPr="00FD761E" w:rsidRDefault="004E07F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众生佛性既然是本有平等常住，为何有得见有不得见？</w:t>
      </w:r>
    </w:p>
    <w:p w:rsidR="00156365" w:rsidRPr="00FD761E" w:rsidRDefault="004B79E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众生佛性是本有常有之物，非先无</w:t>
      </w:r>
      <w:r w:rsidR="00156365" w:rsidRPr="00FD761E">
        <w:rPr>
          <w:rFonts w:hint="eastAsia"/>
          <w:szCs w:val="21"/>
        </w:rPr>
        <w:t>通过修行造作而后生后有之物，菩萨一切戒定慧</w:t>
      </w:r>
      <w:r w:rsidR="00E50E62" w:rsidRPr="00FD761E">
        <w:rPr>
          <w:rFonts w:hint="eastAsia"/>
          <w:szCs w:val="21"/>
        </w:rPr>
        <w:t>八正道六度</w:t>
      </w:r>
      <w:r w:rsidR="00156365" w:rsidRPr="00FD761E">
        <w:rPr>
          <w:rFonts w:hint="eastAsia"/>
          <w:szCs w:val="21"/>
        </w:rPr>
        <w:t>修行修的是见佛性之因，而不是修的生佛性之因。</w:t>
      </w:r>
    </w:p>
    <w:p w:rsidR="00B41487" w:rsidRPr="00FD761E" w:rsidRDefault="00057078" w:rsidP="00FD761E">
      <w:pPr>
        <w:spacing w:line="360" w:lineRule="auto"/>
        <w:ind w:firstLineChars="200" w:firstLine="422"/>
        <w:rPr>
          <w:b/>
          <w:szCs w:val="21"/>
        </w:rPr>
      </w:pPr>
      <w:bookmarkStart w:id="403" w:name="OLE_LINK2948"/>
      <w:bookmarkStart w:id="404" w:name="OLE_LINK2949"/>
      <w:bookmarkEnd w:id="400"/>
      <w:bookmarkEnd w:id="401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148</w:t>
      </w:r>
      <w:r w:rsidRPr="00FD761E">
        <w:rPr>
          <w:rFonts w:hint="eastAsia"/>
          <w:b/>
          <w:szCs w:val="21"/>
        </w:rPr>
        <w:t>条、</w:t>
      </w:r>
      <w:bookmarkStart w:id="405" w:name="OLE_LINK1257"/>
      <w:bookmarkStart w:id="406" w:name="OLE_LINK1258"/>
      <w:bookmarkStart w:id="407" w:name="OLE_LINK1259"/>
      <w:r w:rsidR="000D6A51" w:rsidRPr="00FD761E">
        <w:rPr>
          <w:rFonts w:hint="eastAsia"/>
          <w:b/>
          <w:kern w:val="0"/>
          <w:szCs w:val="21"/>
        </w:rPr>
        <w:t>第</w:t>
      </w:r>
      <w:r w:rsidR="000D6A51" w:rsidRPr="00FD761E">
        <w:rPr>
          <w:rFonts w:hint="eastAsia"/>
          <w:b/>
          <w:kern w:val="0"/>
          <w:szCs w:val="21"/>
        </w:rPr>
        <w:t>22</w:t>
      </w:r>
      <w:r w:rsidR="000D6A51" w:rsidRPr="00FD761E">
        <w:rPr>
          <w:rFonts w:hint="eastAsia"/>
          <w:b/>
          <w:kern w:val="0"/>
          <w:szCs w:val="21"/>
        </w:rPr>
        <w:t>卷光明遍照高贵德王菩萨品</w:t>
      </w:r>
      <w:bookmarkEnd w:id="405"/>
      <w:bookmarkEnd w:id="406"/>
      <w:bookmarkEnd w:id="407"/>
      <w:r w:rsidR="00E50E62" w:rsidRPr="00FD761E">
        <w:rPr>
          <w:rFonts w:hint="eastAsia"/>
          <w:b/>
          <w:szCs w:val="21"/>
        </w:rPr>
        <w:t>*</w:t>
      </w:r>
    </w:p>
    <w:p w:rsidR="00B41487" w:rsidRPr="00FD761E" w:rsidRDefault="00423F6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="00BD1056" w:rsidRPr="00FD761E">
        <w:rPr>
          <w:rFonts w:hint="eastAsia"/>
          <w:szCs w:val="21"/>
        </w:rPr>
        <w:t>佛性涅盘</w:t>
      </w:r>
      <w:r w:rsidR="009528D7" w:rsidRPr="00FD761E">
        <w:rPr>
          <w:rFonts w:hint="eastAsia"/>
          <w:szCs w:val="21"/>
        </w:rPr>
        <w:t>虽</w:t>
      </w:r>
      <w:r w:rsidR="00BD1056" w:rsidRPr="00FD761E">
        <w:rPr>
          <w:rFonts w:hint="eastAsia"/>
          <w:szCs w:val="21"/>
        </w:rPr>
        <w:t>是</w:t>
      </w:r>
      <w:r w:rsidR="009528D7" w:rsidRPr="00FD761E">
        <w:rPr>
          <w:rFonts w:hint="eastAsia"/>
          <w:szCs w:val="21"/>
        </w:rPr>
        <w:t>本有</w:t>
      </w:r>
      <w:r w:rsidR="00BD1056" w:rsidRPr="00FD761E">
        <w:rPr>
          <w:rFonts w:hint="eastAsia"/>
          <w:szCs w:val="21"/>
        </w:rPr>
        <w:t>常恒不变易</w:t>
      </w:r>
      <w:r w:rsidR="009528D7" w:rsidRPr="00FD761E">
        <w:rPr>
          <w:rFonts w:hint="eastAsia"/>
          <w:szCs w:val="21"/>
        </w:rPr>
        <w:t>法</w:t>
      </w:r>
      <w:r w:rsidR="00BD1056" w:rsidRPr="00FD761E">
        <w:rPr>
          <w:rFonts w:hint="eastAsia"/>
          <w:szCs w:val="21"/>
        </w:rPr>
        <w:t>，但要以无量阿僧只劫修集善法以自庄严，然后乃见。</w:t>
      </w:r>
      <w:r w:rsidRPr="00FD761E">
        <w:rPr>
          <w:rFonts w:hint="eastAsia"/>
          <w:szCs w:val="21"/>
        </w:rPr>
        <w:t>是故眼见为难，闻见为易。</w:t>
      </w:r>
    </w:p>
    <w:p w:rsidR="004B79E7" w:rsidRPr="00FD761E" w:rsidRDefault="001279C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何为作因生因？何为</w:t>
      </w:r>
      <w:bookmarkStart w:id="408" w:name="OLE_LINK2912"/>
      <w:bookmarkStart w:id="409" w:name="OLE_LINK2913"/>
      <w:r w:rsidRPr="00FD761E">
        <w:rPr>
          <w:rFonts w:hint="eastAsia"/>
          <w:szCs w:val="21"/>
        </w:rPr>
        <w:t>了因见因</w:t>
      </w:r>
      <w:bookmarkEnd w:id="408"/>
      <w:bookmarkEnd w:id="409"/>
      <w:r w:rsidRPr="00FD761E">
        <w:rPr>
          <w:rFonts w:hint="eastAsia"/>
          <w:szCs w:val="21"/>
        </w:rPr>
        <w:t>？</w:t>
      </w:r>
    </w:p>
    <w:p w:rsidR="00F70649" w:rsidRPr="00FD761E" w:rsidRDefault="001279C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何为佛性</w:t>
      </w:r>
      <w:r w:rsidR="00BD747A" w:rsidRPr="00FD761E">
        <w:rPr>
          <w:rFonts w:hint="eastAsia"/>
          <w:szCs w:val="21"/>
        </w:rPr>
        <w:t>之</w:t>
      </w:r>
      <w:r w:rsidRPr="00FD761E">
        <w:rPr>
          <w:rFonts w:hint="eastAsia"/>
          <w:szCs w:val="21"/>
        </w:rPr>
        <w:t>了因见因？</w:t>
      </w:r>
    </w:p>
    <w:p w:rsidR="006D4181" w:rsidRPr="00FD761E" w:rsidRDefault="006D418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</w:t>
      </w:r>
      <w:r w:rsidR="00BD747A" w:rsidRPr="00FD761E">
        <w:rPr>
          <w:rFonts w:hint="eastAsia"/>
          <w:szCs w:val="21"/>
        </w:rPr>
        <w:t>有诸</w:t>
      </w:r>
      <w:r w:rsidRPr="00FD761E">
        <w:rPr>
          <w:rFonts w:hint="eastAsia"/>
          <w:szCs w:val="21"/>
        </w:rPr>
        <w:t>特点</w:t>
      </w:r>
      <w:r w:rsidR="00BD747A" w:rsidRPr="00FD761E">
        <w:rPr>
          <w:rFonts w:hint="eastAsia"/>
          <w:szCs w:val="21"/>
        </w:rPr>
        <w:t>此处言了多少</w:t>
      </w:r>
      <w:r w:rsidRPr="00FD761E">
        <w:rPr>
          <w:rFonts w:hint="eastAsia"/>
          <w:szCs w:val="21"/>
        </w:rPr>
        <w:t>？</w:t>
      </w:r>
    </w:p>
    <w:p w:rsidR="00BD747A" w:rsidRPr="00FD761E" w:rsidRDefault="00BD747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见因之修与所见之物有何不同？</w:t>
      </w:r>
    </w:p>
    <w:p w:rsidR="001279C4" w:rsidRPr="00FD761E" w:rsidRDefault="00A320E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</w:t>
      </w:r>
      <w:r w:rsidR="001279C4" w:rsidRPr="00FD761E">
        <w:rPr>
          <w:rFonts w:hint="eastAsia"/>
          <w:szCs w:val="21"/>
        </w:rPr>
        <w:t>涅盘因</w:t>
      </w:r>
      <w:r w:rsidRPr="00FD761E">
        <w:rPr>
          <w:rFonts w:hint="eastAsia"/>
          <w:szCs w:val="21"/>
        </w:rPr>
        <w:t>而非大涅盘因</w:t>
      </w:r>
      <w:r w:rsidR="001279C4" w:rsidRPr="00FD761E">
        <w:rPr>
          <w:rFonts w:hint="eastAsia"/>
          <w:szCs w:val="21"/>
        </w:rPr>
        <w:t>？何为大涅盘因？</w:t>
      </w:r>
    </w:p>
    <w:bookmarkEnd w:id="403"/>
    <w:bookmarkEnd w:id="404"/>
    <w:p w:rsidR="00B41487" w:rsidRPr="00FD761E" w:rsidRDefault="00057078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149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150A84" w:rsidRPr="00FD761E">
        <w:rPr>
          <w:rFonts w:hint="eastAsia"/>
          <w:b/>
          <w:szCs w:val="21"/>
        </w:rPr>
        <w:t>*</w:t>
      </w:r>
      <w:r w:rsidR="002A1A10" w:rsidRPr="00FD761E">
        <w:rPr>
          <w:rFonts w:hint="eastAsia"/>
          <w:b/>
          <w:szCs w:val="21"/>
        </w:rPr>
        <w:t>**</w:t>
      </w:r>
      <w:r w:rsidR="001A18C6" w:rsidRPr="00FD761E">
        <w:rPr>
          <w:rFonts w:hint="eastAsia"/>
          <w:b/>
          <w:szCs w:val="21"/>
        </w:rPr>
        <w:t>**</w:t>
      </w:r>
    </w:p>
    <w:p w:rsidR="004C2EF3" w:rsidRPr="00FD761E" w:rsidRDefault="00F155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何为法界实相</w:t>
      </w:r>
      <w:r w:rsidR="004C2EF3" w:rsidRPr="00FD761E">
        <w:rPr>
          <w:rFonts w:hint="eastAsia"/>
          <w:szCs w:val="21"/>
        </w:rPr>
        <w:t>？</w:t>
      </w:r>
    </w:p>
    <w:p w:rsidR="00B41487" w:rsidRPr="00FD761E" w:rsidRDefault="004C2EF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何为是施而非施波罗蜜，何为施波罗蜜？</w:t>
      </w:r>
    </w:p>
    <w:p w:rsidR="00B41487" w:rsidRPr="00FD761E" w:rsidRDefault="002D65C4" w:rsidP="00FD761E">
      <w:pPr>
        <w:spacing w:line="360" w:lineRule="auto"/>
        <w:ind w:firstLineChars="200" w:firstLine="422"/>
        <w:rPr>
          <w:b/>
          <w:szCs w:val="21"/>
        </w:rPr>
      </w:pPr>
      <w:bookmarkStart w:id="410" w:name="OLE_LINK2954"/>
      <w:bookmarkStart w:id="411" w:name="OLE_LINK2955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150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150A84" w:rsidRPr="00FD761E">
        <w:rPr>
          <w:rFonts w:hint="eastAsia"/>
          <w:b/>
          <w:szCs w:val="21"/>
        </w:rPr>
        <w:t>*</w:t>
      </w:r>
      <w:r w:rsidR="00031FBD" w:rsidRPr="00FD761E">
        <w:rPr>
          <w:rFonts w:hint="eastAsia"/>
          <w:b/>
          <w:szCs w:val="21"/>
        </w:rPr>
        <w:t>*</w:t>
      </w:r>
    </w:p>
    <w:p w:rsidR="009D266F" w:rsidRPr="00FD761E" w:rsidRDefault="009D266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一切小乘经典中所未宣说的四大智慧是什么？</w:t>
      </w:r>
    </w:p>
    <w:p w:rsidR="00B41487" w:rsidRPr="00FD761E" w:rsidRDefault="002D65C4" w:rsidP="00FD761E">
      <w:pPr>
        <w:spacing w:line="360" w:lineRule="auto"/>
        <w:ind w:firstLineChars="200" w:firstLine="422"/>
        <w:rPr>
          <w:b/>
          <w:szCs w:val="21"/>
        </w:rPr>
      </w:pPr>
      <w:bookmarkStart w:id="412" w:name="OLE_LINK2962"/>
      <w:bookmarkStart w:id="413" w:name="OLE_LINK2963"/>
      <w:bookmarkEnd w:id="410"/>
      <w:bookmarkEnd w:id="411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151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150A84" w:rsidRPr="00FD761E">
        <w:rPr>
          <w:rFonts w:hint="eastAsia"/>
          <w:b/>
          <w:szCs w:val="21"/>
        </w:rPr>
        <w:t>*</w:t>
      </w:r>
      <w:r w:rsidR="00031FBD" w:rsidRPr="00FD761E">
        <w:rPr>
          <w:rFonts w:hint="eastAsia"/>
          <w:b/>
          <w:szCs w:val="21"/>
        </w:rPr>
        <w:t>**</w:t>
      </w:r>
      <w:r w:rsidR="00453DB3" w:rsidRPr="00FD761E">
        <w:rPr>
          <w:rFonts w:hint="eastAsia"/>
          <w:b/>
          <w:szCs w:val="21"/>
        </w:rPr>
        <w:t>*</w:t>
      </w:r>
    </w:p>
    <w:p w:rsidR="00453DB3" w:rsidRPr="00FD761E" w:rsidRDefault="00453DB3" w:rsidP="00FD761E">
      <w:pPr>
        <w:spacing w:line="360" w:lineRule="auto"/>
        <w:ind w:firstLineChars="200" w:firstLine="420"/>
        <w:rPr>
          <w:szCs w:val="21"/>
        </w:rPr>
      </w:pPr>
      <w:bookmarkStart w:id="414" w:name="OLE_LINK4868"/>
      <w:bookmarkStart w:id="415" w:name="OLE_LINK5527"/>
      <w:r w:rsidRPr="00FD761E">
        <w:rPr>
          <w:rFonts w:hint="eastAsia"/>
          <w:szCs w:val="21"/>
        </w:rPr>
        <w:t>一切凡夫及二乘人与诸佛菩萨于一切法有何不同之见？</w:t>
      </w:r>
    </w:p>
    <w:p w:rsidR="00453DB3" w:rsidRPr="00FD761E" w:rsidRDefault="00453DB3" w:rsidP="00FD761E">
      <w:pPr>
        <w:spacing w:line="360" w:lineRule="auto"/>
        <w:ind w:firstLineChars="200" w:firstLine="420"/>
        <w:rPr>
          <w:szCs w:val="21"/>
        </w:rPr>
      </w:pPr>
      <w:bookmarkStart w:id="416" w:name="OLE_LINK5542"/>
      <w:bookmarkStart w:id="417" w:name="OLE_LINK5543"/>
      <w:bookmarkEnd w:id="414"/>
      <w:bookmarkEnd w:id="415"/>
      <w:r w:rsidRPr="00FD761E">
        <w:rPr>
          <w:rFonts w:hint="eastAsia"/>
          <w:szCs w:val="21"/>
        </w:rPr>
        <w:t>一切诸法皆无定相，具体讲有哪些？</w:t>
      </w:r>
    </w:p>
    <w:p w:rsidR="0007545A" w:rsidRPr="00FD761E" w:rsidRDefault="0007545A" w:rsidP="00FD761E">
      <w:pPr>
        <w:spacing w:line="360" w:lineRule="auto"/>
        <w:ind w:firstLineChars="200" w:firstLine="420"/>
        <w:rPr>
          <w:szCs w:val="21"/>
        </w:rPr>
      </w:pPr>
      <w:bookmarkStart w:id="418" w:name="OLE_LINK5551"/>
      <w:bookmarkStart w:id="419" w:name="OLE_LINK5552"/>
      <w:bookmarkEnd w:id="416"/>
      <w:bookmarkEnd w:id="417"/>
      <w:r w:rsidRPr="00FD761E">
        <w:rPr>
          <w:rFonts w:hint="eastAsia"/>
          <w:szCs w:val="21"/>
        </w:rPr>
        <w:t>一切法无有定相</w:t>
      </w:r>
      <w:bookmarkEnd w:id="418"/>
      <w:bookmarkEnd w:id="419"/>
      <w:r w:rsidRPr="00FD761E">
        <w:rPr>
          <w:rFonts w:hint="eastAsia"/>
          <w:szCs w:val="21"/>
        </w:rPr>
        <w:t>，但亦有</w:t>
      </w:r>
      <w:bookmarkStart w:id="420" w:name="OLE_LINK3338"/>
      <w:r w:rsidRPr="00FD761E">
        <w:rPr>
          <w:rFonts w:hint="eastAsia"/>
          <w:szCs w:val="21"/>
        </w:rPr>
        <w:t>定相</w:t>
      </w:r>
      <w:r w:rsidR="00FC743E" w:rsidRPr="00FD761E">
        <w:rPr>
          <w:rFonts w:hint="eastAsia"/>
          <w:szCs w:val="21"/>
        </w:rPr>
        <w:t>者</w:t>
      </w:r>
      <w:bookmarkEnd w:id="420"/>
      <w:r w:rsidRPr="00FD761E">
        <w:rPr>
          <w:rFonts w:hint="eastAsia"/>
          <w:szCs w:val="21"/>
        </w:rPr>
        <w:t>，所谓</w:t>
      </w:r>
      <w:r w:rsidR="00150A84" w:rsidRPr="00FD761E">
        <w:rPr>
          <w:rFonts w:hint="eastAsia"/>
          <w:szCs w:val="21"/>
        </w:rPr>
        <w:t>定相者，即</w:t>
      </w:r>
      <w:r w:rsidRPr="00FD761E">
        <w:rPr>
          <w:rFonts w:hint="eastAsia"/>
          <w:szCs w:val="21"/>
        </w:rPr>
        <w:t>佛性具足常乐我净</w:t>
      </w:r>
      <w:r w:rsidR="00FC743E" w:rsidRPr="00FD761E">
        <w:rPr>
          <w:rFonts w:hint="eastAsia"/>
          <w:szCs w:val="21"/>
        </w:rPr>
        <w:t>相</w:t>
      </w:r>
      <w:r w:rsidRPr="00FD761E">
        <w:rPr>
          <w:rFonts w:hint="eastAsia"/>
          <w:szCs w:val="21"/>
        </w:rPr>
        <w:t>。</w:t>
      </w:r>
    </w:p>
    <w:p w:rsidR="00FC743E" w:rsidRPr="00FD761E" w:rsidRDefault="00E7440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</w:t>
      </w:r>
      <w:r w:rsidR="00FC743E" w:rsidRPr="00FD761E">
        <w:rPr>
          <w:rFonts w:hint="eastAsia"/>
          <w:szCs w:val="21"/>
        </w:rPr>
        <w:t>声闻弟子咸言如来入于涅盘，当知如来亦不毕定入于涅盘。</w:t>
      </w:r>
    </w:p>
    <w:p w:rsidR="009A2E05" w:rsidRPr="00FD761E" w:rsidRDefault="009A2E0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佛涅盘</w:t>
      </w:r>
      <w:r w:rsidR="00E7440F" w:rsidRPr="00FD761E">
        <w:rPr>
          <w:rFonts w:hint="eastAsia"/>
          <w:szCs w:val="21"/>
        </w:rPr>
        <w:t>灭度的</w:t>
      </w:r>
      <w:r w:rsidRPr="00FD761E">
        <w:rPr>
          <w:rFonts w:hint="eastAsia"/>
          <w:szCs w:val="21"/>
        </w:rPr>
        <w:t>焚烧相</w:t>
      </w:r>
      <w:r w:rsidR="00E7440F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非世间法世间人所能做到所能信解。</w:t>
      </w:r>
    </w:p>
    <w:p w:rsidR="00FC743E" w:rsidRPr="00FD761E" w:rsidRDefault="002E4992" w:rsidP="00FD761E">
      <w:pPr>
        <w:spacing w:line="360" w:lineRule="auto"/>
        <w:ind w:firstLineChars="200" w:firstLine="420"/>
        <w:rPr>
          <w:szCs w:val="21"/>
        </w:rPr>
      </w:pPr>
      <w:bookmarkStart w:id="421" w:name="OLE_LINK5553"/>
      <w:bookmarkStart w:id="422" w:name="OLE_LINK5554"/>
      <w:r w:rsidRPr="00FD761E">
        <w:rPr>
          <w:rFonts w:hint="eastAsia"/>
          <w:szCs w:val="21"/>
        </w:rPr>
        <w:t>一切法无有定相，</w:t>
      </w:r>
      <w:r w:rsidR="00E7440F" w:rsidRPr="00FD761E">
        <w:rPr>
          <w:rFonts w:hint="eastAsia"/>
          <w:szCs w:val="21"/>
        </w:rPr>
        <w:t>如来亦</w:t>
      </w:r>
      <w:r w:rsidRPr="00FD761E">
        <w:rPr>
          <w:rFonts w:hint="eastAsia"/>
          <w:szCs w:val="21"/>
        </w:rPr>
        <w:t>无定相，是中道义。</w:t>
      </w:r>
    </w:p>
    <w:bookmarkEnd w:id="412"/>
    <w:bookmarkEnd w:id="413"/>
    <w:bookmarkEnd w:id="421"/>
    <w:bookmarkEnd w:id="422"/>
    <w:p w:rsidR="00B41487" w:rsidRPr="00FD761E" w:rsidRDefault="00FC793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152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9C5D76" w:rsidRPr="00FD761E">
        <w:rPr>
          <w:rFonts w:hint="eastAsia"/>
          <w:b/>
          <w:szCs w:val="21"/>
        </w:rPr>
        <w:t>*</w:t>
      </w:r>
    </w:p>
    <w:p w:rsidR="00757751" w:rsidRPr="00FD761E" w:rsidRDefault="0075775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何谓善守善摄六根？</w:t>
      </w:r>
    </w:p>
    <w:p w:rsidR="00203EF0" w:rsidRPr="00FD761E" w:rsidRDefault="009C5D7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凡夫不能善摄六</w:t>
      </w:r>
      <w:r w:rsidR="00203EF0" w:rsidRPr="00FD761E">
        <w:rPr>
          <w:rFonts w:hint="eastAsia"/>
          <w:szCs w:val="21"/>
        </w:rPr>
        <w:t>根则有三漏，菩萨善摄六根无有三漏，如来永断三漏。</w:t>
      </w:r>
    </w:p>
    <w:p w:rsidR="00B41487" w:rsidRPr="00FD761E" w:rsidRDefault="00203EF0" w:rsidP="00FD761E">
      <w:pPr>
        <w:spacing w:line="360" w:lineRule="auto"/>
        <w:ind w:firstLineChars="200" w:firstLine="420"/>
        <w:rPr>
          <w:szCs w:val="21"/>
        </w:rPr>
      </w:pPr>
      <w:bookmarkStart w:id="423" w:name="OLE_LINK4721"/>
      <w:bookmarkStart w:id="424" w:name="OLE_LINK4722"/>
      <w:r w:rsidRPr="00FD761E">
        <w:rPr>
          <w:rFonts w:hint="eastAsia"/>
          <w:szCs w:val="21"/>
        </w:rPr>
        <w:t>修大涅盘经，得何等智慧，能令</w:t>
      </w:r>
      <w:r w:rsidR="006D466E" w:rsidRPr="00FD761E">
        <w:rPr>
          <w:rFonts w:hint="eastAsia"/>
          <w:szCs w:val="21"/>
        </w:rPr>
        <w:t>修</w:t>
      </w:r>
      <w:r w:rsidRPr="00FD761E">
        <w:rPr>
          <w:rFonts w:hint="eastAsia"/>
          <w:szCs w:val="21"/>
        </w:rPr>
        <w:t>行人善摄六根无有根漏，不至恶处永断三漏？</w:t>
      </w:r>
    </w:p>
    <w:p w:rsidR="00B41487" w:rsidRPr="00FD761E" w:rsidRDefault="003E538B" w:rsidP="00FD761E">
      <w:pPr>
        <w:spacing w:line="360" w:lineRule="auto"/>
        <w:ind w:firstLineChars="200" w:firstLine="422"/>
        <w:rPr>
          <w:b/>
          <w:szCs w:val="21"/>
        </w:rPr>
      </w:pPr>
      <w:bookmarkStart w:id="425" w:name="OLE_LINK2970"/>
      <w:bookmarkEnd w:id="423"/>
      <w:bookmarkEnd w:id="424"/>
      <w:r w:rsidRPr="00FD761E">
        <w:rPr>
          <w:rFonts w:hint="eastAsia"/>
          <w:b/>
          <w:szCs w:val="21"/>
        </w:rPr>
        <w:lastRenderedPageBreak/>
        <w:t>第</w:t>
      </w:r>
      <w:r w:rsidR="00DC1A1A" w:rsidRPr="00FD761E">
        <w:rPr>
          <w:rFonts w:hint="eastAsia"/>
          <w:b/>
          <w:szCs w:val="21"/>
        </w:rPr>
        <w:t>153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9C5D76" w:rsidRPr="00FD761E">
        <w:rPr>
          <w:rFonts w:hint="eastAsia"/>
          <w:b/>
          <w:szCs w:val="21"/>
        </w:rPr>
        <w:t>*</w:t>
      </w:r>
    </w:p>
    <w:p w:rsidR="009F7214" w:rsidRPr="00FD761E" w:rsidRDefault="009F721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凡夫为何受苦？菩萨为何无有苦受？</w:t>
      </w:r>
    </w:p>
    <w:bookmarkEnd w:id="425"/>
    <w:p w:rsidR="00B41487" w:rsidRPr="00FD761E" w:rsidRDefault="002E07A7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154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9C5D76" w:rsidRPr="00FD761E">
        <w:rPr>
          <w:rFonts w:hint="eastAsia"/>
          <w:b/>
          <w:szCs w:val="21"/>
        </w:rPr>
        <w:t>*</w:t>
      </w:r>
      <w:r w:rsidR="004C74CC" w:rsidRPr="00FD761E">
        <w:rPr>
          <w:rFonts w:hint="eastAsia"/>
          <w:b/>
          <w:szCs w:val="21"/>
        </w:rPr>
        <w:t>*</w:t>
      </w:r>
    </w:p>
    <w:p w:rsidR="001962AE" w:rsidRPr="00FD761E" w:rsidRDefault="001962A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是大涅盘经，若有众生一经耳者，却后七劫不堕恶道；</w:t>
      </w:r>
    </w:p>
    <w:p w:rsidR="00B41487" w:rsidRPr="00FD761E" w:rsidRDefault="009C5D7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若有书写读诵，解说思惟其义，净见佛性，必得阿耨多罗三藐三菩提</w:t>
      </w:r>
      <w:r w:rsidR="001962AE" w:rsidRPr="00FD761E">
        <w:rPr>
          <w:rFonts w:hint="eastAsia"/>
          <w:szCs w:val="21"/>
        </w:rPr>
        <w:t>。</w:t>
      </w:r>
    </w:p>
    <w:p w:rsidR="009E2352" w:rsidRPr="00FD761E" w:rsidRDefault="009E2352" w:rsidP="00FD761E">
      <w:pPr>
        <w:spacing w:line="360" w:lineRule="auto"/>
        <w:ind w:firstLineChars="200" w:firstLine="422"/>
        <w:rPr>
          <w:b/>
          <w:szCs w:val="21"/>
        </w:rPr>
      </w:pPr>
      <w:bookmarkStart w:id="426" w:name="OLE_LINK2971"/>
      <w:bookmarkStart w:id="427" w:name="OLE_LINK2972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155</w:t>
      </w:r>
      <w:r w:rsidRPr="00FD761E">
        <w:rPr>
          <w:rFonts w:hint="eastAsia"/>
          <w:b/>
          <w:szCs w:val="21"/>
        </w:rPr>
        <w:t>条、</w:t>
      </w:r>
      <w:bookmarkStart w:id="428" w:name="OLE_LINK4237"/>
      <w:bookmarkStart w:id="429" w:name="OLE_LINK5440"/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bookmarkEnd w:id="428"/>
      <w:bookmarkEnd w:id="429"/>
      <w:r w:rsidRPr="00FD761E">
        <w:rPr>
          <w:rFonts w:hint="eastAsia"/>
          <w:b/>
          <w:szCs w:val="21"/>
        </w:rPr>
        <w:t>***</w:t>
      </w:r>
      <w:r w:rsidR="009C5D76" w:rsidRPr="00FD761E">
        <w:rPr>
          <w:rFonts w:hint="eastAsia"/>
          <w:b/>
          <w:szCs w:val="21"/>
        </w:rPr>
        <w:t>*</w:t>
      </w:r>
    </w:p>
    <w:p w:rsidR="00B41487" w:rsidRPr="00FD761E" w:rsidRDefault="001962A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佛言：若人实知我不涅盘，随是人所住之处，我亦在中常住不移。</w:t>
      </w:r>
    </w:p>
    <w:p w:rsidR="001962AE" w:rsidRPr="00FD761E" w:rsidRDefault="00BD363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知佛常住不入涅盘者，云何</w:t>
      </w:r>
      <w:r w:rsidR="001857EE" w:rsidRPr="00FD761E">
        <w:rPr>
          <w:rFonts w:hint="eastAsia"/>
          <w:szCs w:val="21"/>
        </w:rPr>
        <w:t>通过梦境</w:t>
      </w:r>
      <w:r w:rsidRPr="00FD761E">
        <w:rPr>
          <w:rFonts w:hint="eastAsia"/>
          <w:szCs w:val="21"/>
        </w:rPr>
        <w:t>知晓佛已受己</w:t>
      </w:r>
      <w:r w:rsidR="00291B93" w:rsidRPr="00FD761E">
        <w:rPr>
          <w:rFonts w:hint="eastAsia"/>
          <w:szCs w:val="21"/>
        </w:rPr>
        <w:t>财</w:t>
      </w:r>
      <w:r w:rsidRPr="00FD761E">
        <w:rPr>
          <w:rFonts w:hint="eastAsia"/>
          <w:szCs w:val="21"/>
        </w:rPr>
        <w:t>供养</w:t>
      </w:r>
      <w:r w:rsidR="0092189B" w:rsidRPr="00FD761E">
        <w:rPr>
          <w:rFonts w:hint="eastAsia"/>
          <w:szCs w:val="21"/>
        </w:rPr>
        <w:t>或法供养</w:t>
      </w:r>
      <w:r w:rsidRPr="00FD761E">
        <w:rPr>
          <w:rFonts w:hint="eastAsia"/>
          <w:szCs w:val="21"/>
        </w:rPr>
        <w:t>？</w:t>
      </w:r>
    </w:p>
    <w:p w:rsidR="00B41487" w:rsidRPr="00FD761E" w:rsidRDefault="00950BB4" w:rsidP="00FD761E">
      <w:pPr>
        <w:spacing w:line="360" w:lineRule="auto"/>
        <w:ind w:firstLineChars="200" w:firstLine="422"/>
        <w:rPr>
          <w:b/>
          <w:szCs w:val="21"/>
        </w:rPr>
      </w:pPr>
      <w:bookmarkStart w:id="430" w:name="OLE_LINK2978"/>
      <w:bookmarkStart w:id="431" w:name="OLE_LINK2979"/>
      <w:bookmarkEnd w:id="426"/>
      <w:bookmarkEnd w:id="427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156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92189B" w:rsidRPr="00FD761E">
        <w:rPr>
          <w:rFonts w:hint="eastAsia"/>
          <w:b/>
          <w:szCs w:val="21"/>
        </w:rPr>
        <w:t>**</w:t>
      </w:r>
    </w:p>
    <w:p w:rsidR="00091942" w:rsidRPr="00FD761E" w:rsidRDefault="0009194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欲见佛者，欲得空定，欲见实相，欲得修习首楞严定，欲破四魔无常乐我净，欲得人中天上乐者，当于此经深闻思修。</w:t>
      </w:r>
    </w:p>
    <w:p w:rsidR="00B41487" w:rsidRPr="00FD761E" w:rsidRDefault="0009194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是经难遇，过优昙华，若见有能善说此经者，是佛弟子当</w:t>
      </w:r>
      <w:r w:rsidR="005F73FB" w:rsidRPr="00FD761E">
        <w:rPr>
          <w:rFonts w:hint="eastAsia"/>
          <w:szCs w:val="21"/>
        </w:rPr>
        <w:t>不惜身命</w:t>
      </w:r>
      <w:r w:rsidRPr="00FD761E">
        <w:rPr>
          <w:rFonts w:hint="eastAsia"/>
          <w:szCs w:val="21"/>
        </w:rPr>
        <w:t>无条件亲近供养</w:t>
      </w:r>
      <w:r w:rsidR="005F73FB" w:rsidRPr="00FD761E">
        <w:rPr>
          <w:rFonts w:hint="eastAsia"/>
          <w:szCs w:val="21"/>
        </w:rPr>
        <w:t>去</w:t>
      </w:r>
      <w:r w:rsidRPr="00FD761E">
        <w:rPr>
          <w:rFonts w:hint="eastAsia"/>
          <w:szCs w:val="21"/>
        </w:rPr>
        <w:t>请法闻法。</w:t>
      </w:r>
    </w:p>
    <w:p w:rsidR="00757751" w:rsidRPr="00FD761E" w:rsidRDefault="00757751" w:rsidP="00FD761E">
      <w:pPr>
        <w:spacing w:line="360" w:lineRule="auto"/>
        <w:ind w:firstLineChars="200" w:firstLine="420"/>
        <w:rPr>
          <w:szCs w:val="21"/>
        </w:rPr>
      </w:pPr>
      <w:bookmarkStart w:id="432" w:name="OLE_LINK4730"/>
      <w:bookmarkStart w:id="433" w:name="OLE_LINK4731"/>
      <w:r w:rsidRPr="00FD761E">
        <w:rPr>
          <w:rFonts w:hint="eastAsia"/>
          <w:szCs w:val="21"/>
        </w:rPr>
        <w:t>是经功德奇妙无边不可思议。</w:t>
      </w:r>
    </w:p>
    <w:p w:rsidR="00B41487" w:rsidRPr="00FD761E" w:rsidRDefault="00950BB4" w:rsidP="00FD761E">
      <w:pPr>
        <w:spacing w:line="360" w:lineRule="auto"/>
        <w:ind w:firstLineChars="200" w:firstLine="422"/>
        <w:rPr>
          <w:b/>
          <w:szCs w:val="21"/>
        </w:rPr>
      </w:pPr>
      <w:bookmarkStart w:id="434" w:name="OLE_LINK2982"/>
      <w:bookmarkStart w:id="435" w:name="OLE_LINK2983"/>
      <w:bookmarkEnd w:id="430"/>
      <w:bookmarkEnd w:id="431"/>
      <w:bookmarkEnd w:id="432"/>
      <w:bookmarkEnd w:id="433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157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="00E01083" w:rsidRPr="00FD761E">
        <w:rPr>
          <w:rFonts w:hint="eastAsia"/>
          <w:b/>
          <w:szCs w:val="21"/>
        </w:rPr>
        <w:t>**</w:t>
      </w:r>
      <w:r w:rsidR="00810480" w:rsidRPr="00FD761E">
        <w:rPr>
          <w:rFonts w:hint="eastAsia"/>
          <w:b/>
          <w:szCs w:val="21"/>
        </w:rPr>
        <w:t>*</w:t>
      </w:r>
    </w:p>
    <w:p w:rsidR="00B41487" w:rsidRPr="00FD761E" w:rsidRDefault="00985A3B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何为菩萨既不贪爱此身</w:t>
      </w:r>
      <w:r w:rsidR="002067FB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但又应善护此身？</w:t>
      </w:r>
    </w:p>
    <w:bookmarkEnd w:id="434"/>
    <w:bookmarkEnd w:id="435"/>
    <w:p w:rsidR="00B41487" w:rsidRPr="00FD761E" w:rsidRDefault="00E0108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158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Pr="00FD761E">
        <w:rPr>
          <w:rFonts w:hint="eastAsia"/>
          <w:b/>
          <w:szCs w:val="21"/>
        </w:rPr>
        <w:t>**</w:t>
      </w:r>
    </w:p>
    <w:p w:rsidR="00B41487" w:rsidRPr="00FD761E" w:rsidRDefault="00192F7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何故佛言菩萨宁畏恶知识不畏恶兽？</w:t>
      </w:r>
      <w:r w:rsidR="0029137F" w:rsidRPr="00FD761E">
        <w:rPr>
          <w:rFonts w:hint="eastAsia"/>
          <w:szCs w:val="21"/>
        </w:rPr>
        <w:t>何为恶知识？</w:t>
      </w:r>
    </w:p>
    <w:p w:rsidR="00B41487" w:rsidRPr="00FD761E" w:rsidRDefault="00E0108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159</w:t>
      </w:r>
      <w:r w:rsidRPr="00FD761E">
        <w:rPr>
          <w:rFonts w:hint="eastAsia"/>
          <w:b/>
          <w:szCs w:val="21"/>
        </w:rPr>
        <w:t>条、</w:t>
      </w:r>
      <w:r w:rsidR="001D4BE0" w:rsidRPr="00FD761E">
        <w:rPr>
          <w:rFonts w:hint="eastAsia"/>
          <w:b/>
          <w:kern w:val="0"/>
          <w:szCs w:val="21"/>
        </w:rPr>
        <w:t>第</w:t>
      </w:r>
      <w:r w:rsidR="001D4BE0" w:rsidRPr="00FD761E">
        <w:rPr>
          <w:rFonts w:hint="eastAsia"/>
          <w:b/>
          <w:kern w:val="0"/>
          <w:szCs w:val="21"/>
        </w:rPr>
        <w:t>22</w:t>
      </w:r>
      <w:r w:rsidR="001D4BE0" w:rsidRPr="00FD761E">
        <w:rPr>
          <w:rFonts w:hint="eastAsia"/>
          <w:b/>
          <w:kern w:val="0"/>
          <w:szCs w:val="21"/>
        </w:rPr>
        <w:t>卷光明遍照高贵德王菩萨品</w:t>
      </w:r>
      <w:r w:rsidRPr="00FD761E">
        <w:rPr>
          <w:rFonts w:hint="eastAsia"/>
          <w:b/>
          <w:szCs w:val="21"/>
        </w:rPr>
        <w:t>**</w:t>
      </w:r>
    </w:p>
    <w:p w:rsidR="00B41487" w:rsidRPr="00FD761E" w:rsidRDefault="00F2229C" w:rsidP="00FD761E">
      <w:pPr>
        <w:spacing w:line="360" w:lineRule="auto"/>
        <w:ind w:firstLineChars="200" w:firstLine="420"/>
        <w:rPr>
          <w:szCs w:val="21"/>
        </w:rPr>
      </w:pPr>
      <w:bookmarkStart w:id="436" w:name="OLE_LINK5028"/>
      <w:bookmarkStart w:id="437" w:name="OLE_LINK5029"/>
      <w:r w:rsidRPr="00FD761E">
        <w:rPr>
          <w:rFonts w:hint="eastAsia"/>
          <w:szCs w:val="21"/>
        </w:rPr>
        <w:t>菩</w:t>
      </w:r>
      <w:r w:rsidR="0029137F" w:rsidRPr="00FD761E">
        <w:rPr>
          <w:rFonts w:hint="eastAsia"/>
          <w:szCs w:val="21"/>
        </w:rPr>
        <w:t>萨受取四事</w:t>
      </w:r>
      <w:r w:rsidRPr="00FD761E">
        <w:rPr>
          <w:rFonts w:hint="eastAsia"/>
          <w:szCs w:val="21"/>
        </w:rPr>
        <w:t>供养</w:t>
      </w:r>
      <w:r w:rsidR="0029137F" w:rsidRPr="00FD761E">
        <w:rPr>
          <w:rFonts w:hint="eastAsia"/>
          <w:szCs w:val="21"/>
        </w:rPr>
        <w:t>时</w:t>
      </w:r>
      <w:r w:rsidRPr="00FD761E">
        <w:rPr>
          <w:rFonts w:hint="eastAsia"/>
          <w:szCs w:val="21"/>
        </w:rPr>
        <w:t>，</w:t>
      </w:r>
      <w:r w:rsidR="0029137F" w:rsidRPr="00FD761E">
        <w:rPr>
          <w:rFonts w:hint="eastAsia"/>
          <w:szCs w:val="21"/>
        </w:rPr>
        <w:t>应注意何等原则？</w:t>
      </w:r>
    </w:p>
    <w:p w:rsidR="0034193B" w:rsidRPr="00FD761E" w:rsidRDefault="0034193B" w:rsidP="00FD761E">
      <w:pPr>
        <w:spacing w:line="360" w:lineRule="auto"/>
        <w:ind w:firstLineChars="200" w:firstLine="422"/>
        <w:rPr>
          <w:b/>
          <w:szCs w:val="21"/>
        </w:rPr>
      </w:pPr>
      <w:bookmarkStart w:id="438" w:name="OLE_LINK2987"/>
      <w:bookmarkEnd w:id="436"/>
      <w:bookmarkEnd w:id="437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160</w:t>
      </w:r>
      <w:r w:rsidRPr="00FD761E">
        <w:rPr>
          <w:rFonts w:hint="eastAsia"/>
          <w:b/>
          <w:szCs w:val="21"/>
        </w:rPr>
        <w:t>条、</w:t>
      </w:r>
      <w:r w:rsidRPr="00FD761E">
        <w:rPr>
          <w:rFonts w:hint="eastAsia"/>
          <w:b/>
          <w:kern w:val="0"/>
          <w:szCs w:val="21"/>
        </w:rPr>
        <w:t>第</w:t>
      </w:r>
      <w:r w:rsidRPr="00FD761E">
        <w:rPr>
          <w:rFonts w:hint="eastAsia"/>
          <w:b/>
          <w:kern w:val="0"/>
          <w:szCs w:val="21"/>
        </w:rPr>
        <w:t>22</w:t>
      </w:r>
      <w:r w:rsidRPr="00FD761E">
        <w:rPr>
          <w:rFonts w:hint="eastAsia"/>
          <w:b/>
          <w:kern w:val="0"/>
          <w:szCs w:val="21"/>
        </w:rPr>
        <w:t>卷光明遍照高贵德王菩萨品</w:t>
      </w:r>
      <w:r w:rsidRPr="00FD761E">
        <w:rPr>
          <w:rFonts w:hint="eastAsia"/>
          <w:b/>
          <w:szCs w:val="21"/>
        </w:rPr>
        <w:t>***</w:t>
      </w:r>
    </w:p>
    <w:p w:rsidR="0034193B" w:rsidRPr="00FD761E" w:rsidRDefault="0034193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众生有哪三种根本性恶觉观？</w:t>
      </w:r>
    </w:p>
    <w:p w:rsidR="00B41487" w:rsidRPr="00FD761E" w:rsidRDefault="00854757" w:rsidP="00FD761E">
      <w:pPr>
        <w:spacing w:line="360" w:lineRule="auto"/>
        <w:ind w:firstLineChars="200" w:firstLine="422"/>
        <w:rPr>
          <w:b/>
          <w:szCs w:val="21"/>
        </w:rPr>
      </w:pPr>
      <w:bookmarkStart w:id="439" w:name="OLE_LINK2992"/>
      <w:bookmarkStart w:id="440" w:name="OLE_LINK2993"/>
      <w:bookmarkEnd w:id="438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161</w:t>
      </w:r>
      <w:r w:rsidRPr="00FD761E">
        <w:rPr>
          <w:rFonts w:hint="eastAsia"/>
          <w:b/>
          <w:szCs w:val="21"/>
        </w:rPr>
        <w:t>条、</w:t>
      </w:r>
      <w:bookmarkStart w:id="441" w:name="OLE_LINK1260"/>
      <w:bookmarkStart w:id="442" w:name="OLE_LINK1261"/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23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bookmarkEnd w:id="441"/>
      <w:bookmarkEnd w:id="442"/>
      <w:r w:rsidR="005F4A06" w:rsidRPr="00FD761E">
        <w:rPr>
          <w:rFonts w:hint="eastAsia"/>
          <w:b/>
          <w:szCs w:val="21"/>
        </w:rPr>
        <w:t>*</w:t>
      </w:r>
    </w:p>
    <w:p w:rsidR="00B41487" w:rsidRPr="00FD761E" w:rsidRDefault="00D72E4C" w:rsidP="00FD761E">
      <w:pPr>
        <w:spacing w:line="360" w:lineRule="auto"/>
        <w:ind w:firstLineChars="200" w:firstLine="420"/>
        <w:rPr>
          <w:szCs w:val="21"/>
        </w:rPr>
      </w:pPr>
      <w:bookmarkStart w:id="443" w:name="OLE_LINK2988"/>
      <w:bookmarkStart w:id="444" w:name="OLE_LINK2989"/>
      <w:r w:rsidRPr="00FD761E">
        <w:rPr>
          <w:rFonts w:hint="eastAsia"/>
          <w:szCs w:val="21"/>
        </w:rPr>
        <w:t>何为凡夫无念慧，于己身难生怖畏</w:t>
      </w:r>
      <w:r w:rsidR="00DE2A13" w:rsidRPr="00FD761E">
        <w:rPr>
          <w:rFonts w:hint="eastAsia"/>
          <w:szCs w:val="21"/>
        </w:rPr>
        <w:t>想</w:t>
      </w:r>
      <w:r w:rsidRPr="00FD761E">
        <w:rPr>
          <w:rFonts w:hint="eastAsia"/>
          <w:szCs w:val="21"/>
        </w:rPr>
        <w:t>，为此身作种种恶</w:t>
      </w:r>
      <w:r w:rsidR="006862C1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受苦无量？</w:t>
      </w:r>
    </w:p>
    <w:p w:rsidR="00DE2A13" w:rsidRPr="00FD761E" w:rsidRDefault="00DE2A13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何为菩萨有念慧，于己身能生怖畏想，不为此身作种种恶，趣向善道无有苦受？</w:t>
      </w:r>
    </w:p>
    <w:p w:rsidR="00854757" w:rsidRPr="00FD761E" w:rsidRDefault="001D78A7" w:rsidP="00FD761E">
      <w:pPr>
        <w:spacing w:line="360" w:lineRule="auto"/>
        <w:ind w:firstLineChars="200" w:firstLine="422"/>
        <w:rPr>
          <w:b/>
          <w:szCs w:val="21"/>
        </w:rPr>
      </w:pPr>
      <w:bookmarkStart w:id="445" w:name="OLE_LINK2998"/>
      <w:bookmarkEnd w:id="439"/>
      <w:bookmarkEnd w:id="440"/>
      <w:bookmarkEnd w:id="443"/>
      <w:bookmarkEnd w:id="444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162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23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A74845" w:rsidRPr="00FD761E">
        <w:rPr>
          <w:rFonts w:hint="eastAsia"/>
          <w:b/>
          <w:szCs w:val="21"/>
        </w:rPr>
        <w:t>*</w:t>
      </w:r>
      <w:r w:rsidR="000F01A7" w:rsidRPr="00FD761E">
        <w:rPr>
          <w:rFonts w:hint="eastAsia"/>
          <w:b/>
          <w:szCs w:val="21"/>
        </w:rPr>
        <w:t>*</w:t>
      </w:r>
    </w:p>
    <w:p w:rsidR="00B8485A" w:rsidRPr="00FD761E" w:rsidRDefault="00B8485A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何谓内六入六根是一切众恶烦恼之所住处？</w:t>
      </w:r>
    </w:p>
    <w:p w:rsidR="002B7CA5" w:rsidRPr="00FD761E" w:rsidRDefault="00B8485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为何菩萨观六入六根</w:t>
      </w:r>
      <w:r w:rsidR="00376CFC" w:rsidRPr="00FD761E">
        <w:rPr>
          <w:rFonts w:hint="eastAsia"/>
          <w:szCs w:val="21"/>
        </w:rPr>
        <w:t>及一切法</w:t>
      </w:r>
      <w:r w:rsidRPr="00FD761E">
        <w:rPr>
          <w:rFonts w:hint="eastAsia"/>
          <w:szCs w:val="21"/>
        </w:rPr>
        <w:t>空，即能出轮回</w:t>
      </w:r>
      <w:r w:rsidR="00376CFC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不再受苦？</w:t>
      </w:r>
    </w:p>
    <w:p w:rsidR="00B41487" w:rsidRPr="00FD761E" w:rsidRDefault="00B8485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为何凡夫不观六入六根</w:t>
      </w:r>
      <w:r w:rsidR="00376CFC" w:rsidRPr="00FD761E">
        <w:rPr>
          <w:rFonts w:hint="eastAsia"/>
          <w:szCs w:val="21"/>
        </w:rPr>
        <w:t>及一切法</w:t>
      </w:r>
      <w:r w:rsidRPr="00FD761E">
        <w:rPr>
          <w:rFonts w:hint="eastAsia"/>
          <w:szCs w:val="21"/>
        </w:rPr>
        <w:t>空，即不能出轮回，还要久受大苦？</w:t>
      </w:r>
    </w:p>
    <w:p w:rsidR="00B41487" w:rsidRPr="00FD761E" w:rsidRDefault="00C83F82" w:rsidP="00FD761E">
      <w:pPr>
        <w:spacing w:line="360" w:lineRule="auto"/>
        <w:ind w:firstLineChars="200" w:firstLine="422"/>
        <w:rPr>
          <w:b/>
          <w:szCs w:val="21"/>
        </w:rPr>
      </w:pPr>
      <w:bookmarkStart w:id="446" w:name="OLE_LINK3001"/>
      <w:bookmarkStart w:id="447" w:name="OLE_LINK3002"/>
      <w:bookmarkEnd w:id="445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163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23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A74845" w:rsidRPr="00FD761E">
        <w:rPr>
          <w:rFonts w:hint="eastAsia"/>
          <w:b/>
          <w:szCs w:val="21"/>
        </w:rPr>
        <w:t>**</w:t>
      </w:r>
      <w:r w:rsidR="0092189B" w:rsidRPr="00FD761E">
        <w:rPr>
          <w:rFonts w:hint="eastAsia"/>
          <w:b/>
          <w:szCs w:val="21"/>
        </w:rPr>
        <w:t>*</w:t>
      </w:r>
    </w:p>
    <w:p w:rsidR="00B41487" w:rsidRPr="00FD761E" w:rsidRDefault="00C0126B" w:rsidP="00FD761E">
      <w:pPr>
        <w:spacing w:line="360" w:lineRule="auto"/>
        <w:ind w:firstLineChars="200" w:firstLine="420"/>
        <w:rPr>
          <w:szCs w:val="21"/>
        </w:rPr>
      </w:pPr>
      <w:bookmarkStart w:id="448" w:name="OLE_LINK5561"/>
      <w:r w:rsidRPr="00FD761E">
        <w:rPr>
          <w:rFonts w:hint="eastAsia"/>
          <w:szCs w:val="21"/>
        </w:rPr>
        <w:t>一切法无有定相</w:t>
      </w:r>
      <w:r w:rsidR="00F72EC5" w:rsidRPr="00FD761E">
        <w:rPr>
          <w:rFonts w:hint="eastAsia"/>
          <w:szCs w:val="21"/>
        </w:rPr>
        <w:t>，如来涅盘亦无定相，是故当知如来亦不毕竟入于涅盘。知是理者当受何启发？</w:t>
      </w:r>
    </w:p>
    <w:p w:rsidR="00B41487" w:rsidRPr="00FD761E" w:rsidRDefault="008069CA" w:rsidP="00FD761E">
      <w:pPr>
        <w:spacing w:line="360" w:lineRule="auto"/>
        <w:ind w:firstLineChars="200" w:firstLine="422"/>
        <w:rPr>
          <w:b/>
          <w:szCs w:val="21"/>
        </w:rPr>
      </w:pPr>
      <w:bookmarkStart w:id="449" w:name="OLE_LINK3025"/>
      <w:bookmarkEnd w:id="446"/>
      <w:bookmarkEnd w:id="447"/>
      <w:bookmarkEnd w:id="448"/>
      <w:r w:rsidRPr="00FD761E">
        <w:rPr>
          <w:rFonts w:hint="eastAsia"/>
          <w:b/>
          <w:szCs w:val="21"/>
        </w:rPr>
        <w:lastRenderedPageBreak/>
        <w:t>第</w:t>
      </w:r>
      <w:r w:rsidR="00DC1A1A" w:rsidRPr="00FD761E">
        <w:rPr>
          <w:rFonts w:hint="eastAsia"/>
          <w:b/>
          <w:szCs w:val="21"/>
        </w:rPr>
        <w:t>164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23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E8005B" w:rsidRPr="00FD761E">
        <w:rPr>
          <w:rFonts w:hint="eastAsia"/>
          <w:b/>
          <w:szCs w:val="21"/>
        </w:rPr>
        <w:t>****</w:t>
      </w:r>
    </w:p>
    <w:p w:rsidR="00E8005B" w:rsidRPr="00FD761E" w:rsidRDefault="00E8005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何为凡夫人天二乘十住菩萨有</w:t>
      </w:r>
      <w:r w:rsidR="00537D60" w:rsidRPr="00FD761E">
        <w:rPr>
          <w:rFonts w:hint="eastAsia"/>
          <w:szCs w:val="21"/>
        </w:rPr>
        <w:t>涅盘而非大涅盘？</w:t>
      </w:r>
    </w:p>
    <w:p w:rsidR="00B41487" w:rsidRPr="00FD761E" w:rsidRDefault="009231E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何为大涅盘？</w:t>
      </w:r>
    </w:p>
    <w:p w:rsidR="00537D60" w:rsidRPr="00FD761E" w:rsidRDefault="00537D6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声闻缘觉还有哪些重要的烦恼习气？</w:t>
      </w:r>
    </w:p>
    <w:p w:rsidR="009231ED" w:rsidRPr="00FD761E" w:rsidRDefault="009231E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何为如来八大自在？</w:t>
      </w:r>
    </w:p>
    <w:p w:rsidR="009231ED" w:rsidRPr="00FD761E" w:rsidRDefault="00C16142" w:rsidP="00FD761E">
      <w:pPr>
        <w:spacing w:line="360" w:lineRule="auto"/>
        <w:ind w:firstLineChars="200" w:firstLine="420"/>
        <w:rPr>
          <w:szCs w:val="21"/>
        </w:rPr>
      </w:pPr>
      <w:bookmarkStart w:id="450" w:name="OLE_LINK3019"/>
      <w:bookmarkStart w:id="451" w:name="OLE_LINK3020"/>
      <w:r w:rsidRPr="00FD761E">
        <w:rPr>
          <w:rFonts w:hint="eastAsia"/>
          <w:szCs w:val="21"/>
        </w:rPr>
        <w:t>何者敢于能于三恶道</w:t>
      </w:r>
      <w:r w:rsidR="00CB6462" w:rsidRPr="00FD761E">
        <w:rPr>
          <w:rFonts w:hint="eastAsia"/>
          <w:szCs w:val="21"/>
        </w:rPr>
        <w:t>及诸</w:t>
      </w:r>
      <w:r w:rsidRPr="00FD761E">
        <w:rPr>
          <w:rFonts w:hint="eastAsia"/>
          <w:szCs w:val="21"/>
        </w:rPr>
        <w:t>烦恼恶业不生怖畏，而能于中广度众生</w:t>
      </w:r>
      <w:r w:rsidR="009231ED" w:rsidRPr="00FD761E">
        <w:rPr>
          <w:rFonts w:hint="eastAsia"/>
          <w:szCs w:val="21"/>
        </w:rPr>
        <w:t>？</w:t>
      </w:r>
    </w:p>
    <w:bookmarkEnd w:id="449"/>
    <w:bookmarkEnd w:id="450"/>
    <w:bookmarkEnd w:id="451"/>
    <w:p w:rsidR="00B41487" w:rsidRPr="00FD761E" w:rsidRDefault="008069C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165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23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A74845" w:rsidRPr="00FD761E">
        <w:rPr>
          <w:rFonts w:hint="eastAsia"/>
          <w:b/>
          <w:szCs w:val="21"/>
        </w:rPr>
        <w:t>*</w:t>
      </w:r>
    </w:p>
    <w:p w:rsidR="00B41487" w:rsidRPr="00FD761E" w:rsidRDefault="001155B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何为诸佛如来</w:t>
      </w:r>
      <w:r w:rsidR="006859C5" w:rsidRPr="00FD761E">
        <w:rPr>
          <w:rFonts w:hint="eastAsia"/>
          <w:szCs w:val="21"/>
        </w:rPr>
        <w:t>涅盘</w:t>
      </w:r>
      <w:r w:rsidRPr="00FD761E">
        <w:rPr>
          <w:rFonts w:hint="eastAsia"/>
          <w:szCs w:val="21"/>
        </w:rPr>
        <w:t>四大乐？</w:t>
      </w:r>
    </w:p>
    <w:p w:rsidR="00B41487" w:rsidRPr="00FD761E" w:rsidRDefault="007A0B9A" w:rsidP="00FD761E">
      <w:pPr>
        <w:spacing w:line="360" w:lineRule="auto"/>
        <w:ind w:firstLineChars="200" w:firstLine="422"/>
        <w:rPr>
          <w:b/>
          <w:szCs w:val="21"/>
        </w:rPr>
      </w:pPr>
      <w:bookmarkStart w:id="452" w:name="OLE_LINK3006"/>
      <w:bookmarkStart w:id="453" w:name="OLE_LINK3009"/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166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23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bookmarkStart w:id="454" w:name="OLE_LINK1500"/>
      <w:bookmarkStart w:id="455" w:name="OLE_LINK1501"/>
      <w:r w:rsidR="00A74845" w:rsidRPr="00FD761E">
        <w:rPr>
          <w:rFonts w:hint="eastAsia"/>
          <w:b/>
          <w:szCs w:val="21"/>
        </w:rPr>
        <w:t>*</w:t>
      </w:r>
      <w:r w:rsidR="00AB3DDC" w:rsidRPr="00FD761E">
        <w:rPr>
          <w:rFonts w:hint="eastAsia"/>
          <w:b/>
          <w:szCs w:val="21"/>
        </w:rPr>
        <w:t>***</w:t>
      </w:r>
    </w:p>
    <w:p w:rsidR="00B41487" w:rsidRPr="00FD761E" w:rsidRDefault="006859C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何为如来涅盘四纯净？</w:t>
      </w:r>
    </w:p>
    <w:p w:rsidR="006859C5" w:rsidRPr="00FD761E" w:rsidRDefault="006859C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大涅盘实非是有，诸佛如来随世俗故</w:t>
      </w:r>
      <w:r w:rsidR="00916AB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说有大涅盘。</w:t>
      </w:r>
    </w:p>
    <w:bookmarkEnd w:id="452"/>
    <w:bookmarkEnd w:id="453"/>
    <w:bookmarkEnd w:id="454"/>
    <w:bookmarkEnd w:id="455"/>
    <w:p w:rsidR="007A0B9A" w:rsidRPr="00FD761E" w:rsidRDefault="00A619DE" w:rsidP="00FD761E">
      <w:pPr>
        <w:spacing w:line="360" w:lineRule="auto"/>
        <w:ind w:firstLineChars="200" w:firstLine="422"/>
        <w:rPr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167</w:t>
      </w:r>
      <w:r w:rsidRPr="00FD761E">
        <w:rPr>
          <w:rFonts w:hint="eastAsia"/>
          <w:b/>
          <w:szCs w:val="21"/>
        </w:rPr>
        <w:t>条、</w:t>
      </w:r>
      <w:bookmarkStart w:id="456" w:name="OLE_LINK1262"/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bookmarkEnd w:id="456"/>
      <w:r w:rsidR="00FD7244" w:rsidRPr="00FD761E">
        <w:rPr>
          <w:rFonts w:hint="eastAsia"/>
          <w:b/>
          <w:szCs w:val="21"/>
        </w:rPr>
        <w:t>*</w:t>
      </w:r>
    </w:p>
    <w:p w:rsidR="00B41487" w:rsidRPr="00FD761E" w:rsidRDefault="007E48A6" w:rsidP="00FD761E">
      <w:pPr>
        <w:spacing w:line="360" w:lineRule="auto"/>
        <w:ind w:firstLineChars="200" w:firstLine="420"/>
        <w:rPr>
          <w:szCs w:val="21"/>
        </w:rPr>
      </w:pPr>
      <w:bookmarkStart w:id="457" w:name="OLE_LINK1510"/>
      <w:bookmarkStart w:id="458" w:name="OLE_LINK1511"/>
      <w:r w:rsidRPr="00FD761E">
        <w:rPr>
          <w:rFonts w:hint="eastAsia"/>
          <w:szCs w:val="21"/>
        </w:rPr>
        <w:t>菩萨修行《大涅盘经》所得</w:t>
      </w:r>
      <w:r w:rsidR="00BA3E86" w:rsidRPr="00FD761E">
        <w:rPr>
          <w:rFonts w:hint="eastAsia"/>
          <w:szCs w:val="21"/>
        </w:rPr>
        <w:t>变身</w:t>
      </w:r>
      <w:r w:rsidRPr="00FD761E">
        <w:rPr>
          <w:rFonts w:hint="eastAsia"/>
          <w:szCs w:val="21"/>
        </w:rPr>
        <w:t>神通，与声闻辟支佛所得</w:t>
      </w:r>
      <w:r w:rsidR="00BA3E86" w:rsidRPr="00FD761E">
        <w:rPr>
          <w:rFonts w:hint="eastAsia"/>
          <w:szCs w:val="21"/>
        </w:rPr>
        <w:t>变身</w:t>
      </w:r>
      <w:r w:rsidRPr="00FD761E">
        <w:rPr>
          <w:rFonts w:hint="eastAsia"/>
          <w:szCs w:val="21"/>
        </w:rPr>
        <w:t>神通有何不同？</w:t>
      </w:r>
    </w:p>
    <w:p w:rsidR="007E48A6" w:rsidRPr="00FD761E" w:rsidRDefault="007E48A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凡夫及二乘人身心动转与菩萨身心动转有何不同？</w:t>
      </w:r>
    </w:p>
    <w:bookmarkEnd w:id="457"/>
    <w:bookmarkEnd w:id="458"/>
    <w:p w:rsidR="00B41487" w:rsidRPr="00FD761E" w:rsidRDefault="009415A5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DC1A1A" w:rsidRPr="00FD761E">
        <w:rPr>
          <w:rFonts w:hint="eastAsia"/>
          <w:b/>
          <w:szCs w:val="21"/>
        </w:rPr>
        <w:t>168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FD7244" w:rsidRPr="00FD761E">
        <w:rPr>
          <w:rFonts w:hint="eastAsia"/>
          <w:b/>
          <w:szCs w:val="21"/>
        </w:rPr>
        <w:t>*</w:t>
      </w:r>
    </w:p>
    <w:p w:rsidR="00B41487" w:rsidRPr="00FD761E" w:rsidRDefault="00575C5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菩萨所得耳通与二乘人所得耳通有何不同？</w:t>
      </w:r>
    </w:p>
    <w:p w:rsidR="00575C58" w:rsidRPr="00FD761E" w:rsidRDefault="00575C5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菩萨如何看待说法与闻法</w:t>
      </w:r>
      <w:r w:rsidR="00124FE0" w:rsidRPr="00FD761E">
        <w:rPr>
          <w:rFonts w:hint="eastAsia"/>
          <w:szCs w:val="21"/>
        </w:rPr>
        <w:t>之相？</w:t>
      </w:r>
    </w:p>
    <w:p w:rsidR="00B41487" w:rsidRPr="00FD761E" w:rsidRDefault="00B22057" w:rsidP="00FD761E">
      <w:pPr>
        <w:spacing w:line="360" w:lineRule="auto"/>
        <w:ind w:firstLineChars="200" w:firstLine="422"/>
        <w:rPr>
          <w:b/>
          <w:szCs w:val="21"/>
        </w:rPr>
      </w:pPr>
      <w:bookmarkStart w:id="459" w:name="OLE_LINK3031"/>
      <w:bookmarkStart w:id="460" w:name="OLE_LINK3032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169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0E0AF4" w:rsidRPr="00FD761E">
        <w:rPr>
          <w:rFonts w:hint="eastAsia"/>
          <w:b/>
          <w:szCs w:val="21"/>
        </w:rPr>
        <w:t>*</w:t>
      </w:r>
    </w:p>
    <w:p w:rsidR="00B41487" w:rsidRPr="00FD761E" w:rsidRDefault="00DE170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一切诸法无有定相，一切音声无有定相，一切诸佛凡所演说</w:t>
      </w:r>
      <w:r w:rsidR="000E0AF4" w:rsidRPr="00FD761E">
        <w:rPr>
          <w:rFonts w:hint="eastAsia"/>
          <w:szCs w:val="21"/>
        </w:rPr>
        <w:t>亦</w:t>
      </w:r>
      <w:r w:rsidRPr="00FD761E">
        <w:rPr>
          <w:rFonts w:hint="eastAsia"/>
          <w:szCs w:val="21"/>
        </w:rPr>
        <w:t>无定果相。</w:t>
      </w:r>
    </w:p>
    <w:p w:rsidR="00DE1709" w:rsidRPr="00FD761E" w:rsidRDefault="00DE170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何为涅盘之体无定无果，而</w:t>
      </w:r>
      <w:r w:rsidR="000A736E" w:rsidRPr="00FD761E">
        <w:rPr>
          <w:rFonts w:hint="eastAsia"/>
          <w:szCs w:val="21"/>
        </w:rPr>
        <w:t>又可言有定有果？</w:t>
      </w:r>
    </w:p>
    <w:p w:rsidR="00B41487" w:rsidRPr="00FD761E" w:rsidRDefault="00560CA6" w:rsidP="00FD761E">
      <w:pPr>
        <w:spacing w:line="360" w:lineRule="auto"/>
        <w:ind w:firstLineChars="200" w:firstLine="422"/>
        <w:rPr>
          <w:b/>
          <w:szCs w:val="21"/>
        </w:rPr>
      </w:pPr>
      <w:bookmarkStart w:id="461" w:name="OLE_LINK3038"/>
      <w:bookmarkStart w:id="462" w:name="OLE_LINK3039"/>
      <w:bookmarkEnd w:id="459"/>
      <w:bookmarkEnd w:id="460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170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FD7244" w:rsidRPr="00FD761E">
        <w:rPr>
          <w:rFonts w:hint="eastAsia"/>
          <w:b/>
          <w:szCs w:val="21"/>
        </w:rPr>
        <w:t>*</w:t>
      </w:r>
      <w:r w:rsidR="000E0AF4" w:rsidRPr="00FD761E">
        <w:rPr>
          <w:rFonts w:hint="eastAsia"/>
          <w:b/>
          <w:szCs w:val="21"/>
        </w:rPr>
        <w:t>**</w:t>
      </w:r>
    </w:p>
    <w:p w:rsidR="00B41487" w:rsidRPr="00FD761E" w:rsidRDefault="0011711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何谓空中亦有不空？</w:t>
      </w:r>
    </w:p>
    <w:p w:rsidR="00117116" w:rsidRPr="00FD761E" w:rsidRDefault="00337DD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有关佛性之理声闻缘觉亦不能知。</w:t>
      </w:r>
    </w:p>
    <w:p w:rsidR="00337DD6" w:rsidRPr="00FD761E" w:rsidRDefault="00337DD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一切众生因皆有常住不变的佛性，是故极恶之人一阐提若能舍离本有恶心，亦当得成阿耨多罗三藐三菩提</w:t>
      </w:r>
    </w:p>
    <w:p w:rsidR="00B41487" w:rsidRPr="00FD761E" w:rsidRDefault="00D06F72" w:rsidP="00FD761E">
      <w:pPr>
        <w:spacing w:line="360" w:lineRule="auto"/>
        <w:ind w:firstLineChars="200" w:firstLine="422"/>
        <w:rPr>
          <w:b/>
          <w:szCs w:val="21"/>
        </w:rPr>
      </w:pPr>
      <w:bookmarkStart w:id="463" w:name="OLE_LINK3048"/>
      <w:bookmarkStart w:id="464" w:name="OLE_LINK3049"/>
      <w:bookmarkEnd w:id="461"/>
      <w:bookmarkEnd w:id="462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171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FD7244" w:rsidRPr="00FD761E">
        <w:rPr>
          <w:rFonts w:hint="eastAsia"/>
          <w:b/>
          <w:szCs w:val="21"/>
        </w:rPr>
        <w:t>*</w:t>
      </w:r>
      <w:r w:rsidR="00916AB0" w:rsidRPr="00FD761E">
        <w:rPr>
          <w:rFonts w:hint="eastAsia"/>
          <w:b/>
          <w:szCs w:val="21"/>
        </w:rPr>
        <w:t>*</w:t>
      </w:r>
    </w:p>
    <w:p w:rsidR="00B41487" w:rsidRPr="00FD761E" w:rsidRDefault="00337DD6" w:rsidP="00FD761E">
      <w:pPr>
        <w:spacing w:line="360" w:lineRule="auto"/>
        <w:ind w:firstLineChars="200" w:firstLine="420"/>
        <w:rPr>
          <w:szCs w:val="21"/>
        </w:rPr>
      </w:pPr>
      <w:bookmarkStart w:id="465" w:name="OLE_LINK3042"/>
      <w:bookmarkStart w:id="466" w:name="OLE_LINK3043"/>
      <w:bookmarkStart w:id="467" w:name="OLE_LINK3040"/>
      <w:bookmarkStart w:id="468" w:name="OLE_LINK3041"/>
      <w:r w:rsidRPr="00FD761E">
        <w:rPr>
          <w:rFonts w:hint="eastAsia"/>
          <w:szCs w:val="21"/>
        </w:rPr>
        <w:t>二乘人</w:t>
      </w:r>
      <w:r w:rsidR="00E125A8" w:rsidRPr="00FD761E">
        <w:rPr>
          <w:rFonts w:hint="eastAsia"/>
          <w:szCs w:val="21"/>
        </w:rPr>
        <w:t>与</w:t>
      </w:r>
      <w:r w:rsidR="00AD0BF7" w:rsidRPr="00FD761E">
        <w:rPr>
          <w:rFonts w:hint="eastAsia"/>
          <w:szCs w:val="21"/>
        </w:rPr>
        <w:t>菩萨</w:t>
      </w:r>
      <w:bookmarkEnd w:id="465"/>
      <w:bookmarkEnd w:id="466"/>
      <w:r w:rsidR="00AD0BF7" w:rsidRPr="00FD761E">
        <w:rPr>
          <w:rFonts w:hint="eastAsia"/>
          <w:szCs w:val="21"/>
        </w:rPr>
        <w:t>于过去世众生</w:t>
      </w:r>
      <w:r w:rsidR="00E125A8" w:rsidRPr="00FD761E">
        <w:rPr>
          <w:rFonts w:hint="eastAsia"/>
          <w:szCs w:val="21"/>
        </w:rPr>
        <w:t>的认知有何不同？</w:t>
      </w:r>
    </w:p>
    <w:bookmarkEnd w:id="467"/>
    <w:bookmarkEnd w:id="468"/>
    <w:p w:rsidR="00AD0BF7" w:rsidRPr="00FD761E" w:rsidRDefault="00E125A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二乘人与菩萨的他心智通有何不同？</w:t>
      </w:r>
    </w:p>
    <w:p w:rsidR="00E125A8" w:rsidRPr="00FD761E" w:rsidRDefault="00E125A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诸佛菩萨之慈，是无因缘慈无分别</w:t>
      </w:r>
      <w:r w:rsidR="008603F8" w:rsidRPr="00FD761E">
        <w:rPr>
          <w:rFonts w:hint="eastAsia"/>
          <w:szCs w:val="21"/>
        </w:rPr>
        <w:t>慈</w:t>
      </w:r>
      <w:r w:rsidRPr="00FD761E">
        <w:rPr>
          <w:rFonts w:hint="eastAsia"/>
          <w:szCs w:val="21"/>
        </w:rPr>
        <w:t>无差别慈平等慈。</w:t>
      </w:r>
    </w:p>
    <w:bookmarkEnd w:id="463"/>
    <w:bookmarkEnd w:id="464"/>
    <w:p w:rsidR="00B41487" w:rsidRPr="00FD761E" w:rsidRDefault="002E27FF" w:rsidP="00FD761E">
      <w:pPr>
        <w:spacing w:line="360" w:lineRule="auto"/>
        <w:ind w:firstLineChars="250" w:firstLine="527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172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10197C" w:rsidRPr="00FD761E">
        <w:rPr>
          <w:rFonts w:hint="eastAsia"/>
          <w:b/>
          <w:szCs w:val="21"/>
        </w:rPr>
        <w:t>*</w:t>
      </w:r>
      <w:r w:rsidR="00E55AA4" w:rsidRPr="00FD761E">
        <w:rPr>
          <w:rFonts w:hint="eastAsia"/>
          <w:b/>
          <w:szCs w:val="21"/>
        </w:rPr>
        <w:t>*</w:t>
      </w:r>
    </w:p>
    <w:p w:rsidR="00B41487" w:rsidRPr="00FD761E" w:rsidRDefault="001569C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菩萨</w:t>
      </w:r>
      <w:r w:rsidR="0010197C" w:rsidRPr="00FD761E">
        <w:rPr>
          <w:rFonts w:hint="eastAsia"/>
          <w:szCs w:val="21"/>
        </w:rPr>
        <w:t>修</w:t>
      </w:r>
      <w:r w:rsidRPr="00FD761E">
        <w:rPr>
          <w:rFonts w:hint="eastAsia"/>
          <w:szCs w:val="21"/>
        </w:rPr>
        <w:t>行</w:t>
      </w:r>
      <w:r w:rsidR="0010197C" w:rsidRPr="00FD761E">
        <w:rPr>
          <w:rFonts w:hint="eastAsia"/>
          <w:szCs w:val="21"/>
        </w:rPr>
        <w:t>布</w:t>
      </w:r>
      <w:r w:rsidRPr="00FD761E">
        <w:rPr>
          <w:rFonts w:hint="eastAsia"/>
          <w:szCs w:val="21"/>
        </w:rPr>
        <w:t>施</w:t>
      </w:r>
      <w:r w:rsidR="00E51274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不分</w:t>
      </w:r>
      <w:r w:rsidR="00E51274" w:rsidRPr="00FD761E">
        <w:rPr>
          <w:rFonts w:hint="eastAsia"/>
          <w:szCs w:val="21"/>
        </w:rPr>
        <w:t>别受施者是</w:t>
      </w:r>
      <w:r w:rsidRPr="00FD761E">
        <w:rPr>
          <w:rFonts w:hint="eastAsia"/>
          <w:szCs w:val="21"/>
        </w:rPr>
        <w:t>福田非福田</w:t>
      </w:r>
      <w:r w:rsidR="00E51274" w:rsidRPr="00FD761E">
        <w:rPr>
          <w:rFonts w:hint="eastAsia"/>
          <w:szCs w:val="21"/>
        </w:rPr>
        <w:t>持戒非持戒</w:t>
      </w:r>
      <w:r w:rsidRPr="00FD761E">
        <w:rPr>
          <w:rFonts w:hint="eastAsia"/>
          <w:szCs w:val="21"/>
        </w:rPr>
        <w:t>。</w:t>
      </w:r>
    </w:p>
    <w:p w:rsidR="001569CF" w:rsidRPr="00FD761E" w:rsidRDefault="00E55AA4" w:rsidP="00FD761E">
      <w:pPr>
        <w:spacing w:line="360" w:lineRule="auto"/>
        <w:ind w:firstLineChars="200" w:firstLine="420"/>
        <w:rPr>
          <w:szCs w:val="21"/>
        </w:rPr>
      </w:pPr>
      <w:bookmarkStart w:id="469" w:name="OLE_LINK5564"/>
      <w:bookmarkStart w:id="470" w:name="OLE_LINK5565"/>
      <w:bookmarkStart w:id="471" w:name="OLE_LINK5566"/>
      <w:r w:rsidRPr="00FD761E">
        <w:rPr>
          <w:rFonts w:hint="eastAsia"/>
          <w:szCs w:val="21"/>
        </w:rPr>
        <w:t>同样于</w:t>
      </w:r>
      <w:r w:rsidR="00E51274" w:rsidRPr="00FD761E">
        <w:rPr>
          <w:rFonts w:hint="eastAsia"/>
          <w:szCs w:val="21"/>
        </w:rPr>
        <w:t>施者、施物、受施者、及施果报，</w:t>
      </w:r>
      <w:r w:rsidR="002450CB" w:rsidRPr="00FD761E">
        <w:rPr>
          <w:rFonts w:hint="eastAsia"/>
          <w:szCs w:val="21"/>
        </w:rPr>
        <w:t>菩萨与二乘人</w:t>
      </w:r>
      <w:r w:rsidRPr="00FD761E">
        <w:rPr>
          <w:rFonts w:hint="eastAsia"/>
          <w:szCs w:val="21"/>
        </w:rPr>
        <w:t>应</w:t>
      </w:r>
      <w:r w:rsidR="002450CB" w:rsidRPr="00FD761E">
        <w:rPr>
          <w:rFonts w:hint="eastAsia"/>
          <w:szCs w:val="21"/>
        </w:rPr>
        <w:t>有何不同知见</w:t>
      </w:r>
      <w:r w:rsidRPr="00FD761E">
        <w:rPr>
          <w:rFonts w:hint="eastAsia"/>
          <w:szCs w:val="21"/>
        </w:rPr>
        <w:t>，方名不入邪见</w:t>
      </w:r>
      <w:r w:rsidR="002450CB" w:rsidRPr="00FD761E">
        <w:rPr>
          <w:rFonts w:hint="eastAsia"/>
          <w:szCs w:val="21"/>
        </w:rPr>
        <w:t>？</w:t>
      </w:r>
    </w:p>
    <w:p w:rsidR="00B41487" w:rsidRPr="00FD761E" w:rsidRDefault="00512995" w:rsidP="00FD761E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bookmarkStart w:id="472" w:name="OLE_LINK3056"/>
      <w:bookmarkStart w:id="473" w:name="OLE_LINK3057"/>
      <w:bookmarkEnd w:id="469"/>
      <w:bookmarkEnd w:id="470"/>
      <w:bookmarkEnd w:id="471"/>
      <w:r w:rsidRPr="00FD761E">
        <w:rPr>
          <w:rFonts w:asciiTheme="minorEastAsia" w:hAnsiTheme="minorEastAsia"/>
          <w:b/>
          <w:szCs w:val="21"/>
        </w:rPr>
        <w:t>第</w:t>
      </w:r>
      <w:r w:rsidR="00502217" w:rsidRPr="00FD761E">
        <w:rPr>
          <w:rFonts w:asciiTheme="minorEastAsia" w:hAnsiTheme="minorEastAsia"/>
          <w:b/>
          <w:szCs w:val="21"/>
        </w:rPr>
        <w:t>173</w:t>
      </w:r>
      <w:r w:rsidRPr="00FD761E">
        <w:rPr>
          <w:rFonts w:asciiTheme="minorEastAsia" w:hAnsiTheme="minorEastAsia"/>
          <w:b/>
          <w:szCs w:val="21"/>
        </w:rPr>
        <w:t>条、</w:t>
      </w:r>
      <w:r w:rsidR="00FC7E3A" w:rsidRPr="00FD761E">
        <w:rPr>
          <w:rFonts w:asciiTheme="minorEastAsia" w:hAnsiTheme="minorEastAsia"/>
          <w:b/>
          <w:kern w:val="0"/>
          <w:szCs w:val="21"/>
        </w:rPr>
        <w:t>第24卷光明遍照高贵德王菩萨品</w:t>
      </w:r>
      <w:r w:rsidR="0010197C" w:rsidRPr="00FD761E">
        <w:rPr>
          <w:rFonts w:asciiTheme="minorEastAsia" w:hAnsiTheme="minorEastAsia"/>
          <w:b/>
          <w:szCs w:val="21"/>
        </w:rPr>
        <w:t>*</w:t>
      </w:r>
    </w:p>
    <w:p w:rsidR="00B41487" w:rsidRPr="00FD761E" w:rsidRDefault="002865D8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菩萨因地应如何修行</w:t>
      </w:r>
      <w:r w:rsidR="00F00A53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才能使自己将来成佛时，其佛土是清净国土？</w:t>
      </w:r>
    </w:p>
    <w:p w:rsidR="00474E64" w:rsidRPr="00FD761E" w:rsidRDefault="00C95CC6" w:rsidP="00FD761E">
      <w:pPr>
        <w:spacing w:line="360" w:lineRule="auto"/>
        <w:ind w:firstLineChars="200" w:firstLine="422"/>
        <w:rPr>
          <w:b/>
          <w:szCs w:val="21"/>
        </w:rPr>
      </w:pPr>
      <w:bookmarkStart w:id="474" w:name="OLE_LINK3066"/>
      <w:bookmarkStart w:id="475" w:name="OLE_LINK3067"/>
      <w:bookmarkEnd w:id="472"/>
      <w:bookmarkEnd w:id="473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174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E55AA4" w:rsidRPr="00FD761E">
        <w:rPr>
          <w:rFonts w:hint="eastAsia"/>
          <w:b/>
          <w:szCs w:val="21"/>
        </w:rPr>
        <w:t>**</w:t>
      </w:r>
      <w:r w:rsidR="001B6903" w:rsidRPr="00FD761E">
        <w:rPr>
          <w:rFonts w:hint="eastAsia"/>
          <w:b/>
          <w:szCs w:val="21"/>
        </w:rPr>
        <w:t>*</w:t>
      </w:r>
    </w:p>
    <w:p w:rsidR="00B41487" w:rsidRPr="00FD761E" w:rsidRDefault="0055541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菩萨为何不怨不畏有</w:t>
      </w:r>
      <w:bookmarkStart w:id="476" w:name="OLE_LINK3062"/>
      <w:bookmarkStart w:id="477" w:name="OLE_LINK3063"/>
      <w:r w:rsidRPr="00FD761E">
        <w:rPr>
          <w:rFonts w:hint="eastAsia"/>
          <w:szCs w:val="21"/>
        </w:rPr>
        <w:t>贪爱嗔慢等诸</w:t>
      </w:r>
      <w:bookmarkEnd w:id="476"/>
      <w:bookmarkEnd w:id="477"/>
      <w:r w:rsidRPr="00FD761E">
        <w:rPr>
          <w:rFonts w:hint="eastAsia"/>
          <w:szCs w:val="21"/>
        </w:rPr>
        <w:t>烦</w:t>
      </w:r>
      <w:r w:rsidR="00474E64" w:rsidRPr="00FD761E">
        <w:rPr>
          <w:rFonts w:hint="eastAsia"/>
          <w:szCs w:val="21"/>
        </w:rPr>
        <w:t>恼</w:t>
      </w:r>
      <w:r w:rsidR="00D1156E" w:rsidRPr="00FD761E">
        <w:rPr>
          <w:rFonts w:hint="eastAsia"/>
          <w:szCs w:val="21"/>
        </w:rPr>
        <w:t>，</w:t>
      </w:r>
      <w:r w:rsidR="00474E64" w:rsidRPr="00FD761E">
        <w:rPr>
          <w:rFonts w:hint="eastAsia"/>
          <w:szCs w:val="21"/>
        </w:rPr>
        <w:t>亦不畏生于恶趣</w:t>
      </w:r>
      <w:r w:rsidRPr="00FD761E">
        <w:rPr>
          <w:rFonts w:hint="eastAsia"/>
          <w:szCs w:val="21"/>
        </w:rPr>
        <w:t>，唯畏诽谤方等大乘经法？</w:t>
      </w:r>
    </w:p>
    <w:bookmarkEnd w:id="474"/>
    <w:bookmarkEnd w:id="475"/>
    <w:p w:rsidR="00B41487" w:rsidRPr="00FD761E" w:rsidRDefault="005A01DD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175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BB2302" w:rsidRPr="00FD761E">
        <w:rPr>
          <w:rFonts w:hint="eastAsia"/>
          <w:b/>
          <w:szCs w:val="21"/>
        </w:rPr>
        <w:t>*</w:t>
      </w:r>
      <w:r w:rsidR="0087345F" w:rsidRPr="00FD761E">
        <w:rPr>
          <w:rFonts w:hint="eastAsia"/>
          <w:b/>
          <w:szCs w:val="21"/>
        </w:rPr>
        <w:t>*</w:t>
      </w:r>
    </w:p>
    <w:p w:rsidR="00B41487" w:rsidRPr="00FD761E" w:rsidRDefault="00BB2302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若使世界不净充满，诸佛世尊于中出者，无有是处。</w:t>
      </w:r>
    </w:p>
    <w:p w:rsidR="00B41487" w:rsidRPr="00FD761E" w:rsidRDefault="00E81EBD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176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rFonts w:hint="eastAsia"/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</w:t>
      </w:r>
      <w:bookmarkStart w:id="478" w:name="OLE_LINK1594"/>
      <w:bookmarkStart w:id="479" w:name="OLE_LINK1595"/>
      <w:r w:rsidR="00FC7E3A" w:rsidRPr="00FD761E">
        <w:rPr>
          <w:rFonts w:hint="eastAsia"/>
          <w:b/>
          <w:kern w:val="0"/>
          <w:szCs w:val="21"/>
        </w:rPr>
        <w:t>光明遍照高贵德王菩萨</w:t>
      </w:r>
      <w:bookmarkEnd w:id="478"/>
      <w:bookmarkEnd w:id="479"/>
      <w:r w:rsidR="00FC7E3A" w:rsidRPr="00FD761E">
        <w:rPr>
          <w:rFonts w:hint="eastAsia"/>
          <w:b/>
          <w:kern w:val="0"/>
          <w:szCs w:val="21"/>
        </w:rPr>
        <w:t>品</w:t>
      </w:r>
      <w:r w:rsidR="004C46D1" w:rsidRPr="00FD761E">
        <w:rPr>
          <w:rFonts w:hint="eastAsia"/>
          <w:b/>
          <w:szCs w:val="21"/>
        </w:rPr>
        <w:t>*</w:t>
      </w:r>
      <w:r w:rsidR="00AB78D8" w:rsidRPr="00FD761E">
        <w:rPr>
          <w:rFonts w:hint="eastAsia"/>
          <w:b/>
          <w:szCs w:val="21"/>
        </w:rPr>
        <w:t>*</w:t>
      </w:r>
    </w:p>
    <w:p w:rsidR="00363B00" w:rsidRPr="00FD761E" w:rsidRDefault="00363B0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任何一佛，可同时现于多处不同世界度化不同众生，或现佛身或现其他身份。</w:t>
      </w:r>
    </w:p>
    <w:p w:rsidR="00E000AB" w:rsidRPr="00FD761E" w:rsidRDefault="00E000A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菩萨不应说言：此佛世界秽恶不净，他方佛土清净严丽。当知一切诸佛所有世界无不严净。</w:t>
      </w:r>
    </w:p>
    <w:p w:rsidR="00B41487" w:rsidRPr="00FD761E" w:rsidRDefault="00E81EBD" w:rsidP="00FD761E">
      <w:pPr>
        <w:spacing w:line="360" w:lineRule="auto"/>
        <w:ind w:firstLineChars="200" w:firstLine="422"/>
        <w:rPr>
          <w:b/>
          <w:szCs w:val="21"/>
        </w:rPr>
      </w:pPr>
      <w:bookmarkStart w:id="480" w:name="OLE_LINK3081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177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E000AB" w:rsidRPr="00FD761E">
        <w:rPr>
          <w:rFonts w:hint="eastAsia"/>
          <w:b/>
          <w:szCs w:val="21"/>
        </w:rPr>
        <w:t>***</w:t>
      </w:r>
    </w:p>
    <w:p w:rsidR="00B41487" w:rsidRPr="00FD761E" w:rsidRDefault="00E000AB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菩萨摩诃萨修大涅盘经，不仅能得人及诸天爱念，还能</w:t>
      </w:r>
      <w:r w:rsidR="005A1D2A" w:rsidRPr="00FD761E">
        <w:rPr>
          <w:rFonts w:hint="eastAsia"/>
          <w:szCs w:val="21"/>
        </w:rPr>
        <w:t>常</w:t>
      </w:r>
      <w:r w:rsidRPr="00FD761E">
        <w:rPr>
          <w:rFonts w:hint="eastAsia"/>
          <w:szCs w:val="21"/>
        </w:rPr>
        <w:t>得魔</w:t>
      </w:r>
      <w:r w:rsidR="005A1D2A" w:rsidRPr="00FD761E">
        <w:rPr>
          <w:rFonts w:hint="eastAsia"/>
          <w:szCs w:val="21"/>
        </w:rPr>
        <w:t>所恭敬。</w:t>
      </w:r>
    </w:p>
    <w:p w:rsidR="001900F8" w:rsidRPr="00FD761E" w:rsidRDefault="00120954" w:rsidP="00FD761E">
      <w:pPr>
        <w:spacing w:line="360" w:lineRule="auto"/>
        <w:ind w:firstLineChars="200" w:firstLine="422"/>
        <w:rPr>
          <w:b/>
          <w:szCs w:val="21"/>
        </w:rPr>
      </w:pPr>
      <w:bookmarkStart w:id="481" w:name="OLE_LINK5894"/>
      <w:bookmarkStart w:id="482" w:name="OLE_LINK5895"/>
      <w:bookmarkStart w:id="483" w:name="OLE_LINK3092"/>
      <w:bookmarkStart w:id="484" w:name="OLE_LINK3093"/>
      <w:bookmarkEnd w:id="480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178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bookmarkEnd w:id="481"/>
      <w:bookmarkEnd w:id="482"/>
      <w:r w:rsidRPr="00FD761E">
        <w:rPr>
          <w:rFonts w:hint="eastAsia"/>
          <w:b/>
          <w:szCs w:val="21"/>
        </w:rPr>
        <w:t>****</w:t>
      </w:r>
      <w:r w:rsidR="001B6903" w:rsidRPr="00FD761E">
        <w:rPr>
          <w:rFonts w:hint="eastAsia"/>
          <w:b/>
          <w:szCs w:val="21"/>
        </w:rPr>
        <w:t>*</w:t>
      </w:r>
    </w:p>
    <w:p w:rsidR="001B6903" w:rsidRPr="00FD761E" w:rsidRDefault="00DB35B5" w:rsidP="00FD761E">
      <w:pPr>
        <w:spacing w:line="360" w:lineRule="auto"/>
        <w:ind w:firstLineChars="250" w:firstLine="525"/>
        <w:rPr>
          <w:szCs w:val="21"/>
        </w:rPr>
      </w:pPr>
      <w:r w:rsidRPr="00FD761E">
        <w:rPr>
          <w:rFonts w:hint="eastAsia"/>
          <w:szCs w:val="21"/>
        </w:rPr>
        <w:t>何为金刚三昧</w:t>
      </w:r>
      <w:r w:rsidR="00473E1B" w:rsidRPr="00FD761E">
        <w:rPr>
          <w:rFonts w:hint="eastAsia"/>
          <w:szCs w:val="21"/>
        </w:rPr>
        <w:t>？</w:t>
      </w:r>
      <w:r w:rsidRPr="00FD761E">
        <w:rPr>
          <w:rFonts w:hint="eastAsia"/>
          <w:szCs w:val="21"/>
        </w:rPr>
        <w:t>已成就金刚三昧者有何知见？</w:t>
      </w:r>
    </w:p>
    <w:p w:rsidR="00DB35B5" w:rsidRPr="00FD761E" w:rsidRDefault="00DB35B5" w:rsidP="00FD761E">
      <w:pPr>
        <w:spacing w:line="360" w:lineRule="auto"/>
        <w:ind w:firstLineChars="250" w:firstLine="525"/>
        <w:rPr>
          <w:szCs w:val="21"/>
        </w:rPr>
      </w:pPr>
      <w:r w:rsidRPr="00FD761E">
        <w:rPr>
          <w:rFonts w:hint="eastAsia"/>
          <w:szCs w:val="21"/>
        </w:rPr>
        <w:t>菩萨摩诃萨如何修行金刚三昧？</w:t>
      </w:r>
      <w:r w:rsidRPr="00FD761E">
        <w:rPr>
          <w:rFonts w:hint="eastAsia"/>
          <w:szCs w:val="21"/>
        </w:rPr>
        <w:t xml:space="preserve"> </w:t>
      </w:r>
    </w:p>
    <w:p w:rsidR="00DB35B5" w:rsidRPr="00FD761E" w:rsidRDefault="00CB0D47" w:rsidP="00FD761E">
      <w:pPr>
        <w:spacing w:line="360" w:lineRule="auto"/>
        <w:ind w:firstLineChars="250" w:firstLine="525"/>
        <w:rPr>
          <w:szCs w:val="21"/>
        </w:rPr>
      </w:pPr>
      <w:bookmarkStart w:id="485" w:name="OLE_LINK5577"/>
      <w:bookmarkStart w:id="486" w:name="OLE_LINK5578"/>
      <w:r w:rsidRPr="00FD761E">
        <w:rPr>
          <w:rFonts w:hint="eastAsia"/>
          <w:szCs w:val="21"/>
        </w:rPr>
        <w:t>为何说“</w:t>
      </w:r>
      <w:r w:rsidR="00DB35B5" w:rsidRPr="00FD761E">
        <w:rPr>
          <w:rFonts w:hint="eastAsia"/>
          <w:szCs w:val="21"/>
        </w:rPr>
        <w:t>菩萨若见有一众生，</w:t>
      </w:r>
      <w:r w:rsidRPr="00FD761E">
        <w:rPr>
          <w:rFonts w:hint="eastAsia"/>
          <w:szCs w:val="21"/>
        </w:rPr>
        <w:t>即</w:t>
      </w:r>
      <w:r w:rsidR="00DB35B5" w:rsidRPr="00FD761E">
        <w:rPr>
          <w:rFonts w:hint="eastAsia"/>
          <w:szCs w:val="21"/>
        </w:rPr>
        <w:t>不能毕竟具足成就布施波罗蜜乃至般若波罗蜜</w:t>
      </w:r>
      <w:r w:rsidRPr="00FD761E">
        <w:rPr>
          <w:rFonts w:hint="eastAsia"/>
          <w:szCs w:val="21"/>
        </w:rPr>
        <w:t>”？</w:t>
      </w:r>
    </w:p>
    <w:bookmarkEnd w:id="485"/>
    <w:bookmarkEnd w:id="486"/>
    <w:p w:rsidR="00DB35B5" w:rsidRPr="00FD761E" w:rsidRDefault="00DB35B5" w:rsidP="00FD761E">
      <w:pPr>
        <w:spacing w:line="360" w:lineRule="auto"/>
        <w:ind w:firstLineChars="250" w:firstLine="525"/>
        <w:rPr>
          <w:szCs w:val="21"/>
        </w:rPr>
      </w:pPr>
      <w:r w:rsidRPr="00FD761E">
        <w:rPr>
          <w:rFonts w:hint="eastAsia"/>
          <w:szCs w:val="21"/>
        </w:rPr>
        <w:t>金刚三昧若有修习者，</w:t>
      </w:r>
      <w:r w:rsidR="00473E1B" w:rsidRPr="00FD761E">
        <w:rPr>
          <w:rFonts w:hint="eastAsia"/>
          <w:szCs w:val="21"/>
        </w:rPr>
        <w:t>具八正道，</w:t>
      </w:r>
      <w:r w:rsidRPr="00FD761E">
        <w:rPr>
          <w:rFonts w:hint="eastAsia"/>
          <w:szCs w:val="21"/>
        </w:rPr>
        <w:t>一切三昧悉来归属，当知已为修习一切诸余三昧。</w:t>
      </w:r>
      <w:r w:rsidR="00CB0D47" w:rsidRPr="00FD761E">
        <w:rPr>
          <w:rFonts w:hint="eastAsia"/>
          <w:szCs w:val="21"/>
        </w:rPr>
        <w:t>即是一修一切修，一修胜万修。</w:t>
      </w:r>
    </w:p>
    <w:bookmarkEnd w:id="483"/>
    <w:bookmarkEnd w:id="484"/>
    <w:p w:rsidR="00D94092" w:rsidRPr="00FD761E" w:rsidRDefault="009E5E08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179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24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Pr="00FD761E">
        <w:rPr>
          <w:rFonts w:hint="eastAsia"/>
          <w:b/>
          <w:szCs w:val="21"/>
        </w:rPr>
        <w:t>*</w:t>
      </w:r>
      <w:r w:rsidR="00BC6B2B" w:rsidRPr="00FD761E">
        <w:rPr>
          <w:rFonts w:hint="eastAsia"/>
          <w:b/>
          <w:szCs w:val="21"/>
        </w:rPr>
        <w:t>*</w:t>
      </w:r>
    </w:p>
    <w:p w:rsidR="00D94092" w:rsidRPr="00FD761E" w:rsidRDefault="00BC6B2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一切法本无相，</w:t>
      </w:r>
      <w:r w:rsidR="0022652F" w:rsidRPr="00FD761E">
        <w:rPr>
          <w:rFonts w:hint="eastAsia"/>
          <w:szCs w:val="21"/>
        </w:rPr>
        <w:t>菩萨修金刚三昧以是金刚三昧力故，见</w:t>
      </w:r>
      <w:bookmarkStart w:id="487" w:name="OLE_LINK3118"/>
      <w:bookmarkStart w:id="488" w:name="OLE_LINK3119"/>
      <w:r w:rsidR="0022652F" w:rsidRPr="00FD761E">
        <w:rPr>
          <w:rFonts w:hint="eastAsia"/>
          <w:szCs w:val="21"/>
        </w:rPr>
        <w:t>一切法本无相</w:t>
      </w:r>
      <w:bookmarkEnd w:id="487"/>
      <w:bookmarkEnd w:id="488"/>
      <w:r w:rsidR="0022652F" w:rsidRPr="00FD761E">
        <w:rPr>
          <w:rFonts w:hint="eastAsia"/>
          <w:szCs w:val="21"/>
        </w:rPr>
        <w:t>。</w:t>
      </w:r>
    </w:p>
    <w:p w:rsidR="00BC6B2B" w:rsidRPr="00FD761E" w:rsidRDefault="00BC6B2B" w:rsidP="00FD761E">
      <w:pPr>
        <w:spacing w:line="360" w:lineRule="auto"/>
        <w:ind w:firstLineChars="200" w:firstLine="420"/>
        <w:rPr>
          <w:szCs w:val="21"/>
        </w:rPr>
      </w:pPr>
      <w:bookmarkStart w:id="489" w:name="OLE_LINK3116"/>
      <w:bookmarkStart w:id="490" w:name="OLE_LINK3117"/>
      <w:r w:rsidRPr="00FD761E">
        <w:rPr>
          <w:rFonts w:hint="eastAsia"/>
          <w:szCs w:val="21"/>
        </w:rPr>
        <w:t>为何</w:t>
      </w:r>
      <w:r w:rsidR="0022652F" w:rsidRPr="00FD761E">
        <w:rPr>
          <w:rFonts w:hint="eastAsia"/>
          <w:szCs w:val="21"/>
        </w:rPr>
        <w:t>菩萨虽见一切相而无一切相着相想</w:t>
      </w:r>
      <w:r w:rsidRPr="00FD761E">
        <w:rPr>
          <w:rFonts w:hint="eastAsia"/>
          <w:szCs w:val="21"/>
        </w:rPr>
        <w:t>？</w:t>
      </w:r>
      <w:bookmarkEnd w:id="489"/>
      <w:bookmarkEnd w:id="490"/>
    </w:p>
    <w:p w:rsidR="0022652F" w:rsidRPr="00FD761E" w:rsidRDefault="00514FF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为何说</w:t>
      </w:r>
      <w:r w:rsidR="0022652F" w:rsidRPr="00FD761E">
        <w:rPr>
          <w:rFonts w:hint="eastAsia"/>
          <w:szCs w:val="21"/>
        </w:rPr>
        <w:t>菩萨修金刚三昧已、能破烦恼、</w:t>
      </w:r>
      <w:bookmarkStart w:id="491" w:name="OLE_LINK3112"/>
      <w:bookmarkStart w:id="492" w:name="OLE_LINK3113"/>
      <w:r w:rsidR="0022652F" w:rsidRPr="00FD761E">
        <w:rPr>
          <w:rFonts w:hint="eastAsia"/>
          <w:szCs w:val="21"/>
        </w:rPr>
        <w:t>能化身无量遍至十方</w:t>
      </w:r>
      <w:r w:rsidRPr="00FD761E">
        <w:rPr>
          <w:rFonts w:hint="eastAsia"/>
          <w:szCs w:val="21"/>
        </w:rPr>
        <w:t>无量界、且能还回</w:t>
      </w:r>
      <w:r w:rsidR="0022652F" w:rsidRPr="00FD761E">
        <w:rPr>
          <w:rFonts w:hint="eastAsia"/>
          <w:szCs w:val="21"/>
        </w:rPr>
        <w:t>本处</w:t>
      </w:r>
      <w:bookmarkEnd w:id="491"/>
      <w:bookmarkEnd w:id="492"/>
      <w:r w:rsidR="0022652F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虽有是力，而菩萨</w:t>
      </w:r>
      <w:r w:rsidR="0022652F" w:rsidRPr="00FD761E">
        <w:rPr>
          <w:rFonts w:hint="eastAsia"/>
          <w:szCs w:val="21"/>
        </w:rPr>
        <w:t>终不生念‘我能坏结</w:t>
      </w:r>
      <w:r w:rsidRPr="00FD761E">
        <w:rPr>
          <w:rFonts w:hint="eastAsia"/>
          <w:szCs w:val="21"/>
        </w:rPr>
        <w:t>烦恼、我能化身无量遍至十方无量界、我能还回本处</w:t>
      </w:r>
      <w:r w:rsidR="0022652F" w:rsidRPr="00FD761E">
        <w:rPr>
          <w:rFonts w:hint="eastAsia"/>
          <w:szCs w:val="21"/>
        </w:rPr>
        <w:t>’</w:t>
      </w:r>
      <w:r w:rsidRPr="00FD761E">
        <w:rPr>
          <w:rFonts w:hint="eastAsia"/>
          <w:szCs w:val="21"/>
        </w:rPr>
        <w:t>？</w:t>
      </w:r>
    </w:p>
    <w:p w:rsidR="00D94092" w:rsidRPr="00FD761E" w:rsidRDefault="00DD5AF4" w:rsidP="00FD761E">
      <w:pPr>
        <w:spacing w:line="360" w:lineRule="auto"/>
        <w:ind w:firstLineChars="250" w:firstLine="527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180</w:t>
      </w:r>
      <w:r w:rsidRPr="00FD761E">
        <w:rPr>
          <w:rFonts w:hint="eastAsia"/>
          <w:b/>
          <w:szCs w:val="21"/>
        </w:rPr>
        <w:t>条、</w:t>
      </w:r>
      <w:bookmarkStart w:id="493" w:name="OLE_LINK1263"/>
      <w:bookmarkStart w:id="494" w:name="OLE_LINK1264"/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bookmarkEnd w:id="493"/>
      <w:bookmarkEnd w:id="494"/>
      <w:r w:rsidRPr="00FD761E">
        <w:rPr>
          <w:rFonts w:hint="eastAsia"/>
          <w:b/>
          <w:szCs w:val="21"/>
        </w:rPr>
        <w:t>*</w:t>
      </w:r>
    </w:p>
    <w:p w:rsidR="00F94E05" w:rsidRPr="00FD761E" w:rsidRDefault="00F94E05" w:rsidP="00FD761E">
      <w:pPr>
        <w:spacing w:line="360" w:lineRule="auto"/>
        <w:ind w:firstLineChars="250" w:firstLine="525"/>
        <w:rPr>
          <w:b/>
          <w:szCs w:val="21"/>
        </w:rPr>
      </w:pPr>
      <w:r w:rsidRPr="00FD761E">
        <w:rPr>
          <w:rFonts w:hint="eastAsia"/>
          <w:szCs w:val="21"/>
        </w:rPr>
        <w:t>一切苦行非是大涅盘近因缘。</w:t>
      </w:r>
    </w:p>
    <w:p w:rsidR="00D94092" w:rsidRPr="00FD761E" w:rsidRDefault="00F94E05" w:rsidP="00FD761E">
      <w:pPr>
        <w:spacing w:line="360" w:lineRule="auto"/>
        <w:ind w:firstLineChars="250" w:firstLine="525"/>
        <w:rPr>
          <w:b/>
          <w:szCs w:val="21"/>
        </w:rPr>
      </w:pPr>
      <w:r w:rsidRPr="00FD761E">
        <w:rPr>
          <w:rFonts w:hint="eastAsia"/>
          <w:szCs w:val="21"/>
        </w:rPr>
        <w:t>菩萨见证大涅盘有何四种近因？</w:t>
      </w:r>
    </w:p>
    <w:p w:rsidR="00D94092" w:rsidRPr="00FD761E" w:rsidRDefault="00CF046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181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Pr="00FD761E">
        <w:rPr>
          <w:rFonts w:hint="eastAsia"/>
          <w:b/>
          <w:szCs w:val="21"/>
        </w:rPr>
        <w:t>*</w:t>
      </w:r>
      <w:bookmarkStart w:id="495" w:name="OLE_LINK1653"/>
      <w:bookmarkStart w:id="496" w:name="OLE_LINK1654"/>
      <w:r w:rsidR="009168DB" w:rsidRPr="00FD761E">
        <w:rPr>
          <w:rFonts w:hint="eastAsia"/>
          <w:b/>
          <w:szCs w:val="21"/>
        </w:rPr>
        <w:t>**</w:t>
      </w:r>
    </w:p>
    <w:p w:rsidR="0039039D" w:rsidRPr="00FD761E" w:rsidRDefault="00710DB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何等人可名为善知识？</w:t>
      </w:r>
    </w:p>
    <w:p w:rsidR="00D94092" w:rsidRPr="00FD761E" w:rsidRDefault="00710DB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何为真听法者？</w:t>
      </w:r>
    </w:p>
    <w:p w:rsidR="00710DBE" w:rsidRPr="00FD761E" w:rsidRDefault="00710DBE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lastRenderedPageBreak/>
        <w:t>仅闻不思不修不能得成大涅盘，要因闻思修具足</w:t>
      </w:r>
      <w:r w:rsidR="0039039D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方能得成大涅盘得见佛性得至成佛。</w:t>
      </w:r>
    </w:p>
    <w:p w:rsidR="00D94092" w:rsidRPr="00FD761E" w:rsidRDefault="00E1734E" w:rsidP="00FD761E">
      <w:pPr>
        <w:spacing w:line="360" w:lineRule="auto"/>
        <w:ind w:firstLineChars="200" w:firstLine="422"/>
        <w:rPr>
          <w:b/>
          <w:szCs w:val="21"/>
        </w:rPr>
      </w:pPr>
      <w:bookmarkStart w:id="497" w:name="OLE_LINK3129"/>
      <w:bookmarkEnd w:id="495"/>
      <w:bookmarkEnd w:id="496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182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294295" w:rsidRPr="00FD761E">
        <w:rPr>
          <w:rFonts w:hint="eastAsia"/>
          <w:b/>
          <w:szCs w:val="21"/>
        </w:rPr>
        <w:t>*</w:t>
      </w:r>
      <w:r w:rsidR="002753C7" w:rsidRPr="00FD761E">
        <w:rPr>
          <w:rFonts w:hint="eastAsia"/>
          <w:b/>
          <w:szCs w:val="21"/>
        </w:rPr>
        <w:t>*</w:t>
      </w:r>
    </w:p>
    <w:p w:rsidR="00D94092" w:rsidRPr="00FD761E" w:rsidRDefault="00EC750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何谓空无愿无相三三昧？</w:t>
      </w:r>
    </w:p>
    <w:p w:rsidR="00EC750C" w:rsidRPr="00FD761E" w:rsidRDefault="00EC750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</w:t>
      </w:r>
      <w:r w:rsidR="00685CE5" w:rsidRPr="00FD761E">
        <w:rPr>
          <w:rFonts w:hint="eastAsia"/>
          <w:szCs w:val="21"/>
        </w:rPr>
        <w:t>者能</w:t>
      </w:r>
      <w:r w:rsidRPr="00FD761E">
        <w:rPr>
          <w:rFonts w:hint="eastAsia"/>
          <w:szCs w:val="21"/>
        </w:rPr>
        <w:t>为众生离苦得乐真善知识？</w:t>
      </w:r>
    </w:p>
    <w:p w:rsidR="00D94092" w:rsidRPr="00FD761E" w:rsidRDefault="00E1734E" w:rsidP="00FD761E">
      <w:pPr>
        <w:spacing w:line="360" w:lineRule="auto"/>
        <w:ind w:firstLineChars="200" w:firstLine="422"/>
        <w:rPr>
          <w:b/>
          <w:szCs w:val="21"/>
        </w:rPr>
      </w:pPr>
      <w:bookmarkStart w:id="498" w:name="OLE_LINK3134"/>
      <w:bookmarkStart w:id="499" w:name="OLE_LINK3135"/>
      <w:bookmarkEnd w:id="497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183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B079A0" w:rsidRPr="00FD761E">
        <w:rPr>
          <w:rFonts w:hint="eastAsia"/>
          <w:b/>
          <w:szCs w:val="21"/>
        </w:rPr>
        <w:t>***</w:t>
      </w:r>
      <w:r w:rsidR="002753C7" w:rsidRPr="00FD761E">
        <w:rPr>
          <w:rFonts w:hint="eastAsia"/>
          <w:b/>
          <w:szCs w:val="21"/>
        </w:rPr>
        <w:t>*</w:t>
      </w:r>
    </w:p>
    <w:p w:rsidR="00D94092" w:rsidRPr="00FD761E" w:rsidRDefault="00B079A0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云何方得名为</w:t>
      </w:r>
      <w:bookmarkStart w:id="500" w:name="OLE_LINK212"/>
      <w:bookmarkStart w:id="501" w:name="OLE_LINK213"/>
      <w:bookmarkStart w:id="502" w:name="OLE_LINK214"/>
      <w:bookmarkStart w:id="503" w:name="OLE_LINK215"/>
      <w:r w:rsidRPr="00FD761E">
        <w:rPr>
          <w:rFonts w:hint="eastAsia"/>
          <w:szCs w:val="21"/>
        </w:rPr>
        <w:t>如法修行</w:t>
      </w:r>
      <w:bookmarkEnd w:id="500"/>
      <w:bookmarkEnd w:id="501"/>
      <w:r w:rsidR="002753C7" w:rsidRPr="00FD761E">
        <w:rPr>
          <w:rFonts w:hint="eastAsia"/>
          <w:szCs w:val="21"/>
        </w:rPr>
        <w:t>六度万善</w:t>
      </w:r>
      <w:bookmarkEnd w:id="502"/>
      <w:bookmarkEnd w:id="503"/>
      <w:r w:rsidRPr="00FD761E">
        <w:rPr>
          <w:rFonts w:hint="eastAsia"/>
          <w:szCs w:val="21"/>
        </w:rPr>
        <w:t>？</w:t>
      </w:r>
    </w:p>
    <w:bookmarkEnd w:id="498"/>
    <w:bookmarkEnd w:id="499"/>
    <w:p w:rsidR="00D94092" w:rsidRPr="00FD761E" w:rsidRDefault="00E1734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184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2A045C" w:rsidRPr="00FD761E">
        <w:rPr>
          <w:rFonts w:hint="eastAsia"/>
          <w:b/>
          <w:szCs w:val="21"/>
        </w:rPr>
        <w:t>*</w:t>
      </w:r>
    </w:p>
    <w:p w:rsidR="00B1090C" w:rsidRPr="00FD761E" w:rsidRDefault="00B1090C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听闻佛法</w:t>
      </w:r>
      <w:r w:rsidR="005527A7" w:rsidRPr="00FD761E">
        <w:rPr>
          <w:rFonts w:hint="eastAsia"/>
          <w:szCs w:val="21"/>
        </w:rPr>
        <w:t>或</w:t>
      </w:r>
      <w:r w:rsidRPr="00FD761E">
        <w:rPr>
          <w:rFonts w:hint="eastAsia"/>
          <w:szCs w:val="21"/>
        </w:rPr>
        <w:t>看阅佛经</w:t>
      </w:r>
      <w:r w:rsidR="005527A7" w:rsidRPr="00FD761E">
        <w:rPr>
          <w:rFonts w:hint="eastAsia"/>
          <w:szCs w:val="21"/>
        </w:rPr>
        <w:t>，当下若</w:t>
      </w:r>
      <w:r w:rsidR="00A8715C" w:rsidRPr="00FD761E">
        <w:rPr>
          <w:rFonts w:hint="eastAsia"/>
          <w:szCs w:val="21"/>
        </w:rPr>
        <w:t>能</w:t>
      </w:r>
      <w:r w:rsidR="005527A7" w:rsidRPr="00FD761E">
        <w:rPr>
          <w:rFonts w:hint="eastAsia"/>
          <w:szCs w:val="21"/>
        </w:rPr>
        <w:t>就</w:t>
      </w:r>
      <w:r w:rsidRPr="00FD761E">
        <w:rPr>
          <w:rFonts w:hint="eastAsia"/>
          <w:szCs w:val="21"/>
        </w:rPr>
        <w:t>转变内心的知见与愿心，其现世福德功德即不可思议。</w:t>
      </w:r>
    </w:p>
    <w:p w:rsidR="00D94092" w:rsidRPr="00FD761E" w:rsidRDefault="00E1734E" w:rsidP="00FD761E">
      <w:pPr>
        <w:spacing w:line="360" w:lineRule="auto"/>
        <w:ind w:firstLineChars="200" w:firstLine="422"/>
        <w:rPr>
          <w:b/>
          <w:szCs w:val="21"/>
        </w:rPr>
      </w:pPr>
      <w:bookmarkStart w:id="504" w:name="OLE_LINK3152"/>
      <w:bookmarkStart w:id="505" w:name="OLE_LINK3153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185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DE4005" w:rsidRPr="00FD761E">
        <w:rPr>
          <w:rFonts w:hint="eastAsia"/>
          <w:b/>
          <w:szCs w:val="21"/>
        </w:rPr>
        <w:t>***</w:t>
      </w:r>
    </w:p>
    <w:p w:rsidR="00D94092" w:rsidRPr="00FD761E" w:rsidRDefault="00F818B9" w:rsidP="00FD761E">
      <w:pPr>
        <w:spacing w:line="360" w:lineRule="auto"/>
        <w:ind w:firstLineChars="200" w:firstLine="420"/>
        <w:rPr>
          <w:szCs w:val="21"/>
        </w:rPr>
      </w:pPr>
      <w:bookmarkStart w:id="506" w:name="OLE_LINK5582"/>
      <w:bookmarkStart w:id="507" w:name="OLE_LINK5583"/>
      <w:r w:rsidRPr="00FD761E">
        <w:rPr>
          <w:rFonts w:hint="eastAsia"/>
          <w:szCs w:val="21"/>
        </w:rPr>
        <w:t>如何信解佛法僧三宝常住无有变易？</w:t>
      </w:r>
    </w:p>
    <w:p w:rsidR="009D67C9" w:rsidRPr="00FD761E" w:rsidRDefault="009D67C9" w:rsidP="00FD761E">
      <w:pPr>
        <w:spacing w:line="360" w:lineRule="auto"/>
        <w:ind w:firstLineChars="200" w:firstLine="420"/>
        <w:rPr>
          <w:szCs w:val="21"/>
        </w:rPr>
      </w:pPr>
      <w:bookmarkStart w:id="508" w:name="OLE_LINK3150"/>
      <w:bookmarkStart w:id="509" w:name="OLE_LINK3151"/>
      <w:bookmarkStart w:id="510" w:name="OLE_LINK5581"/>
      <w:bookmarkEnd w:id="506"/>
      <w:bookmarkEnd w:id="507"/>
      <w:r w:rsidRPr="00FD761E">
        <w:rPr>
          <w:rFonts w:hint="eastAsia"/>
          <w:szCs w:val="21"/>
        </w:rPr>
        <w:t>一切众生有</w:t>
      </w:r>
      <w:r w:rsidR="00440FCF" w:rsidRPr="00FD761E">
        <w:rPr>
          <w:rFonts w:hint="eastAsia"/>
          <w:szCs w:val="21"/>
        </w:rPr>
        <w:t>何</w:t>
      </w:r>
      <w:r w:rsidRPr="00FD761E">
        <w:rPr>
          <w:rFonts w:hint="eastAsia"/>
          <w:szCs w:val="21"/>
        </w:rPr>
        <w:t>四颠倒</w:t>
      </w:r>
      <w:r w:rsidR="00440FCF" w:rsidRPr="00FD761E">
        <w:rPr>
          <w:rFonts w:hint="eastAsia"/>
          <w:szCs w:val="21"/>
        </w:rPr>
        <w:t>见？为何有此四颠倒见能令</w:t>
      </w:r>
      <w:r w:rsidRPr="00FD761E">
        <w:rPr>
          <w:rFonts w:hint="eastAsia"/>
          <w:szCs w:val="21"/>
        </w:rPr>
        <w:t>一切凡夫众生乃至须陀洹</w:t>
      </w:r>
      <w:r w:rsidR="00440FCF" w:rsidRPr="00FD761E">
        <w:rPr>
          <w:rFonts w:hint="eastAsia"/>
          <w:szCs w:val="21"/>
        </w:rPr>
        <w:t>受大苦恼？</w:t>
      </w:r>
    </w:p>
    <w:p w:rsidR="00450205" w:rsidRPr="00FD761E" w:rsidRDefault="00450205" w:rsidP="00FD761E">
      <w:pPr>
        <w:spacing w:line="360" w:lineRule="auto"/>
        <w:ind w:firstLineChars="200" w:firstLine="420"/>
        <w:rPr>
          <w:szCs w:val="21"/>
        </w:rPr>
      </w:pPr>
      <w:bookmarkStart w:id="511" w:name="OLE_LINK5579"/>
      <w:bookmarkStart w:id="512" w:name="OLE_LINK5580"/>
      <w:bookmarkStart w:id="513" w:name="OLE_LINK5584"/>
      <w:bookmarkEnd w:id="508"/>
      <w:bookmarkEnd w:id="509"/>
      <w:bookmarkEnd w:id="510"/>
      <w:r w:rsidRPr="00FD761E">
        <w:rPr>
          <w:rFonts w:hint="eastAsia"/>
          <w:szCs w:val="21"/>
        </w:rPr>
        <w:t>闻而不思，空有闻慧，于行无益。</w:t>
      </w:r>
    </w:p>
    <w:p w:rsidR="00166B8C" w:rsidRPr="00FD761E" w:rsidRDefault="00166B8C" w:rsidP="00FD761E">
      <w:pPr>
        <w:spacing w:line="360" w:lineRule="auto"/>
        <w:ind w:firstLineChars="200" w:firstLine="422"/>
        <w:rPr>
          <w:b/>
          <w:szCs w:val="21"/>
        </w:rPr>
      </w:pPr>
      <w:bookmarkStart w:id="514" w:name="OLE_LINK3160"/>
      <w:bookmarkStart w:id="515" w:name="OLE_LINK3161"/>
      <w:bookmarkEnd w:id="504"/>
      <w:bookmarkEnd w:id="505"/>
      <w:bookmarkEnd w:id="511"/>
      <w:bookmarkEnd w:id="512"/>
      <w:bookmarkEnd w:id="513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186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FB33AD" w:rsidRPr="00FD761E">
        <w:rPr>
          <w:rFonts w:hint="eastAsia"/>
          <w:b/>
          <w:szCs w:val="21"/>
        </w:rPr>
        <w:t>*</w:t>
      </w:r>
      <w:r w:rsidR="00591C38" w:rsidRPr="00FD761E">
        <w:rPr>
          <w:rFonts w:hint="eastAsia"/>
          <w:b/>
          <w:szCs w:val="21"/>
        </w:rPr>
        <w:t>**</w:t>
      </w:r>
    </w:p>
    <w:p w:rsidR="00D94092" w:rsidRPr="00FD761E" w:rsidRDefault="00BC0B9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云何名为菩萨知于佛性有常净、真实、善、可证</w:t>
      </w:r>
      <w:r w:rsidR="00BB0A86" w:rsidRPr="00FD761E">
        <w:rPr>
          <w:rFonts w:hint="eastAsia"/>
          <w:szCs w:val="21"/>
        </w:rPr>
        <w:t>、当见</w:t>
      </w:r>
      <w:r w:rsidRPr="00FD761E">
        <w:rPr>
          <w:rFonts w:hint="eastAsia"/>
          <w:szCs w:val="21"/>
        </w:rPr>
        <w:t>？</w:t>
      </w:r>
    </w:p>
    <w:p w:rsidR="004232EB" w:rsidRPr="00FD761E" w:rsidRDefault="004232EB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大涅盘中佛所说的“如来相、法相、僧相”汝知多少？</w:t>
      </w:r>
    </w:p>
    <w:p w:rsidR="00D94092" w:rsidRPr="00FD761E" w:rsidRDefault="000B21B6" w:rsidP="00FD761E">
      <w:pPr>
        <w:spacing w:line="360" w:lineRule="auto"/>
        <w:ind w:firstLineChars="200" w:firstLine="422"/>
        <w:rPr>
          <w:b/>
          <w:szCs w:val="21"/>
        </w:rPr>
      </w:pPr>
      <w:bookmarkStart w:id="516" w:name="OLE_LINK3178"/>
      <w:bookmarkStart w:id="517" w:name="OLE_LINK3179"/>
      <w:bookmarkEnd w:id="514"/>
      <w:bookmarkEnd w:id="515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187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BA3469" w:rsidRPr="00FD761E">
        <w:rPr>
          <w:rFonts w:hint="eastAsia"/>
          <w:b/>
          <w:szCs w:val="21"/>
        </w:rPr>
        <w:t>***</w:t>
      </w:r>
      <w:r w:rsidR="00FB33AD" w:rsidRPr="00FD761E">
        <w:rPr>
          <w:rFonts w:hint="eastAsia"/>
          <w:b/>
          <w:szCs w:val="21"/>
        </w:rPr>
        <w:t>*</w:t>
      </w:r>
    </w:p>
    <w:p w:rsidR="00D94092" w:rsidRPr="00FD761E" w:rsidRDefault="00DF7406" w:rsidP="00FD761E">
      <w:pPr>
        <w:spacing w:line="360" w:lineRule="auto"/>
        <w:ind w:firstLineChars="200" w:firstLine="420"/>
        <w:rPr>
          <w:szCs w:val="21"/>
        </w:rPr>
      </w:pPr>
      <w:bookmarkStart w:id="518" w:name="OLE_LINK3166"/>
      <w:r w:rsidRPr="00FD761E">
        <w:rPr>
          <w:rFonts w:hint="eastAsia"/>
          <w:szCs w:val="21"/>
        </w:rPr>
        <w:t>菩萨</w:t>
      </w:r>
      <w:r w:rsidR="00CA2B3E" w:rsidRPr="00FD761E">
        <w:rPr>
          <w:rFonts w:hint="eastAsia"/>
          <w:szCs w:val="21"/>
        </w:rPr>
        <w:t>修大涅盘经，不见虚空</w:t>
      </w:r>
      <w:r w:rsidR="00C865CE" w:rsidRPr="00FD761E">
        <w:rPr>
          <w:rFonts w:hint="eastAsia"/>
          <w:szCs w:val="21"/>
        </w:rPr>
        <w:t>；</w:t>
      </w:r>
      <w:r w:rsidR="00CA2B3E" w:rsidRPr="00FD761E">
        <w:rPr>
          <w:rFonts w:hint="eastAsia"/>
          <w:szCs w:val="21"/>
        </w:rPr>
        <w:t>众</w:t>
      </w:r>
      <w:r w:rsidR="00CE16C4" w:rsidRPr="00FD761E">
        <w:rPr>
          <w:rFonts w:hint="eastAsia"/>
          <w:szCs w:val="21"/>
        </w:rPr>
        <w:t>生与虚空</w:t>
      </w:r>
      <w:r w:rsidR="00CA2B3E" w:rsidRPr="00FD761E">
        <w:rPr>
          <w:rFonts w:hint="eastAsia"/>
          <w:szCs w:val="21"/>
        </w:rPr>
        <w:t>，俱无实性</w:t>
      </w:r>
      <w:r w:rsidR="00BA3469" w:rsidRPr="00FD761E">
        <w:rPr>
          <w:rFonts w:hint="eastAsia"/>
          <w:szCs w:val="21"/>
        </w:rPr>
        <w:t>，</w:t>
      </w:r>
      <w:r w:rsidR="00CA2B3E" w:rsidRPr="00FD761E">
        <w:rPr>
          <w:rFonts w:hint="eastAsia"/>
          <w:szCs w:val="21"/>
        </w:rPr>
        <w:t>以光明故无物故，故名虚空，实无虚空</w:t>
      </w:r>
      <w:r w:rsidR="00BA3469" w:rsidRPr="00FD761E">
        <w:rPr>
          <w:rFonts w:hint="eastAsia"/>
          <w:szCs w:val="21"/>
        </w:rPr>
        <w:t>。</w:t>
      </w:r>
    </w:p>
    <w:p w:rsidR="00BA3469" w:rsidRPr="00FD761E" w:rsidRDefault="00BA346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虚空是常</w:t>
      </w:r>
      <w:r w:rsidR="002279F4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涅盘佛性亦常，何以故虚空不能等同涅盘佛性？</w:t>
      </w:r>
    </w:p>
    <w:p w:rsidR="00BA3469" w:rsidRPr="00FD761E" w:rsidRDefault="00BA346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涅盘之体无有住处，直是诸佛断烦恼处，故名涅盘。</w:t>
      </w:r>
    </w:p>
    <w:p w:rsidR="00877343" w:rsidRPr="00FD761E" w:rsidRDefault="007A4375" w:rsidP="00FD761E">
      <w:pPr>
        <w:spacing w:line="360" w:lineRule="auto"/>
        <w:ind w:firstLineChars="200" w:firstLine="422"/>
        <w:rPr>
          <w:b/>
          <w:szCs w:val="21"/>
        </w:rPr>
      </w:pPr>
      <w:bookmarkStart w:id="519" w:name="OLE_LINK3192"/>
      <w:bookmarkStart w:id="520" w:name="OLE_LINK3193"/>
      <w:bookmarkEnd w:id="516"/>
      <w:bookmarkEnd w:id="517"/>
      <w:bookmarkEnd w:id="518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188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A32CFA" w:rsidRPr="00FD761E">
        <w:rPr>
          <w:rFonts w:hint="eastAsia"/>
          <w:b/>
          <w:szCs w:val="21"/>
        </w:rPr>
        <w:t>***</w:t>
      </w:r>
    </w:p>
    <w:p w:rsidR="00CE16C4" w:rsidRPr="00FD761E" w:rsidRDefault="00CE16C4" w:rsidP="00FD761E">
      <w:pPr>
        <w:spacing w:line="360" w:lineRule="auto"/>
        <w:ind w:firstLineChars="200" w:firstLine="420"/>
        <w:rPr>
          <w:b/>
          <w:szCs w:val="21"/>
        </w:rPr>
      </w:pPr>
      <w:bookmarkStart w:id="521" w:name="OLE_LINK5587"/>
      <w:bookmarkStart w:id="522" w:name="OLE_LINK5588"/>
      <w:bookmarkStart w:id="523" w:name="OLE_LINK5596"/>
      <w:bookmarkStart w:id="524" w:name="OLE_LINK5597"/>
      <w:r w:rsidRPr="00FD761E">
        <w:rPr>
          <w:rFonts w:hint="eastAsia"/>
          <w:szCs w:val="21"/>
        </w:rPr>
        <w:t>佛之涅盘与凡夫死灭有何不同？</w:t>
      </w:r>
    </w:p>
    <w:p w:rsidR="00DC565C" w:rsidRPr="00FD761E" w:rsidRDefault="00DC565C" w:rsidP="00FD761E">
      <w:pPr>
        <w:spacing w:line="360" w:lineRule="auto"/>
        <w:ind w:firstLineChars="200" w:firstLine="420"/>
        <w:rPr>
          <w:szCs w:val="21"/>
        </w:rPr>
      </w:pPr>
      <w:bookmarkStart w:id="525" w:name="OLE_LINK5590"/>
      <w:bookmarkStart w:id="526" w:name="OLE_LINK5591"/>
      <w:bookmarkEnd w:id="521"/>
      <w:bookmarkEnd w:id="522"/>
      <w:r w:rsidRPr="00FD761E">
        <w:rPr>
          <w:rFonts w:hint="eastAsia"/>
          <w:szCs w:val="21"/>
        </w:rPr>
        <w:t>如来入涅盘后</w:t>
      </w:r>
      <w:r w:rsidR="00FB33AD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何等人将见不到佛</w:t>
      </w:r>
      <w:r w:rsidR="00FB33AD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何等人将还能见到佛？</w:t>
      </w:r>
    </w:p>
    <w:bookmarkEnd w:id="519"/>
    <w:bookmarkEnd w:id="520"/>
    <w:bookmarkEnd w:id="523"/>
    <w:bookmarkEnd w:id="524"/>
    <w:bookmarkEnd w:id="525"/>
    <w:bookmarkEnd w:id="526"/>
    <w:p w:rsidR="00877343" w:rsidRPr="00FD761E" w:rsidRDefault="00913BD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189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4A10BD" w:rsidRPr="00FD761E">
        <w:rPr>
          <w:rFonts w:hint="eastAsia"/>
          <w:b/>
          <w:szCs w:val="21"/>
        </w:rPr>
        <w:t>*</w:t>
      </w:r>
    </w:p>
    <w:p w:rsidR="00AB0D29" w:rsidRPr="00FD761E" w:rsidRDefault="00AB0D29" w:rsidP="00FD761E">
      <w:pPr>
        <w:spacing w:line="360" w:lineRule="auto"/>
        <w:ind w:firstLineChars="200" w:firstLine="420"/>
        <w:rPr>
          <w:szCs w:val="21"/>
        </w:rPr>
      </w:pPr>
      <w:bookmarkStart w:id="527" w:name="OLE_LINK3341"/>
      <w:bookmarkStart w:id="528" w:name="OLE_LINK3342"/>
      <w:r w:rsidRPr="00FD761E">
        <w:rPr>
          <w:rFonts w:hint="eastAsia"/>
          <w:szCs w:val="21"/>
        </w:rPr>
        <w:t>何者名为涅盘</w:t>
      </w:r>
      <w:r w:rsidR="00DD6CC9" w:rsidRPr="00FD761E">
        <w:rPr>
          <w:rFonts w:hint="eastAsia"/>
          <w:szCs w:val="21"/>
        </w:rPr>
        <w:t>而</w:t>
      </w:r>
      <w:r w:rsidRPr="00FD761E">
        <w:rPr>
          <w:rFonts w:hint="eastAsia"/>
          <w:szCs w:val="21"/>
        </w:rPr>
        <w:t>非大涅盘？何者名为大涅盘？</w:t>
      </w:r>
    </w:p>
    <w:bookmarkEnd w:id="527"/>
    <w:bookmarkEnd w:id="528"/>
    <w:p w:rsidR="00877343" w:rsidRPr="00FD761E" w:rsidRDefault="00913BD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190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4A10BD" w:rsidRPr="00FD761E">
        <w:rPr>
          <w:rFonts w:hint="eastAsia"/>
          <w:b/>
          <w:szCs w:val="21"/>
        </w:rPr>
        <w:t>*</w:t>
      </w:r>
    </w:p>
    <w:p w:rsidR="00144711" w:rsidRPr="00FD761E" w:rsidRDefault="0014471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何为五阴是生起烦恼之根本？</w:t>
      </w:r>
    </w:p>
    <w:p w:rsidR="00877343" w:rsidRPr="00FD761E" w:rsidRDefault="00913BD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191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4A10BD" w:rsidRPr="00FD761E">
        <w:rPr>
          <w:rFonts w:hint="eastAsia"/>
          <w:b/>
          <w:szCs w:val="21"/>
        </w:rPr>
        <w:t>*</w:t>
      </w:r>
      <w:r w:rsidR="00F2665A" w:rsidRPr="00FD761E">
        <w:rPr>
          <w:rFonts w:hint="eastAsia"/>
          <w:b/>
          <w:szCs w:val="21"/>
        </w:rPr>
        <w:t>*</w:t>
      </w:r>
    </w:p>
    <w:p w:rsidR="00877343" w:rsidRPr="00FD761E" w:rsidRDefault="006723F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何谓菩萨守护一事？菩萨如何守护已发菩提心？</w:t>
      </w:r>
    </w:p>
    <w:p w:rsidR="00BB613C" w:rsidRPr="00FD761E" w:rsidRDefault="00BB613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菩萨亲近四无量心，能令无量无边众生发菩提心。</w:t>
      </w:r>
    </w:p>
    <w:p w:rsidR="00863F82" w:rsidRPr="00FD761E" w:rsidRDefault="00863F82" w:rsidP="00FD761E">
      <w:pPr>
        <w:spacing w:line="360" w:lineRule="auto"/>
        <w:ind w:firstLineChars="200" w:firstLine="420"/>
        <w:rPr>
          <w:szCs w:val="21"/>
        </w:rPr>
      </w:pPr>
      <w:bookmarkStart w:id="529" w:name="OLE_LINK4761"/>
      <w:bookmarkStart w:id="530" w:name="OLE_LINK4762"/>
      <w:r w:rsidRPr="00FD761E">
        <w:rPr>
          <w:rFonts w:hint="eastAsia"/>
          <w:szCs w:val="21"/>
        </w:rPr>
        <w:t>何为菩萨信顺一实？</w:t>
      </w:r>
    </w:p>
    <w:bookmarkEnd w:id="529"/>
    <w:bookmarkEnd w:id="530"/>
    <w:p w:rsidR="006723FD" w:rsidRPr="00FD761E" w:rsidRDefault="00600549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lastRenderedPageBreak/>
        <w:t>何为菩萨心善解脱？何为菩萨慧善解脱？</w:t>
      </w:r>
    </w:p>
    <w:p w:rsidR="00877343" w:rsidRPr="00FD761E" w:rsidRDefault="00913BD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192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944BB6" w:rsidRPr="00FD761E">
        <w:rPr>
          <w:rFonts w:hint="eastAsia"/>
          <w:b/>
          <w:szCs w:val="21"/>
        </w:rPr>
        <w:t>*</w:t>
      </w:r>
      <w:r w:rsidR="00D142A6" w:rsidRPr="00FD761E">
        <w:rPr>
          <w:rFonts w:hint="eastAsia"/>
          <w:b/>
          <w:szCs w:val="21"/>
        </w:rPr>
        <w:t>**</w:t>
      </w:r>
    </w:p>
    <w:p w:rsidR="000A67CC" w:rsidRPr="00FD761E" w:rsidRDefault="000A67CC" w:rsidP="00FD761E">
      <w:pPr>
        <w:spacing w:line="360" w:lineRule="auto"/>
        <w:ind w:firstLineChars="200" w:firstLine="420"/>
        <w:rPr>
          <w:szCs w:val="21"/>
        </w:rPr>
      </w:pPr>
      <w:bookmarkStart w:id="531" w:name="OLE_LINK3200"/>
      <w:bookmarkStart w:id="532" w:name="OLE_LINK3201"/>
      <w:r w:rsidRPr="00FD761E">
        <w:rPr>
          <w:rFonts w:hint="eastAsia"/>
          <w:szCs w:val="21"/>
        </w:rPr>
        <w:t>何为真心佛性的“非有系非不系，非解脱非不解脱，非有非无，非现在非过去非未来？</w:t>
      </w:r>
    </w:p>
    <w:p w:rsidR="000A67CC" w:rsidRPr="00FD761E" w:rsidRDefault="000A67CC" w:rsidP="00FD761E">
      <w:pPr>
        <w:spacing w:line="360" w:lineRule="auto"/>
        <w:ind w:firstLineChars="200" w:firstLine="420"/>
        <w:rPr>
          <w:szCs w:val="21"/>
        </w:rPr>
      </w:pPr>
      <w:bookmarkStart w:id="533" w:name="OLE_LINK977"/>
      <w:r w:rsidRPr="00FD761E">
        <w:rPr>
          <w:rFonts w:hint="eastAsia"/>
          <w:szCs w:val="21"/>
        </w:rPr>
        <w:t>何为一切诸有为法无自性无定性，能生一切法的真心佛性，也无自性无定性</w:t>
      </w:r>
      <w:bookmarkEnd w:id="533"/>
      <w:r w:rsidRPr="00FD761E">
        <w:rPr>
          <w:rFonts w:hint="eastAsia"/>
          <w:szCs w:val="21"/>
        </w:rPr>
        <w:t>？</w:t>
      </w:r>
    </w:p>
    <w:p w:rsidR="00E06A84" w:rsidRPr="00FD761E" w:rsidRDefault="005979F5" w:rsidP="00FD761E">
      <w:pPr>
        <w:spacing w:line="360" w:lineRule="auto"/>
        <w:ind w:firstLineChars="200" w:firstLine="422"/>
        <w:rPr>
          <w:b/>
          <w:szCs w:val="21"/>
        </w:rPr>
      </w:pPr>
      <w:bookmarkStart w:id="534" w:name="OLE_LINK3205"/>
      <w:bookmarkStart w:id="535" w:name="OLE_LINK3206"/>
      <w:bookmarkEnd w:id="531"/>
      <w:bookmarkEnd w:id="532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193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5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bookmarkStart w:id="536" w:name="OLE_LINK1804"/>
      <w:bookmarkStart w:id="537" w:name="OLE_LINK1805"/>
      <w:r w:rsidR="00C3610C" w:rsidRPr="00FD761E">
        <w:rPr>
          <w:rFonts w:hint="eastAsia"/>
          <w:b/>
          <w:szCs w:val="21"/>
        </w:rPr>
        <w:t>*</w:t>
      </w:r>
    </w:p>
    <w:p w:rsidR="00E06A84" w:rsidRPr="00FD761E" w:rsidRDefault="00F264F2" w:rsidP="00FD761E">
      <w:pPr>
        <w:spacing w:line="360" w:lineRule="auto"/>
        <w:ind w:firstLineChars="200" w:firstLine="420"/>
        <w:rPr>
          <w:b/>
          <w:szCs w:val="21"/>
        </w:rPr>
      </w:pPr>
      <w:bookmarkStart w:id="538" w:name="OLE_LINK3202"/>
      <w:bookmarkStart w:id="539" w:name="OLE_LINK3203"/>
      <w:r w:rsidRPr="00FD761E">
        <w:rPr>
          <w:rFonts w:hint="eastAsia"/>
          <w:szCs w:val="21"/>
        </w:rPr>
        <w:t>为何佛说，</w:t>
      </w:r>
      <w:bookmarkStart w:id="540" w:name="OLE_LINK982"/>
      <w:bookmarkStart w:id="541" w:name="OLE_LINK983"/>
      <w:bookmarkStart w:id="542" w:name="OLE_LINK978"/>
      <w:bookmarkStart w:id="543" w:name="OLE_LINK979"/>
      <w:r w:rsidRPr="00FD761E">
        <w:rPr>
          <w:rFonts w:hint="eastAsia"/>
          <w:szCs w:val="21"/>
        </w:rPr>
        <w:t>一切凡夫唯观于果，不观因缘，是故堕入三恶趣</w:t>
      </w:r>
      <w:bookmarkEnd w:id="540"/>
      <w:bookmarkEnd w:id="541"/>
      <w:r w:rsidRPr="00FD761E">
        <w:rPr>
          <w:rFonts w:hint="eastAsia"/>
          <w:szCs w:val="21"/>
        </w:rPr>
        <w:t>？</w:t>
      </w:r>
      <w:bookmarkEnd w:id="542"/>
      <w:bookmarkEnd w:id="543"/>
    </w:p>
    <w:p w:rsidR="00E06A84" w:rsidRPr="00FD761E" w:rsidRDefault="005979F5" w:rsidP="00FD761E">
      <w:pPr>
        <w:spacing w:line="360" w:lineRule="auto"/>
        <w:ind w:firstLineChars="200" w:firstLine="422"/>
        <w:rPr>
          <w:b/>
          <w:szCs w:val="21"/>
        </w:rPr>
      </w:pPr>
      <w:bookmarkStart w:id="544" w:name="OLE_LINK3211"/>
      <w:bookmarkStart w:id="545" w:name="OLE_LINK3212"/>
      <w:bookmarkEnd w:id="534"/>
      <w:bookmarkEnd w:id="535"/>
      <w:bookmarkEnd w:id="536"/>
      <w:bookmarkEnd w:id="537"/>
      <w:bookmarkEnd w:id="538"/>
      <w:bookmarkEnd w:id="539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194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kern w:val="0"/>
          <w:szCs w:val="21"/>
        </w:rPr>
        <w:t>第</w:t>
      </w:r>
      <w:r w:rsidR="00FC7E3A" w:rsidRPr="00FD761E">
        <w:rPr>
          <w:b/>
          <w:kern w:val="0"/>
          <w:szCs w:val="21"/>
        </w:rPr>
        <w:t>2</w:t>
      </w:r>
      <w:r w:rsidR="00FC7E3A" w:rsidRPr="00FD761E">
        <w:rPr>
          <w:rFonts w:hint="eastAsia"/>
          <w:b/>
          <w:kern w:val="0"/>
          <w:szCs w:val="21"/>
        </w:rPr>
        <w:t>6</w:t>
      </w:r>
      <w:r w:rsidR="00FC7E3A" w:rsidRPr="00FD761E">
        <w:rPr>
          <w:rFonts w:hint="eastAsia"/>
          <w:b/>
          <w:kern w:val="0"/>
          <w:szCs w:val="21"/>
        </w:rPr>
        <w:t>卷光明遍照高贵德王菩萨品</w:t>
      </w:r>
      <w:r w:rsidR="001734D9" w:rsidRPr="00FD761E">
        <w:rPr>
          <w:rFonts w:hint="eastAsia"/>
          <w:b/>
          <w:szCs w:val="21"/>
        </w:rPr>
        <w:t>***</w:t>
      </w:r>
    </w:p>
    <w:p w:rsidR="00E06A84" w:rsidRPr="00FD761E" w:rsidRDefault="006E74FC" w:rsidP="00FD761E">
      <w:pPr>
        <w:spacing w:line="360" w:lineRule="auto"/>
        <w:ind w:firstLineChars="200" w:firstLine="420"/>
        <w:rPr>
          <w:szCs w:val="21"/>
        </w:rPr>
      </w:pPr>
      <w:bookmarkStart w:id="546" w:name="OLE_LINK5604"/>
      <w:bookmarkStart w:id="547" w:name="OLE_LINK5605"/>
      <w:r w:rsidRPr="00FD761E">
        <w:rPr>
          <w:rFonts w:hint="eastAsia"/>
          <w:szCs w:val="21"/>
        </w:rPr>
        <w:t>佛为何说言诸法非有非无？</w:t>
      </w:r>
    </w:p>
    <w:p w:rsidR="00070275" w:rsidRPr="00FD761E" w:rsidRDefault="00E867A4" w:rsidP="00FD761E">
      <w:pPr>
        <w:spacing w:line="360" w:lineRule="auto"/>
        <w:ind w:firstLineChars="200" w:firstLine="420"/>
        <w:rPr>
          <w:b/>
          <w:szCs w:val="21"/>
        </w:rPr>
      </w:pPr>
      <w:bookmarkStart w:id="548" w:name="OLE_LINK5602"/>
      <w:bookmarkStart w:id="549" w:name="OLE_LINK5603"/>
      <w:bookmarkStart w:id="550" w:name="OLE_LINK5606"/>
      <w:bookmarkEnd w:id="546"/>
      <w:bookmarkEnd w:id="547"/>
      <w:r w:rsidRPr="00FD761E">
        <w:rPr>
          <w:rFonts w:hint="eastAsia"/>
          <w:szCs w:val="21"/>
        </w:rPr>
        <w:t>何谓“</w:t>
      </w:r>
      <w:bookmarkStart w:id="551" w:name="OLE_LINK984"/>
      <w:bookmarkStart w:id="552" w:name="OLE_LINK985"/>
      <w:r w:rsidR="00070275" w:rsidRPr="00FD761E">
        <w:rPr>
          <w:rFonts w:hint="eastAsia"/>
          <w:szCs w:val="21"/>
        </w:rPr>
        <w:t>有</w:t>
      </w:r>
      <w:r w:rsidR="001734D9" w:rsidRPr="00FD761E">
        <w:rPr>
          <w:rFonts w:hint="eastAsia"/>
          <w:szCs w:val="21"/>
        </w:rPr>
        <w:t>业</w:t>
      </w:r>
      <w:r w:rsidR="00070275" w:rsidRPr="00FD761E">
        <w:rPr>
          <w:rFonts w:hint="eastAsia"/>
          <w:szCs w:val="21"/>
        </w:rPr>
        <w:t>因</w:t>
      </w:r>
      <w:r w:rsidR="00C3610C" w:rsidRPr="00FD761E">
        <w:rPr>
          <w:rFonts w:hint="eastAsia"/>
          <w:szCs w:val="21"/>
        </w:rPr>
        <w:t>，</w:t>
      </w:r>
      <w:r w:rsidR="00070275" w:rsidRPr="00FD761E">
        <w:rPr>
          <w:rFonts w:hint="eastAsia"/>
          <w:szCs w:val="21"/>
        </w:rPr>
        <w:t>不一定有果</w:t>
      </w:r>
      <w:r w:rsidR="00C3610C" w:rsidRPr="00FD761E">
        <w:rPr>
          <w:rFonts w:hint="eastAsia"/>
          <w:szCs w:val="21"/>
        </w:rPr>
        <w:t>，亦不一定无果</w:t>
      </w:r>
      <w:bookmarkEnd w:id="551"/>
      <w:bookmarkEnd w:id="552"/>
      <w:r w:rsidRPr="00FD761E">
        <w:rPr>
          <w:rFonts w:hint="eastAsia"/>
          <w:szCs w:val="21"/>
        </w:rPr>
        <w:t>”</w:t>
      </w:r>
      <w:bookmarkStart w:id="553" w:name="OLE_LINK5600"/>
      <w:bookmarkStart w:id="554" w:name="OLE_LINK5601"/>
      <w:r w:rsidRPr="00FD761E">
        <w:rPr>
          <w:rFonts w:hint="eastAsia"/>
          <w:szCs w:val="21"/>
        </w:rPr>
        <w:t>？</w:t>
      </w:r>
    </w:p>
    <w:p w:rsidR="00E06A84" w:rsidRPr="00FD761E" w:rsidRDefault="005979F5" w:rsidP="00FD761E">
      <w:pPr>
        <w:spacing w:line="360" w:lineRule="auto"/>
        <w:ind w:firstLineChars="200" w:firstLine="422"/>
        <w:rPr>
          <w:b/>
          <w:szCs w:val="21"/>
        </w:rPr>
      </w:pPr>
      <w:bookmarkStart w:id="555" w:name="OLE_LINK3221"/>
      <w:bookmarkStart w:id="556" w:name="OLE_LINK3222"/>
      <w:bookmarkEnd w:id="544"/>
      <w:bookmarkEnd w:id="545"/>
      <w:bookmarkEnd w:id="548"/>
      <w:bookmarkEnd w:id="549"/>
      <w:bookmarkEnd w:id="550"/>
      <w:bookmarkEnd w:id="553"/>
      <w:bookmarkEnd w:id="554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195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B36F4A" w:rsidRPr="00FD761E">
        <w:rPr>
          <w:rFonts w:hint="eastAsia"/>
          <w:b/>
          <w:szCs w:val="21"/>
        </w:rPr>
        <w:t>**</w:t>
      </w:r>
    </w:p>
    <w:p w:rsidR="00E06A84" w:rsidRPr="00FD761E" w:rsidRDefault="00DB45D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诸佛菩萨何故终不定说真心佛性本有净性或本无净性？</w:t>
      </w:r>
    </w:p>
    <w:p w:rsidR="00B839F2" w:rsidRPr="00FD761E" w:rsidRDefault="00DB45D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何谓凡夫心共贪生，心共贪灭？</w:t>
      </w:r>
    </w:p>
    <w:p w:rsidR="00737C08" w:rsidRPr="00FD761E" w:rsidRDefault="00DB45D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</w:t>
      </w:r>
      <w:r w:rsidR="008C27A2" w:rsidRPr="00FD761E">
        <w:rPr>
          <w:rFonts w:hint="eastAsia"/>
          <w:szCs w:val="21"/>
        </w:rPr>
        <w:t>未证四果</w:t>
      </w:r>
      <w:r w:rsidRPr="00FD761E">
        <w:rPr>
          <w:rFonts w:hint="eastAsia"/>
          <w:szCs w:val="21"/>
        </w:rPr>
        <w:t>声闻弟子心共贪生、不共贪灭？</w:t>
      </w:r>
    </w:p>
    <w:p w:rsidR="00DB45D9" w:rsidRPr="00FD761E" w:rsidRDefault="00DB45D9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何谓菩萨不共贪生、共贪俱灭？</w:t>
      </w:r>
    </w:p>
    <w:p w:rsidR="00737C08" w:rsidRPr="00FD761E" w:rsidRDefault="00DB45D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阿罗汉、缘觉、诸佛、除不动地其余菩萨，是名</w:t>
      </w:r>
      <w:bookmarkStart w:id="557" w:name="OLE_LINK5116"/>
      <w:bookmarkStart w:id="558" w:name="OLE_LINK5117"/>
      <w:bookmarkStart w:id="559" w:name="OLE_LINK3072"/>
      <w:bookmarkStart w:id="560" w:name="OLE_LINK5115"/>
      <w:r w:rsidRPr="00FD761E">
        <w:rPr>
          <w:rFonts w:hint="eastAsia"/>
          <w:szCs w:val="21"/>
        </w:rPr>
        <w:t>不共贪生、</w:t>
      </w:r>
      <w:bookmarkEnd w:id="557"/>
      <w:bookmarkEnd w:id="558"/>
      <w:r w:rsidRPr="00FD761E">
        <w:rPr>
          <w:rFonts w:hint="eastAsia"/>
          <w:szCs w:val="21"/>
        </w:rPr>
        <w:t>不共贪灭</w:t>
      </w:r>
      <w:bookmarkEnd w:id="559"/>
      <w:bookmarkEnd w:id="560"/>
      <w:r w:rsidR="00F60FA5" w:rsidRPr="00FD761E">
        <w:rPr>
          <w:rFonts w:hint="eastAsia"/>
          <w:szCs w:val="21"/>
        </w:rPr>
        <w:t>；</w:t>
      </w:r>
    </w:p>
    <w:p w:rsidR="00DB45D9" w:rsidRPr="00FD761E" w:rsidRDefault="00F60FA5" w:rsidP="00FD761E">
      <w:pPr>
        <w:spacing w:line="360" w:lineRule="auto"/>
        <w:ind w:firstLineChars="200" w:firstLine="420"/>
        <w:rPr>
          <w:szCs w:val="21"/>
        </w:rPr>
      </w:pPr>
      <w:bookmarkStart w:id="561" w:name="OLE_LINK5118"/>
      <w:r w:rsidRPr="00FD761E">
        <w:rPr>
          <w:rFonts w:hint="eastAsia"/>
          <w:szCs w:val="21"/>
        </w:rPr>
        <w:t>菩萨摩诃萨得不动地时，</w:t>
      </w:r>
      <w:r w:rsidR="00806616" w:rsidRPr="00FD761E">
        <w:rPr>
          <w:rFonts w:hint="eastAsia"/>
          <w:szCs w:val="21"/>
        </w:rPr>
        <w:t>为化众生，</w:t>
      </w:r>
      <w:r w:rsidR="00737C08" w:rsidRPr="00FD761E">
        <w:rPr>
          <w:rFonts w:hint="eastAsia"/>
          <w:szCs w:val="21"/>
        </w:rPr>
        <w:t>示现</w:t>
      </w:r>
      <w:r w:rsidRPr="00FD761E">
        <w:rPr>
          <w:rFonts w:hint="eastAsia"/>
          <w:szCs w:val="21"/>
        </w:rPr>
        <w:t>心共贪生、</w:t>
      </w:r>
      <w:r w:rsidR="00806616" w:rsidRPr="00FD761E">
        <w:rPr>
          <w:rFonts w:hint="eastAsia"/>
          <w:szCs w:val="21"/>
        </w:rPr>
        <w:t>共贪俱灭；而是菩萨实已不共贪生、</w:t>
      </w:r>
      <w:r w:rsidRPr="00FD761E">
        <w:rPr>
          <w:rFonts w:hint="eastAsia"/>
          <w:szCs w:val="21"/>
        </w:rPr>
        <w:t>不共贪灭。</w:t>
      </w:r>
    </w:p>
    <w:bookmarkEnd w:id="561"/>
    <w:p w:rsidR="00F60FA5" w:rsidRPr="00FD761E" w:rsidRDefault="00F60FA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究竟说，真</w:t>
      </w:r>
      <w:r w:rsidR="006D1014" w:rsidRPr="00FD761E">
        <w:rPr>
          <w:rFonts w:hint="eastAsia"/>
          <w:szCs w:val="21"/>
        </w:rPr>
        <w:t>心佛性</w:t>
      </w:r>
      <w:r w:rsidRPr="00FD761E">
        <w:rPr>
          <w:rFonts w:hint="eastAsia"/>
          <w:szCs w:val="21"/>
        </w:rPr>
        <w:t>不与贪结和合，亦复不与瞋痴和合，虽遍一切时一切处一切法但不受一切染污。</w:t>
      </w:r>
    </w:p>
    <w:p w:rsidR="00E06A84" w:rsidRPr="00FD761E" w:rsidRDefault="00C13FD2" w:rsidP="00FD761E">
      <w:pPr>
        <w:spacing w:line="360" w:lineRule="auto"/>
        <w:ind w:firstLineChars="200" w:firstLine="422"/>
        <w:rPr>
          <w:b/>
          <w:szCs w:val="21"/>
        </w:rPr>
      </w:pPr>
      <w:bookmarkStart w:id="562" w:name="OLE_LINK3230"/>
      <w:bookmarkStart w:id="563" w:name="OLE_LINK3231"/>
      <w:bookmarkEnd w:id="555"/>
      <w:bookmarkEnd w:id="556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196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6C0C7E" w:rsidRPr="00FD761E">
        <w:rPr>
          <w:rFonts w:hint="eastAsia"/>
          <w:b/>
          <w:szCs w:val="21"/>
        </w:rPr>
        <w:t>*</w:t>
      </w:r>
      <w:r w:rsidR="001F4C73" w:rsidRPr="00FD761E">
        <w:rPr>
          <w:rFonts w:hint="eastAsia"/>
          <w:b/>
          <w:szCs w:val="21"/>
        </w:rPr>
        <w:t>*</w:t>
      </w:r>
    </w:p>
    <w:p w:rsidR="00843514" w:rsidRPr="00FD761E" w:rsidRDefault="001F415E" w:rsidP="00FD761E">
      <w:pPr>
        <w:spacing w:line="360" w:lineRule="auto"/>
        <w:ind w:firstLineChars="200" w:firstLine="420"/>
        <w:rPr>
          <w:b/>
          <w:szCs w:val="21"/>
        </w:rPr>
      </w:pPr>
      <w:bookmarkStart w:id="564" w:name="OLE_LINK3228"/>
      <w:bookmarkStart w:id="565" w:name="OLE_LINK3229"/>
      <w:bookmarkStart w:id="566" w:name="OLE_LINK5123"/>
      <w:bookmarkStart w:id="567" w:name="OLE_LINK5124"/>
      <w:r w:rsidRPr="00FD761E">
        <w:rPr>
          <w:rFonts w:hint="eastAsia"/>
          <w:szCs w:val="21"/>
        </w:rPr>
        <w:t>何等人会</w:t>
      </w:r>
      <w:r w:rsidR="00843514" w:rsidRPr="00FD761E">
        <w:rPr>
          <w:rFonts w:hint="eastAsia"/>
          <w:szCs w:val="21"/>
        </w:rPr>
        <w:t>被魔</w:t>
      </w:r>
      <w:r w:rsidRPr="00FD761E">
        <w:rPr>
          <w:rFonts w:hint="eastAsia"/>
          <w:szCs w:val="21"/>
        </w:rPr>
        <w:t>所</w:t>
      </w:r>
      <w:r w:rsidR="00843514" w:rsidRPr="00FD761E">
        <w:rPr>
          <w:rFonts w:hint="eastAsia"/>
          <w:szCs w:val="21"/>
        </w:rPr>
        <w:t>系缚</w:t>
      </w:r>
      <w:bookmarkEnd w:id="564"/>
      <w:bookmarkEnd w:id="565"/>
      <w:r w:rsidR="00843514" w:rsidRPr="00FD761E">
        <w:rPr>
          <w:rFonts w:hint="eastAsia"/>
          <w:szCs w:val="21"/>
        </w:rPr>
        <w:t>？</w:t>
      </w:r>
      <w:r w:rsidR="00320AC0" w:rsidRPr="00FD761E">
        <w:rPr>
          <w:rFonts w:hint="eastAsia"/>
          <w:szCs w:val="21"/>
        </w:rPr>
        <w:t>何等人不被魔所系缚？</w:t>
      </w:r>
    </w:p>
    <w:p w:rsidR="00E06A84" w:rsidRPr="00FD761E" w:rsidRDefault="00C13FD2" w:rsidP="00FD761E">
      <w:pPr>
        <w:spacing w:line="360" w:lineRule="auto"/>
        <w:ind w:firstLineChars="200" w:firstLine="422"/>
        <w:rPr>
          <w:b/>
          <w:szCs w:val="21"/>
        </w:rPr>
      </w:pPr>
      <w:bookmarkStart w:id="568" w:name="OLE_LINK3238"/>
      <w:bookmarkStart w:id="569" w:name="OLE_LINK3239"/>
      <w:bookmarkEnd w:id="562"/>
      <w:bookmarkEnd w:id="563"/>
      <w:bookmarkEnd w:id="566"/>
      <w:bookmarkEnd w:id="567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197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bookmarkStart w:id="570" w:name="OLE_LINK1847"/>
      <w:bookmarkStart w:id="571" w:name="OLE_LINK1848"/>
      <w:r w:rsidR="001F4C73" w:rsidRPr="00FD761E">
        <w:rPr>
          <w:rFonts w:hint="eastAsia"/>
          <w:b/>
          <w:szCs w:val="21"/>
        </w:rPr>
        <w:t>**</w:t>
      </w:r>
      <w:r w:rsidR="00B839F2" w:rsidRPr="00FD761E">
        <w:rPr>
          <w:rFonts w:hint="eastAsia"/>
          <w:b/>
          <w:szCs w:val="21"/>
        </w:rPr>
        <w:t>*</w:t>
      </w:r>
      <w:r w:rsidR="00AB0052" w:rsidRPr="00FD761E">
        <w:rPr>
          <w:rFonts w:hint="eastAsia"/>
          <w:b/>
          <w:szCs w:val="21"/>
        </w:rPr>
        <w:t>*</w:t>
      </w:r>
    </w:p>
    <w:p w:rsidR="00E06A84" w:rsidRPr="00FD761E" w:rsidRDefault="001F415E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为何佛说，</w:t>
      </w:r>
      <w:bookmarkStart w:id="572" w:name="OLE_LINK1005"/>
      <w:bookmarkStart w:id="573" w:name="OLE_LINK1006"/>
      <w:r w:rsidRPr="00FD761E">
        <w:rPr>
          <w:rFonts w:hint="eastAsia"/>
          <w:szCs w:val="21"/>
        </w:rPr>
        <w:t>菩萨若见众生有少许佛性善事，则应赞叹之</w:t>
      </w:r>
      <w:bookmarkEnd w:id="572"/>
      <w:bookmarkEnd w:id="573"/>
      <w:r w:rsidRPr="00FD761E">
        <w:rPr>
          <w:rFonts w:hint="eastAsia"/>
          <w:szCs w:val="21"/>
        </w:rPr>
        <w:t>，因赞佛性故，能令诸众生发阿耨多罗三藐三菩提心？</w:t>
      </w:r>
    </w:p>
    <w:bookmarkEnd w:id="568"/>
    <w:bookmarkEnd w:id="569"/>
    <w:bookmarkEnd w:id="570"/>
    <w:bookmarkEnd w:id="571"/>
    <w:p w:rsidR="00E06A84" w:rsidRPr="00FD761E" w:rsidRDefault="006160DB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198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1F4C73" w:rsidRPr="00FD761E">
        <w:rPr>
          <w:rFonts w:hint="eastAsia"/>
          <w:b/>
          <w:szCs w:val="21"/>
        </w:rPr>
        <w:t>**</w:t>
      </w:r>
    </w:p>
    <w:p w:rsidR="00511CE4" w:rsidRPr="00FD761E" w:rsidRDefault="00511CE4" w:rsidP="00FD761E">
      <w:pPr>
        <w:spacing w:line="360" w:lineRule="auto"/>
        <w:ind w:firstLineChars="200" w:firstLine="420"/>
        <w:rPr>
          <w:szCs w:val="21"/>
        </w:rPr>
      </w:pPr>
      <w:bookmarkStart w:id="574" w:name="OLE_LINK4778"/>
      <w:bookmarkStart w:id="575" w:name="OLE_LINK4779"/>
      <w:r w:rsidRPr="00FD761E">
        <w:rPr>
          <w:rFonts w:hint="eastAsia"/>
          <w:szCs w:val="21"/>
        </w:rPr>
        <w:t>世间最希有第一希有之人是哪类人？</w:t>
      </w:r>
    </w:p>
    <w:p w:rsidR="00E06A84" w:rsidRPr="00FD761E" w:rsidRDefault="006160DB" w:rsidP="00FD761E">
      <w:pPr>
        <w:spacing w:line="360" w:lineRule="auto"/>
        <w:ind w:firstLineChars="200" w:firstLine="422"/>
        <w:rPr>
          <w:b/>
          <w:szCs w:val="21"/>
        </w:rPr>
      </w:pPr>
      <w:bookmarkStart w:id="576" w:name="OLE_LINK3245"/>
      <w:bookmarkStart w:id="577" w:name="OLE_LINK3246"/>
      <w:bookmarkEnd w:id="574"/>
      <w:bookmarkEnd w:id="575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199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1F4C73" w:rsidRPr="00FD761E">
        <w:rPr>
          <w:rFonts w:hint="eastAsia"/>
          <w:b/>
          <w:szCs w:val="21"/>
        </w:rPr>
        <w:t>***</w:t>
      </w:r>
    </w:p>
    <w:p w:rsidR="00E06A84" w:rsidRPr="00FD761E" w:rsidRDefault="008F75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</w:t>
      </w:r>
      <w:r w:rsidR="001F4C73" w:rsidRPr="00FD761E">
        <w:rPr>
          <w:rFonts w:hint="eastAsia"/>
          <w:szCs w:val="21"/>
        </w:rPr>
        <w:t>是常而</w:t>
      </w:r>
      <w:r w:rsidRPr="00FD761E">
        <w:rPr>
          <w:rFonts w:hint="eastAsia"/>
          <w:szCs w:val="21"/>
        </w:rPr>
        <w:t>非无常</w:t>
      </w:r>
      <w:r w:rsidR="001F4C73" w:rsidRPr="00FD761E">
        <w:rPr>
          <w:rFonts w:hint="eastAsia"/>
          <w:szCs w:val="21"/>
        </w:rPr>
        <w:t>，</w:t>
      </w:r>
      <w:r w:rsidR="00F60045" w:rsidRPr="00FD761E">
        <w:rPr>
          <w:rFonts w:hint="eastAsia"/>
          <w:szCs w:val="21"/>
        </w:rPr>
        <w:t>此</w:t>
      </w:r>
      <w:r w:rsidRPr="00FD761E">
        <w:rPr>
          <w:rFonts w:hint="eastAsia"/>
          <w:szCs w:val="21"/>
        </w:rPr>
        <w:t>是佛性的一个重要特点，</w:t>
      </w:r>
      <w:r w:rsidR="00361B4A" w:rsidRPr="00FD761E">
        <w:rPr>
          <w:rFonts w:hint="eastAsia"/>
          <w:szCs w:val="21"/>
        </w:rPr>
        <w:t>同时</w:t>
      </w:r>
      <w:r w:rsidRPr="00FD761E">
        <w:rPr>
          <w:rFonts w:hint="eastAsia"/>
          <w:szCs w:val="21"/>
        </w:rPr>
        <w:t>此理</w:t>
      </w:r>
      <w:r w:rsidR="00057FD5" w:rsidRPr="00FD761E">
        <w:rPr>
          <w:rFonts w:hint="eastAsia"/>
          <w:szCs w:val="21"/>
        </w:rPr>
        <w:t>，</w:t>
      </w:r>
      <w:r w:rsidR="00361B4A" w:rsidRPr="00FD761E">
        <w:rPr>
          <w:rFonts w:hint="eastAsia"/>
          <w:szCs w:val="21"/>
        </w:rPr>
        <w:t>也</w:t>
      </w:r>
      <w:r w:rsidRPr="00FD761E">
        <w:rPr>
          <w:rFonts w:hint="eastAsia"/>
          <w:szCs w:val="21"/>
        </w:rPr>
        <w:t>是佛法修行的根本基石。</w:t>
      </w:r>
    </w:p>
    <w:p w:rsidR="008F7566" w:rsidRPr="00FD761E" w:rsidRDefault="008F75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何谓佛性</w:t>
      </w:r>
      <w:r w:rsidR="00361B4A" w:rsidRPr="00FD761E">
        <w:rPr>
          <w:rFonts w:hint="eastAsia"/>
          <w:szCs w:val="21"/>
        </w:rPr>
        <w:t>的非善、非不善？</w:t>
      </w:r>
    </w:p>
    <w:p w:rsidR="00E06A84" w:rsidRPr="00FD761E" w:rsidRDefault="006160DB" w:rsidP="00FD761E">
      <w:pPr>
        <w:spacing w:line="360" w:lineRule="auto"/>
        <w:ind w:firstLineChars="200" w:firstLine="422"/>
        <w:rPr>
          <w:b/>
          <w:szCs w:val="21"/>
        </w:rPr>
      </w:pPr>
      <w:bookmarkStart w:id="578" w:name="OLE_LINK3253"/>
      <w:bookmarkStart w:id="579" w:name="OLE_LINK3254"/>
      <w:bookmarkEnd w:id="576"/>
      <w:bookmarkEnd w:id="577"/>
      <w:r w:rsidRPr="00FD761E">
        <w:rPr>
          <w:rFonts w:hint="eastAsia"/>
          <w:b/>
          <w:szCs w:val="21"/>
        </w:rPr>
        <w:t>第</w:t>
      </w:r>
      <w:r w:rsidR="00502217" w:rsidRPr="00FD761E">
        <w:rPr>
          <w:rFonts w:hint="eastAsia"/>
          <w:b/>
          <w:szCs w:val="21"/>
        </w:rPr>
        <w:t>200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2B1A63" w:rsidRPr="00FD761E">
        <w:rPr>
          <w:rFonts w:hint="eastAsia"/>
          <w:b/>
          <w:szCs w:val="21"/>
        </w:rPr>
        <w:t>****</w:t>
      </w:r>
    </w:p>
    <w:p w:rsidR="00F60045" w:rsidRPr="00FD761E" w:rsidRDefault="0002338A" w:rsidP="00FD761E">
      <w:pPr>
        <w:spacing w:line="360" w:lineRule="auto"/>
        <w:ind w:firstLineChars="200" w:firstLine="420"/>
        <w:rPr>
          <w:szCs w:val="21"/>
        </w:rPr>
      </w:pPr>
      <w:bookmarkStart w:id="580" w:name="OLE_LINK1011"/>
      <w:bookmarkStart w:id="581" w:name="OLE_LINK1012"/>
      <w:bookmarkStart w:id="582" w:name="OLE_LINK4702"/>
      <w:r w:rsidRPr="00FD761E">
        <w:rPr>
          <w:rFonts w:hint="eastAsia"/>
          <w:szCs w:val="21"/>
        </w:rPr>
        <w:t>何为众生佛性有住处何为无住处</w:t>
      </w:r>
      <w:bookmarkEnd w:id="580"/>
      <w:bookmarkEnd w:id="581"/>
      <w:r w:rsidRPr="00FD761E">
        <w:rPr>
          <w:rFonts w:hint="eastAsia"/>
          <w:szCs w:val="21"/>
        </w:rPr>
        <w:t>？</w:t>
      </w:r>
    </w:p>
    <w:p w:rsidR="0002338A" w:rsidRPr="00FD761E" w:rsidRDefault="0002338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何为众生佛性可见何为不可见？</w:t>
      </w:r>
    </w:p>
    <w:p w:rsidR="00301BD8" w:rsidRPr="00FD761E" w:rsidRDefault="00F3606C" w:rsidP="00FD761E">
      <w:pPr>
        <w:spacing w:line="360" w:lineRule="auto"/>
        <w:ind w:firstLineChars="200" w:firstLine="420"/>
        <w:rPr>
          <w:szCs w:val="21"/>
        </w:rPr>
      </w:pPr>
      <w:bookmarkStart w:id="583" w:name="OLE_LINK1013"/>
      <w:bookmarkStart w:id="584" w:name="OLE_LINK1014"/>
      <w:bookmarkStart w:id="585" w:name="OLE_LINK4707"/>
      <w:bookmarkStart w:id="586" w:name="OLE_LINK4708"/>
      <w:bookmarkEnd w:id="582"/>
      <w:r w:rsidRPr="00FD761E">
        <w:rPr>
          <w:rFonts w:hint="eastAsia"/>
          <w:szCs w:val="21"/>
        </w:rPr>
        <w:lastRenderedPageBreak/>
        <w:t>为何说不</w:t>
      </w:r>
      <w:r w:rsidR="00301BD8" w:rsidRPr="00FD761E">
        <w:rPr>
          <w:rFonts w:hint="eastAsia"/>
          <w:szCs w:val="21"/>
        </w:rPr>
        <w:t>信有佛性</w:t>
      </w:r>
      <w:r w:rsidRPr="00FD761E">
        <w:rPr>
          <w:rFonts w:hint="eastAsia"/>
          <w:szCs w:val="21"/>
        </w:rPr>
        <w:t>者，则易</w:t>
      </w:r>
      <w:r w:rsidR="00301BD8" w:rsidRPr="00FD761E">
        <w:rPr>
          <w:rFonts w:hint="eastAsia"/>
          <w:szCs w:val="21"/>
        </w:rPr>
        <w:t>堕三</w:t>
      </w:r>
      <w:r w:rsidRPr="00FD761E">
        <w:rPr>
          <w:rFonts w:hint="eastAsia"/>
          <w:szCs w:val="21"/>
        </w:rPr>
        <w:t>恶</w:t>
      </w:r>
      <w:r w:rsidR="00301BD8" w:rsidRPr="00FD761E">
        <w:rPr>
          <w:rFonts w:hint="eastAsia"/>
          <w:szCs w:val="21"/>
        </w:rPr>
        <w:t>趣</w:t>
      </w:r>
      <w:bookmarkEnd w:id="583"/>
      <w:bookmarkEnd w:id="584"/>
      <w:r w:rsidRPr="00FD761E">
        <w:rPr>
          <w:rFonts w:hint="eastAsia"/>
          <w:szCs w:val="21"/>
        </w:rPr>
        <w:t>？</w:t>
      </w:r>
    </w:p>
    <w:p w:rsidR="003F3A1D" w:rsidRPr="00FD761E" w:rsidRDefault="003F3A1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若一阐提信自及一切众生皆有佛性，当知是人不至三恶趣，亦不再名为一阐提。</w:t>
      </w:r>
    </w:p>
    <w:p w:rsidR="00E06A84" w:rsidRPr="00FD761E" w:rsidRDefault="002B1A63" w:rsidP="00FD761E">
      <w:pPr>
        <w:spacing w:line="360" w:lineRule="auto"/>
        <w:ind w:firstLineChars="200" w:firstLine="422"/>
        <w:rPr>
          <w:b/>
          <w:szCs w:val="21"/>
        </w:rPr>
      </w:pPr>
      <w:bookmarkStart w:id="587" w:name="OLE_LINK3263"/>
      <w:bookmarkStart w:id="588" w:name="OLE_LINK3264"/>
      <w:bookmarkEnd w:id="578"/>
      <w:bookmarkEnd w:id="579"/>
      <w:bookmarkEnd w:id="585"/>
      <w:bookmarkEnd w:id="586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201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A63CF5" w:rsidRPr="00FD761E">
        <w:rPr>
          <w:rFonts w:hint="eastAsia"/>
          <w:b/>
          <w:szCs w:val="21"/>
        </w:rPr>
        <w:t>***</w:t>
      </w:r>
    </w:p>
    <w:p w:rsidR="00926702" w:rsidRPr="00FD761E" w:rsidRDefault="00D11C2B" w:rsidP="00FD761E">
      <w:pPr>
        <w:spacing w:line="360" w:lineRule="auto"/>
        <w:ind w:firstLineChars="200" w:firstLine="420"/>
        <w:rPr>
          <w:szCs w:val="21"/>
        </w:rPr>
      </w:pPr>
      <w:bookmarkStart w:id="589" w:name="OLE_LINK5617"/>
      <w:bookmarkStart w:id="590" w:name="OLE_LINK5618"/>
      <w:bookmarkStart w:id="591" w:name="OLE_LINK5628"/>
      <w:bookmarkStart w:id="592" w:name="OLE_LINK5629"/>
      <w:r w:rsidRPr="00FD761E">
        <w:rPr>
          <w:rFonts w:hint="eastAsia"/>
          <w:szCs w:val="21"/>
        </w:rPr>
        <w:t>一切众缘所生所成法</w:t>
      </w:r>
      <w:r w:rsidR="00926702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无有自性无有定性</w:t>
      </w:r>
      <w:r w:rsidR="0043229D" w:rsidRPr="00FD761E">
        <w:rPr>
          <w:rFonts w:hint="eastAsia"/>
          <w:szCs w:val="21"/>
        </w:rPr>
        <w:t>无有</w:t>
      </w:r>
      <w:r w:rsidRPr="00FD761E">
        <w:rPr>
          <w:rFonts w:hint="eastAsia"/>
          <w:szCs w:val="21"/>
        </w:rPr>
        <w:t>定相。</w:t>
      </w:r>
    </w:p>
    <w:p w:rsidR="0076509A" w:rsidRPr="00FD761E" w:rsidRDefault="0076509A" w:rsidP="00FD761E">
      <w:pPr>
        <w:spacing w:line="360" w:lineRule="auto"/>
        <w:ind w:firstLineChars="200" w:firstLine="420"/>
        <w:rPr>
          <w:szCs w:val="21"/>
        </w:rPr>
      </w:pPr>
      <w:bookmarkStart w:id="593" w:name="OLE_LINK5619"/>
      <w:bookmarkStart w:id="594" w:name="OLE_LINK5620"/>
      <w:bookmarkEnd w:id="589"/>
      <w:bookmarkEnd w:id="590"/>
      <w:r w:rsidRPr="00FD761E">
        <w:rPr>
          <w:rFonts w:hint="eastAsia"/>
          <w:szCs w:val="21"/>
        </w:rPr>
        <w:t>何为见佛性与成佛皆无自性无定性？</w:t>
      </w:r>
    </w:p>
    <w:p w:rsidR="0076509A" w:rsidRPr="00FD761E" w:rsidRDefault="0076509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何为佛性与佛亦皆无自性无定性？</w:t>
      </w:r>
    </w:p>
    <w:bookmarkEnd w:id="593"/>
    <w:bookmarkEnd w:id="594"/>
    <w:p w:rsidR="004428E9" w:rsidRPr="00FD761E" w:rsidRDefault="002D10A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信自及一切众生</w:t>
      </w:r>
      <w:r w:rsidR="004428E9" w:rsidRPr="00FD761E">
        <w:rPr>
          <w:rFonts w:hint="eastAsia"/>
          <w:szCs w:val="21"/>
        </w:rPr>
        <w:t>皆</w:t>
      </w:r>
      <w:r w:rsidRPr="00FD761E">
        <w:rPr>
          <w:rFonts w:hint="eastAsia"/>
          <w:szCs w:val="21"/>
        </w:rPr>
        <w:t>有</w:t>
      </w:r>
      <w:r w:rsidR="004428E9" w:rsidRPr="00FD761E">
        <w:rPr>
          <w:rFonts w:hint="eastAsia"/>
          <w:szCs w:val="21"/>
        </w:rPr>
        <w:t>佛性者，不再名为一阐提。</w:t>
      </w:r>
    </w:p>
    <w:p w:rsidR="00E06A84" w:rsidRPr="00FD761E" w:rsidRDefault="002B1A63" w:rsidP="00FD761E">
      <w:pPr>
        <w:spacing w:line="360" w:lineRule="auto"/>
        <w:ind w:firstLineChars="200" w:firstLine="422"/>
        <w:rPr>
          <w:b/>
          <w:szCs w:val="21"/>
        </w:rPr>
      </w:pPr>
      <w:bookmarkStart w:id="595" w:name="OLE_LINK3269"/>
      <w:bookmarkStart w:id="596" w:name="OLE_LINK3270"/>
      <w:bookmarkEnd w:id="587"/>
      <w:bookmarkEnd w:id="588"/>
      <w:bookmarkEnd w:id="591"/>
      <w:bookmarkEnd w:id="592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202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480DF8" w:rsidRPr="00FD761E">
        <w:rPr>
          <w:rFonts w:hint="eastAsia"/>
          <w:b/>
          <w:szCs w:val="21"/>
        </w:rPr>
        <w:t>**</w:t>
      </w:r>
    </w:p>
    <w:p w:rsidR="00844CD4" w:rsidRPr="00FD761E" w:rsidRDefault="00844C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为何说一切众生真正的善知识，唯有是佛？</w:t>
      </w:r>
    </w:p>
    <w:p w:rsidR="00E06A84" w:rsidRPr="00FD761E" w:rsidRDefault="002B1A63" w:rsidP="00FD761E">
      <w:pPr>
        <w:spacing w:line="360" w:lineRule="auto"/>
        <w:ind w:firstLineChars="200" w:firstLine="422"/>
        <w:rPr>
          <w:b/>
          <w:szCs w:val="21"/>
        </w:rPr>
      </w:pPr>
      <w:bookmarkStart w:id="597" w:name="OLE_LINK3284"/>
      <w:bookmarkStart w:id="598" w:name="OLE_LINK3285"/>
      <w:bookmarkEnd w:id="595"/>
      <w:bookmarkEnd w:id="596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203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8F7C42" w:rsidRPr="00FD761E">
        <w:rPr>
          <w:rFonts w:hint="eastAsia"/>
          <w:b/>
          <w:szCs w:val="21"/>
        </w:rPr>
        <w:t>***</w:t>
      </w:r>
    </w:p>
    <w:p w:rsidR="00E06A84" w:rsidRPr="00FD761E" w:rsidRDefault="007A30F2" w:rsidP="00FD761E">
      <w:pPr>
        <w:spacing w:line="360" w:lineRule="auto"/>
        <w:ind w:firstLineChars="200" w:firstLine="420"/>
        <w:rPr>
          <w:b/>
          <w:szCs w:val="21"/>
        </w:rPr>
      </w:pPr>
      <w:bookmarkStart w:id="599" w:name="OLE_LINK3279"/>
      <w:r w:rsidRPr="00FD761E">
        <w:rPr>
          <w:rFonts w:hint="eastAsia"/>
          <w:szCs w:val="21"/>
        </w:rPr>
        <w:t>如来常住与</w:t>
      </w:r>
      <w:r w:rsidR="001063C9" w:rsidRPr="00FD761E">
        <w:rPr>
          <w:rFonts w:hint="eastAsia"/>
          <w:szCs w:val="21"/>
        </w:rPr>
        <w:t>如来</w:t>
      </w:r>
      <w:r w:rsidRPr="00FD761E">
        <w:rPr>
          <w:rFonts w:hint="eastAsia"/>
          <w:szCs w:val="21"/>
        </w:rPr>
        <w:t>常不说法</w:t>
      </w:r>
      <w:r w:rsidR="001063C9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此两条</w:t>
      </w:r>
      <w:r w:rsidR="001063C9" w:rsidRPr="00FD761E">
        <w:rPr>
          <w:rFonts w:hint="eastAsia"/>
          <w:szCs w:val="21"/>
        </w:rPr>
        <w:t>佛法</w:t>
      </w:r>
      <w:r w:rsidRPr="00FD761E">
        <w:rPr>
          <w:rFonts w:hint="eastAsia"/>
          <w:szCs w:val="21"/>
        </w:rPr>
        <w:t>义理</w:t>
      </w:r>
      <w:r w:rsidR="001063C9" w:rsidRPr="00FD761E">
        <w:rPr>
          <w:rFonts w:hint="eastAsia"/>
          <w:szCs w:val="21"/>
        </w:rPr>
        <w:t>有多重要，</w:t>
      </w:r>
      <w:r w:rsidRPr="00FD761E">
        <w:rPr>
          <w:rFonts w:hint="eastAsia"/>
          <w:szCs w:val="21"/>
        </w:rPr>
        <w:t>请看佛是如何说的？</w:t>
      </w:r>
    </w:p>
    <w:p w:rsidR="00234E33" w:rsidRPr="00FD761E" w:rsidRDefault="008F7C42" w:rsidP="00FD761E">
      <w:pPr>
        <w:spacing w:line="360" w:lineRule="auto"/>
        <w:ind w:firstLineChars="200" w:firstLine="422"/>
        <w:rPr>
          <w:b/>
          <w:szCs w:val="21"/>
        </w:rPr>
      </w:pPr>
      <w:bookmarkStart w:id="600" w:name="OLE_LINK3289"/>
      <w:bookmarkStart w:id="601" w:name="OLE_LINK3290"/>
      <w:bookmarkEnd w:id="597"/>
      <w:bookmarkEnd w:id="598"/>
      <w:bookmarkEnd w:id="599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204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32014C" w:rsidRPr="00FD761E">
        <w:rPr>
          <w:rFonts w:hint="eastAsia"/>
          <w:b/>
          <w:szCs w:val="21"/>
        </w:rPr>
        <w:t>*</w:t>
      </w:r>
      <w:r w:rsidR="00B81898" w:rsidRPr="00FD761E">
        <w:rPr>
          <w:rFonts w:hint="eastAsia"/>
          <w:b/>
          <w:szCs w:val="21"/>
        </w:rPr>
        <w:t>*</w:t>
      </w:r>
    </w:p>
    <w:p w:rsidR="00E06A84" w:rsidRPr="00FD761E" w:rsidRDefault="003B1DB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何谓菩萨难作能作、难忍能忍、难施能施？</w:t>
      </w:r>
    </w:p>
    <w:p w:rsidR="003B1DB9" w:rsidRPr="00FD761E" w:rsidRDefault="003B1DB9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为何说菩萨虽能作能忍能施无量诸事，而终不念言是</w:t>
      </w:r>
      <w:bookmarkStart w:id="602" w:name="OLE_LINK3347"/>
      <w:bookmarkStart w:id="603" w:name="OLE_LINK3348"/>
      <w:r w:rsidR="0032014C" w:rsidRPr="00FD761E">
        <w:rPr>
          <w:rFonts w:hint="eastAsia"/>
          <w:szCs w:val="21"/>
        </w:rPr>
        <w:t>我能作我能忍我能施、</w:t>
      </w:r>
      <w:bookmarkEnd w:id="602"/>
      <w:bookmarkEnd w:id="603"/>
      <w:r w:rsidR="0032014C" w:rsidRPr="00FD761E">
        <w:rPr>
          <w:rFonts w:hint="eastAsia"/>
          <w:szCs w:val="21"/>
        </w:rPr>
        <w:t>我所作我所忍我所施</w:t>
      </w:r>
      <w:r w:rsidRPr="00FD761E">
        <w:rPr>
          <w:rFonts w:hint="eastAsia"/>
          <w:szCs w:val="21"/>
        </w:rPr>
        <w:t>？</w:t>
      </w:r>
    </w:p>
    <w:p w:rsidR="00E06A84" w:rsidRPr="00FD761E" w:rsidRDefault="008F7C42" w:rsidP="00FD761E">
      <w:pPr>
        <w:spacing w:line="360" w:lineRule="auto"/>
        <w:ind w:firstLineChars="200" w:firstLine="422"/>
        <w:rPr>
          <w:b/>
          <w:szCs w:val="21"/>
        </w:rPr>
      </w:pPr>
      <w:bookmarkStart w:id="604" w:name="OLE_LINK3293"/>
      <w:bookmarkStart w:id="605" w:name="OLE_LINK3294"/>
      <w:bookmarkEnd w:id="600"/>
      <w:bookmarkEnd w:id="601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205</w:t>
      </w:r>
      <w:r w:rsidRPr="00FD761E">
        <w:rPr>
          <w:rFonts w:hint="eastAsia"/>
          <w:b/>
          <w:szCs w:val="21"/>
        </w:rPr>
        <w:t>条、</w:t>
      </w:r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r w:rsidR="0032014C" w:rsidRPr="00FD761E">
        <w:rPr>
          <w:rFonts w:hint="eastAsia"/>
          <w:b/>
          <w:szCs w:val="21"/>
        </w:rPr>
        <w:t>*</w:t>
      </w:r>
      <w:r w:rsidR="00B81898" w:rsidRPr="00FD761E">
        <w:rPr>
          <w:rFonts w:hint="eastAsia"/>
          <w:b/>
          <w:szCs w:val="21"/>
        </w:rPr>
        <w:t>*</w:t>
      </w:r>
    </w:p>
    <w:p w:rsidR="00472981" w:rsidRPr="00FD761E" w:rsidRDefault="00190DA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何故佛言：</w:t>
      </w:r>
      <w:r w:rsidR="00472981" w:rsidRPr="00FD761E">
        <w:rPr>
          <w:rFonts w:hint="eastAsia"/>
          <w:szCs w:val="21"/>
        </w:rPr>
        <w:t>菩萨为众说法，众生闻法断诸烦恼，而菩萨却终不</w:t>
      </w:r>
      <w:r w:rsidRPr="00FD761E">
        <w:rPr>
          <w:rFonts w:hint="eastAsia"/>
          <w:szCs w:val="21"/>
        </w:rPr>
        <w:t>应念言：我为众生断诸烦恼；若生此念，终不得成阿耨多罗三藐三菩提；唯作是念：</w:t>
      </w:r>
      <w:r w:rsidR="00472981" w:rsidRPr="00FD761E">
        <w:rPr>
          <w:rFonts w:hint="eastAsia"/>
          <w:szCs w:val="21"/>
        </w:rPr>
        <w:t>无一众生我为说法令</w:t>
      </w:r>
      <w:r w:rsidR="0032014C" w:rsidRPr="00FD761E">
        <w:rPr>
          <w:rFonts w:hint="eastAsia"/>
          <w:szCs w:val="21"/>
        </w:rPr>
        <w:t>断烦恼？</w:t>
      </w:r>
    </w:p>
    <w:p w:rsidR="00E06A84" w:rsidRPr="00FD761E" w:rsidRDefault="008F7C42" w:rsidP="00FD761E">
      <w:pPr>
        <w:spacing w:line="360" w:lineRule="auto"/>
        <w:ind w:firstLineChars="200" w:firstLine="422"/>
        <w:rPr>
          <w:b/>
          <w:szCs w:val="21"/>
        </w:rPr>
      </w:pPr>
      <w:bookmarkStart w:id="606" w:name="OLE_LINK5434"/>
      <w:bookmarkStart w:id="607" w:name="OLE_LINK5435"/>
      <w:bookmarkStart w:id="608" w:name="OLE_LINK3330"/>
      <w:bookmarkStart w:id="609" w:name="OLE_LINK3331"/>
      <w:bookmarkEnd w:id="604"/>
      <w:bookmarkEnd w:id="605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206</w:t>
      </w:r>
      <w:r w:rsidRPr="00FD761E">
        <w:rPr>
          <w:rFonts w:hint="eastAsia"/>
          <w:b/>
          <w:szCs w:val="21"/>
        </w:rPr>
        <w:t>条、</w:t>
      </w:r>
      <w:bookmarkStart w:id="610" w:name="OLE_LINK2011"/>
      <w:bookmarkStart w:id="611" w:name="OLE_LINK2016"/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26</w:t>
      </w:r>
      <w:r w:rsidR="00FC7E3A" w:rsidRPr="00FD761E">
        <w:rPr>
          <w:rFonts w:hint="eastAsia"/>
          <w:b/>
          <w:szCs w:val="21"/>
        </w:rPr>
        <w:t>卷光明遍照高贵德王菩萨品</w:t>
      </w:r>
      <w:bookmarkEnd w:id="606"/>
      <w:bookmarkEnd w:id="607"/>
      <w:bookmarkEnd w:id="610"/>
      <w:bookmarkEnd w:id="611"/>
      <w:r w:rsidRPr="00FD761E">
        <w:rPr>
          <w:rFonts w:hint="eastAsia"/>
          <w:b/>
          <w:szCs w:val="21"/>
        </w:rPr>
        <w:t>****</w:t>
      </w:r>
    </w:p>
    <w:p w:rsidR="00DA73BD" w:rsidRPr="00FD761E" w:rsidRDefault="00DA73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一切诸法以相似相续故，凡夫见已，说言诸法性不空寂。</w:t>
      </w:r>
    </w:p>
    <w:p w:rsidR="00DA73BD" w:rsidRPr="00FD761E" w:rsidRDefault="00DA73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一切菩萨住九地者见法有性，以是见故不见佛性。</w:t>
      </w:r>
    </w:p>
    <w:p w:rsidR="00DA73BD" w:rsidRPr="00FD761E" w:rsidRDefault="00DA73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何为不见诸法空者不见佛性，见诸法空者则见佛性？</w:t>
      </w:r>
    </w:p>
    <w:p w:rsidR="00DA73BD" w:rsidRPr="00FD761E" w:rsidRDefault="00DA73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一切法悉皆是空</w:t>
      </w:r>
      <w:r w:rsidR="008C5766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有何内涵？</w:t>
      </w:r>
    </w:p>
    <w:p w:rsidR="00DA73BD" w:rsidRPr="00FD761E" w:rsidRDefault="00DA73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释迦族被灭杀多人，何故阿难等人愁恼悲泣，而佛容颜反更荣光？</w:t>
      </w:r>
    </w:p>
    <w:p w:rsidR="00DA73BD" w:rsidRPr="00FD761E" w:rsidRDefault="00DA73B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菩萨摩诃萨何因缘故于诸众生不瞋不喜？</w:t>
      </w:r>
    </w:p>
    <w:p w:rsidR="00E06A84" w:rsidRPr="00FD761E" w:rsidRDefault="008F7C42" w:rsidP="00FD761E">
      <w:pPr>
        <w:spacing w:line="360" w:lineRule="auto"/>
        <w:ind w:firstLineChars="200" w:firstLine="422"/>
        <w:rPr>
          <w:b/>
          <w:szCs w:val="21"/>
        </w:rPr>
      </w:pPr>
      <w:bookmarkStart w:id="612" w:name="OLE_LINK3328"/>
      <w:bookmarkStart w:id="613" w:name="OLE_LINK3329"/>
      <w:bookmarkEnd w:id="608"/>
      <w:bookmarkEnd w:id="609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207</w:t>
      </w:r>
      <w:r w:rsidRPr="00FD761E">
        <w:rPr>
          <w:rFonts w:hint="eastAsia"/>
          <w:b/>
          <w:szCs w:val="21"/>
        </w:rPr>
        <w:t>条、</w:t>
      </w:r>
      <w:bookmarkStart w:id="614" w:name="OLE_LINK2061"/>
      <w:bookmarkStart w:id="615" w:name="OLE_LINK2062"/>
      <w:r w:rsidR="00FC7E3A" w:rsidRPr="00FD761E">
        <w:rPr>
          <w:rFonts w:hint="eastAsia"/>
          <w:b/>
          <w:szCs w:val="21"/>
        </w:rPr>
        <w:t>第</w:t>
      </w:r>
      <w:r w:rsidR="00FC7E3A" w:rsidRPr="00FD761E">
        <w:rPr>
          <w:rFonts w:hint="eastAsia"/>
          <w:b/>
          <w:szCs w:val="21"/>
        </w:rPr>
        <w:t>27</w:t>
      </w:r>
      <w:r w:rsidR="00FC7E3A" w:rsidRPr="00FD761E">
        <w:rPr>
          <w:rFonts w:hint="eastAsia"/>
          <w:b/>
          <w:szCs w:val="21"/>
        </w:rPr>
        <w:t>卷狮子吼菩萨品</w:t>
      </w:r>
      <w:bookmarkStart w:id="616" w:name="OLE_LINK2027"/>
      <w:bookmarkStart w:id="617" w:name="OLE_LINK2028"/>
      <w:bookmarkEnd w:id="614"/>
      <w:bookmarkEnd w:id="615"/>
      <w:r w:rsidR="000B6F57" w:rsidRPr="00FD761E">
        <w:rPr>
          <w:rFonts w:hint="eastAsia"/>
          <w:b/>
          <w:szCs w:val="21"/>
        </w:rPr>
        <w:t>****</w:t>
      </w:r>
    </w:p>
    <w:p w:rsidR="00E06A84" w:rsidRPr="00FD761E" w:rsidRDefault="00D2582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何为如来决定之说？</w:t>
      </w:r>
    </w:p>
    <w:p w:rsidR="00E06A84" w:rsidRPr="00FD761E" w:rsidRDefault="001C7CA3" w:rsidP="00FD761E">
      <w:pPr>
        <w:spacing w:line="360" w:lineRule="auto"/>
        <w:ind w:firstLineChars="200" w:firstLine="422"/>
        <w:rPr>
          <w:b/>
          <w:szCs w:val="21"/>
        </w:rPr>
      </w:pPr>
      <w:bookmarkStart w:id="618" w:name="OLE_LINK3335"/>
      <w:bookmarkStart w:id="619" w:name="OLE_LINK3336"/>
      <w:bookmarkEnd w:id="612"/>
      <w:bookmarkEnd w:id="613"/>
      <w:bookmarkEnd w:id="616"/>
      <w:bookmarkEnd w:id="617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208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6F2AB1" w:rsidRPr="00FD761E">
        <w:rPr>
          <w:rFonts w:hint="eastAsia"/>
          <w:b/>
          <w:szCs w:val="21"/>
        </w:rPr>
        <w:t>**</w:t>
      </w:r>
    </w:p>
    <w:p w:rsidR="00E06A84" w:rsidRPr="00FD761E" w:rsidRDefault="00F47C8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</w:t>
      </w:r>
      <w:bookmarkStart w:id="620" w:name="OLE_LINK1021"/>
      <w:r w:rsidRPr="00FD761E">
        <w:rPr>
          <w:rFonts w:hint="eastAsia"/>
          <w:szCs w:val="21"/>
        </w:rPr>
        <w:t>福德庄严</w:t>
      </w:r>
      <w:bookmarkEnd w:id="620"/>
      <w:r w:rsidRPr="00FD761E">
        <w:rPr>
          <w:rFonts w:hint="eastAsia"/>
          <w:szCs w:val="21"/>
        </w:rPr>
        <w:t>者？何为</w:t>
      </w:r>
      <w:bookmarkStart w:id="621" w:name="OLE_LINK1019"/>
      <w:bookmarkStart w:id="622" w:name="OLE_LINK1020"/>
      <w:r w:rsidRPr="00FD761E">
        <w:rPr>
          <w:rFonts w:hint="eastAsia"/>
          <w:szCs w:val="21"/>
        </w:rPr>
        <w:t>慧庄严者</w:t>
      </w:r>
      <w:bookmarkEnd w:id="621"/>
      <w:bookmarkEnd w:id="622"/>
      <w:r w:rsidRPr="00FD761E">
        <w:rPr>
          <w:rFonts w:hint="eastAsia"/>
          <w:szCs w:val="21"/>
        </w:rPr>
        <w:t>？</w:t>
      </w:r>
    </w:p>
    <w:p w:rsidR="00816C22" w:rsidRPr="00FD761E" w:rsidRDefault="00816C22" w:rsidP="00FD761E">
      <w:pPr>
        <w:spacing w:line="360" w:lineRule="auto"/>
        <w:ind w:firstLineChars="200" w:firstLine="420"/>
        <w:rPr>
          <w:szCs w:val="21"/>
        </w:rPr>
      </w:pPr>
      <w:bookmarkStart w:id="623" w:name="OLE_LINK1022"/>
      <w:bookmarkStart w:id="624" w:name="OLE_LINK1023"/>
      <w:r w:rsidRPr="00FD761E">
        <w:rPr>
          <w:rFonts w:hint="eastAsia"/>
          <w:szCs w:val="21"/>
        </w:rPr>
        <w:t>福德庄严，是凡夫法；慧庄严，是一至十地菩萨法。</w:t>
      </w:r>
    </w:p>
    <w:bookmarkEnd w:id="618"/>
    <w:bookmarkEnd w:id="619"/>
    <w:bookmarkEnd w:id="623"/>
    <w:bookmarkEnd w:id="624"/>
    <w:p w:rsidR="00E06A84" w:rsidRPr="00FD761E" w:rsidRDefault="001C7CA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209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123D74" w:rsidRPr="00FD761E">
        <w:rPr>
          <w:rFonts w:hint="eastAsia"/>
          <w:b/>
          <w:szCs w:val="21"/>
        </w:rPr>
        <w:t>****</w:t>
      </w:r>
      <w:r w:rsidR="00B92047" w:rsidRPr="00FD761E">
        <w:rPr>
          <w:rFonts w:hint="eastAsia"/>
          <w:b/>
          <w:szCs w:val="21"/>
        </w:rPr>
        <w:t>*</w:t>
      </w:r>
    </w:p>
    <w:p w:rsidR="00E06A84" w:rsidRPr="00FD761E" w:rsidRDefault="006F2AB1" w:rsidP="00FD761E">
      <w:pPr>
        <w:spacing w:line="360" w:lineRule="auto"/>
        <w:ind w:firstLineChars="200" w:firstLine="420"/>
        <w:rPr>
          <w:szCs w:val="21"/>
        </w:rPr>
      </w:pPr>
      <w:bookmarkStart w:id="625" w:name="OLE_LINK4709"/>
      <w:bookmarkStart w:id="626" w:name="OLE_LINK4719"/>
      <w:r w:rsidRPr="00FD761E">
        <w:rPr>
          <w:rFonts w:hint="eastAsia"/>
          <w:szCs w:val="21"/>
        </w:rPr>
        <w:lastRenderedPageBreak/>
        <w:t>何者为空无常苦无我之法？，何者为不空常乐我</w:t>
      </w:r>
      <w:r w:rsidR="00E24D77" w:rsidRPr="00FD761E">
        <w:rPr>
          <w:rFonts w:hint="eastAsia"/>
          <w:szCs w:val="21"/>
        </w:rPr>
        <w:t>之法？</w:t>
      </w:r>
    </w:p>
    <w:bookmarkEnd w:id="625"/>
    <w:bookmarkEnd w:id="626"/>
    <w:p w:rsidR="005706D4" w:rsidRPr="00FD761E" w:rsidRDefault="005706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佛性是一切诸佛得成阿耨多罗三藐三菩提的种子。</w:t>
      </w:r>
    </w:p>
    <w:p w:rsidR="005706D4" w:rsidRPr="00FD761E" w:rsidRDefault="005706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佛性，众生何故不见</w:t>
      </w:r>
      <w:r w:rsidR="006F2AB1" w:rsidRPr="00FD761E">
        <w:rPr>
          <w:rFonts w:hint="eastAsia"/>
          <w:szCs w:val="21"/>
        </w:rPr>
        <w:t>？</w:t>
      </w:r>
      <w:r w:rsidRPr="00FD761E">
        <w:rPr>
          <w:rFonts w:hint="eastAsia"/>
          <w:szCs w:val="21"/>
        </w:rPr>
        <w:t>何故得见？</w:t>
      </w:r>
    </w:p>
    <w:p w:rsidR="00200F5F" w:rsidRPr="00FD761E" w:rsidRDefault="00200F5F" w:rsidP="00FD761E">
      <w:pPr>
        <w:spacing w:line="360" w:lineRule="auto"/>
        <w:ind w:leftChars="200" w:left="420"/>
        <w:rPr>
          <w:szCs w:val="21"/>
        </w:rPr>
      </w:pPr>
      <w:r w:rsidRPr="00FD761E">
        <w:rPr>
          <w:rFonts w:hint="eastAsia"/>
          <w:szCs w:val="21"/>
        </w:rPr>
        <w:t>菩萨与二乘人及诸凡夫，于“空无常苦无我，及不空常乐</w:t>
      </w:r>
      <w:r w:rsidR="00286485" w:rsidRPr="00FD761E">
        <w:rPr>
          <w:rFonts w:hint="eastAsia"/>
          <w:szCs w:val="21"/>
        </w:rPr>
        <w:t>我”两类法各有何不同知见？</w:t>
      </w:r>
    </w:p>
    <w:p w:rsidR="00286485" w:rsidRPr="00FD761E" w:rsidRDefault="00286485" w:rsidP="00FD761E">
      <w:pPr>
        <w:spacing w:line="360" w:lineRule="auto"/>
        <w:ind w:leftChars="200" w:left="420"/>
        <w:rPr>
          <w:b/>
          <w:szCs w:val="21"/>
        </w:rPr>
      </w:pPr>
      <w:r w:rsidRPr="00FD761E">
        <w:rPr>
          <w:rFonts w:hint="eastAsia"/>
          <w:szCs w:val="21"/>
        </w:rPr>
        <w:t>何为佛性中道义？</w:t>
      </w:r>
    </w:p>
    <w:p w:rsidR="00E06A84" w:rsidRPr="00FD761E" w:rsidRDefault="001C7CA3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210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6F2AB1" w:rsidRPr="00FD761E">
        <w:rPr>
          <w:rFonts w:hint="eastAsia"/>
          <w:b/>
          <w:szCs w:val="21"/>
        </w:rPr>
        <w:t>*</w:t>
      </w:r>
      <w:r w:rsidR="00262537" w:rsidRPr="00FD761E">
        <w:rPr>
          <w:rFonts w:hint="eastAsia"/>
          <w:b/>
          <w:szCs w:val="21"/>
        </w:rPr>
        <w:t>*</w:t>
      </w:r>
    </w:p>
    <w:p w:rsidR="005D3CA5" w:rsidRPr="00FD761E" w:rsidRDefault="005D3CA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一切众生，因不见佛性故，自造结业流转生死。</w:t>
      </w:r>
    </w:p>
    <w:p w:rsidR="005D3CA5" w:rsidRPr="00FD761E" w:rsidRDefault="005D3CA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佛者</w:t>
      </w:r>
      <w:r w:rsidR="003F50E8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即是佛性。</w:t>
      </w:r>
    </w:p>
    <w:p w:rsidR="005D3CA5" w:rsidRPr="00FD761E" w:rsidRDefault="00474E8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佛性与大涅盘大解脱相比，佛性是因而非果，大涅盘是果而非因。</w:t>
      </w:r>
    </w:p>
    <w:p w:rsidR="00E06A84" w:rsidRPr="00FD761E" w:rsidRDefault="003F50E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众生易起何二种见？何为佛性非常非断？</w:t>
      </w:r>
    </w:p>
    <w:p w:rsidR="00262537" w:rsidRPr="00FD761E" w:rsidRDefault="0026253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众生的业行与业果有何关系？</w:t>
      </w:r>
    </w:p>
    <w:p w:rsidR="00E06A84" w:rsidRPr="00FD761E" w:rsidRDefault="00887A3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211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B92047" w:rsidRPr="00FD761E">
        <w:rPr>
          <w:rFonts w:hint="eastAsia"/>
          <w:b/>
          <w:szCs w:val="21"/>
        </w:rPr>
        <w:t>**</w:t>
      </w:r>
    </w:p>
    <w:p w:rsidR="005706D4" w:rsidRPr="00FD761E" w:rsidRDefault="005706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一乘者名为佛性，一切众生悉有佛性悉有一乘。</w:t>
      </w:r>
    </w:p>
    <w:p w:rsidR="005706D4" w:rsidRPr="00FD761E" w:rsidRDefault="005706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众生因</w:t>
      </w:r>
      <w:r w:rsidR="003F50E8" w:rsidRPr="00FD761E">
        <w:rPr>
          <w:rFonts w:hint="eastAsia"/>
          <w:szCs w:val="21"/>
        </w:rPr>
        <w:t>无明覆故</w:t>
      </w:r>
      <w:r w:rsidR="00C35614" w:rsidRPr="00FD761E">
        <w:rPr>
          <w:rFonts w:hint="eastAsia"/>
          <w:szCs w:val="21"/>
        </w:rPr>
        <w:t>不修圣道不断烦恼恶业</w:t>
      </w:r>
      <w:r w:rsidRPr="00FD761E">
        <w:rPr>
          <w:rFonts w:hint="eastAsia"/>
          <w:szCs w:val="21"/>
        </w:rPr>
        <w:t>，</w:t>
      </w:r>
      <w:r w:rsidR="00C35614" w:rsidRPr="00FD761E">
        <w:rPr>
          <w:rFonts w:hint="eastAsia"/>
          <w:szCs w:val="21"/>
        </w:rPr>
        <w:t>故</w:t>
      </w:r>
      <w:r w:rsidR="003F50E8" w:rsidRPr="00FD761E">
        <w:rPr>
          <w:rFonts w:hint="eastAsia"/>
          <w:szCs w:val="21"/>
        </w:rPr>
        <w:t>不能得见</w:t>
      </w:r>
      <w:r w:rsidR="00E2636B" w:rsidRPr="00FD761E">
        <w:rPr>
          <w:rFonts w:hint="eastAsia"/>
          <w:szCs w:val="21"/>
        </w:rPr>
        <w:t>佛性不能得成果满佛</w:t>
      </w:r>
      <w:r w:rsidRPr="00FD761E">
        <w:rPr>
          <w:rFonts w:hint="eastAsia"/>
          <w:szCs w:val="21"/>
        </w:rPr>
        <w:t>。</w:t>
      </w:r>
    </w:p>
    <w:p w:rsidR="00E06A84" w:rsidRPr="00FD761E" w:rsidRDefault="003F50E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佛性者，即是一切诸佛之母，</w:t>
      </w:r>
      <w:r w:rsidR="007C1856" w:rsidRPr="00FD761E">
        <w:rPr>
          <w:rFonts w:hint="eastAsia"/>
          <w:szCs w:val="21"/>
        </w:rPr>
        <w:t>因佛性力故，而令诸佛有常乐我净，</w:t>
      </w:r>
      <w:bookmarkStart w:id="627" w:name="OLE_LINK3397"/>
      <w:bookmarkStart w:id="628" w:name="OLE_LINK3398"/>
      <w:r w:rsidR="007C1856" w:rsidRPr="00FD761E">
        <w:rPr>
          <w:rFonts w:hint="eastAsia"/>
          <w:szCs w:val="21"/>
        </w:rPr>
        <w:t>佛者名为涅盘</w:t>
      </w:r>
      <w:r w:rsidR="00C35614" w:rsidRPr="00FD761E">
        <w:rPr>
          <w:rFonts w:hint="eastAsia"/>
          <w:szCs w:val="21"/>
        </w:rPr>
        <w:t>解脱自在</w:t>
      </w:r>
      <w:r w:rsidR="007C1856" w:rsidRPr="00FD761E">
        <w:rPr>
          <w:rFonts w:hint="eastAsia"/>
          <w:szCs w:val="21"/>
        </w:rPr>
        <w:t>。</w:t>
      </w:r>
      <w:bookmarkEnd w:id="627"/>
      <w:bookmarkEnd w:id="628"/>
    </w:p>
    <w:p w:rsidR="005706D4" w:rsidRPr="00FD761E" w:rsidRDefault="005706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佛性，与“第一义空、中道、佛、涅盘、一乘、首楞严三昧、般若波罗蜜、金刚三昧、狮子吼三昧”等皆是名异而义同之名言。</w:t>
      </w:r>
    </w:p>
    <w:p w:rsidR="003F50E8" w:rsidRPr="00FD761E" w:rsidRDefault="003F50E8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十住菩萨虽见一乘</w:t>
      </w:r>
      <w:r w:rsidR="007C1856" w:rsidRPr="00FD761E">
        <w:rPr>
          <w:rFonts w:hint="eastAsia"/>
          <w:szCs w:val="21"/>
        </w:rPr>
        <w:t>佛性</w:t>
      </w:r>
      <w:r w:rsidRPr="00FD761E">
        <w:rPr>
          <w:rFonts w:hint="eastAsia"/>
          <w:szCs w:val="21"/>
        </w:rPr>
        <w:t>，不知如来是常住法，以是故言十地菩萨虽见佛性而不明了。</w:t>
      </w:r>
    </w:p>
    <w:p w:rsidR="00E06A84" w:rsidRPr="00FD761E" w:rsidRDefault="00887A36" w:rsidP="00FD761E">
      <w:pPr>
        <w:spacing w:line="360" w:lineRule="auto"/>
        <w:ind w:firstLineChars="200" w:firstLine="422"/>
        <w:rPr>
          <w:b/>
          <w:szCs w:val="21"/>
        </w:rPr>
      </w:pPr>
      <w:bookmarkStart w:id="629" w:name="OLE_LINK3405"/>
      <w:bookmarkStart w:id="630" w:name="OLE_LINK3406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212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597134" w:rsidRPr="00FD761E">
        <w:rPr>
          <w:rFonts w:hint="eastAsia"/>
          <w:b/>
          <w:szCs w:val="21"/>
        </w:rPr>
        <w:t>***</w:t>
      </w:r>
      <w:r w:rsidR="006F08CC" w:rsidRPr="00FD761E">
        <w:rPr>
          <w:rFonts w:hint="eastAsia"/>
          <w:b/>
          <w:szCs w:val="21"/>
        </w:rPr>
        <w:t>*</w:t>
      </w:r>
    </w:p>
    <w:p w:rsidR="009C49AA" w:rsidRPr="00FD761E" w:rsidRDefault="009C49AA" w:rsidP="00FD761E">
      <w:pPr>
        <w:spacing w:line="360" w:lineRule="auto"/>
        <w:ind w:firstLineChars="200" w:firstLine="420"/>
        <w:rPr>
          <w:szCs w:val="21"/>
        </w:rPr>
      </w:pPr>
      <w:bookmarkStart w:id="631" w:name="OLE_LINK3403"/>
      <w:bookmarkStart w:id="632" w:name="OLE_LINK3404"/>
      <w:r w:rsidRPr="00FD761E">
        <w:rPr>
          <w:rFonts w:hint="eastAsia"/>
          <w:szCs w:val="21"/>
        </w:rPr>
        <w:t>何谓佛为众生既说无我亦说有我？</w:t>
      </w:r>
    </w:p>
    <w:bookmarkEnd w:id="631"/>
    <w:bookmarkEnd w:id="632"/>
    <w:p w:rsidR="009C49AA" w:rsidRPr="00FD761E" w:rsidRDefault="009C49A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佛性者，即是我。</w:t>
      </w:r>
    </w:p>
    <w:p w:rsidR="00E06A84" w:rsidRPr="00FD761E" w:rsidRDefault="009C49AA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一切众生因不见佛性，</w:t>
      </w:r>
      <w:r w:rsidR="0019075B" w:rsidRPr="00FD761E">
        <w:rPr>
          <w:rFonts w:hint="eastAsia"/>
          <w:szCs w:val="21"/>
        </w:rPr>
        <w:t>才愚痴说言</w:t>
      </w:r>
      <w:r w:rsidRPr="00FD761E">
        <w:rPr>
          <w:rFonts w:hint="eastAsia"/>
          <w:szCs w:val="21"/>
        </w:rPr>
        <w:t>无常乐我净，</w:t>
      </w:r>
      <w:r w:rsidR="0019075B" w:rsidRPr="00FD761E">
        <w:rPr>
          <w:rFonts w:hint="eastAsia"/>
          <w:szCs w:val="21"/>
        </w:rPr>
        <w:t>如是之说名为断见</w:t>
      </w:r>
      <w:r w:rsidRPr="00FD761E">
        <w:rPr>
          <w:rFonts w:hint="eastAsia"/>
          <w:szCs w:val="21"/>
        </w:rPr>
        <w:t>。</w:t>
      </w:r>
    </w:p>
    <w:p w:rsidR="00E06A84" w:rsidRPr="00FD761E" w:rsidRDefault="004460FE" w:rsidP="00FD761E">
      <w:pPr>
        <w:spacing w:line="360" w:lineRule="auto"/>
        <w:ind w:firstLineChars="200" w:firstLine="422"/>
        <w:rPr>
          <w:b/>
          <w:szCs w:val="21"/>
        </w:rPr>
      </w:pPr>
      <w:bookmarkStart w:id="633" w:name="OLE_LINK3415"/>
      <w:bookmarkStart w:id="634" w:name="OLE_LINK3416"/>
      <w:bookmarkEnd w:id="629"/>
      <w:bookmarkEnd w:id="630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213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4E2430" w:rsidRPr="00FD761E">
        <w:rPr>
          <w:rFonts w:hint="eastAsia"/>
          <w:b/>
          <w:szCs w:val="21"/>
        </w:rPr>
        <w:t>***</w:t>
      </w:r>
    </w:p>
    <w:p w:rsidR="00597134" w:rsidRPr="00FD761E" w:rsidRDefault="002902D1" w:rsidP="00FD761E">
      <w:pPr>
        <w:spacing w:line="360" w:lineRule="auto"/>
        <w:ind w:firstLineChars="200" w:firstLine="420"/>
        <w:rPr>
          <w:szCs w:val="21"/>
        </w:rPr>
      </w:pPr>
      <w:bookmarkStart w:id="635" w:name="OLE_LINK3407"/>
      <w:bookmarkStart w:id="636" w:name="OLE_LINK3408"/>
      <w:r w:rsidRPr="00FD761E">
        <w:rPr>
          <w:rFonts w:hint="eastAsia"/>
          <w:szCs w:val="21"/>
        </w:rPr>
        <w:t>一切众生悉有佛性，何</w:t>
      </w:r>
      <w:r w:rsidR="00B852BB" w:rsidRPr="00FD761E">
        <w:rPr>
          <w:rFonts w:hint="eastAsia"/>
          <w:szCs w:val="21"/>
        </w:rPr>
        <w:t>以</w:t>
      </w:r>
      <w:r w:rsidRPr="00FD761E">
        <w:rPr>
          <w:rFonts w:hint="eastAsia"/>
          <w:szCs w:val="21"/>
        </w:rPr>
        <w:t>故，一切众生不能得见？</w:t>
      </w:r>
    </w:p>
    <w:p w:rsidR="00E06A84" w:rsidRPr="00FD761E" w:rsidRDefault="004E243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一切众生悉有佛性，一切众生如何才能得见？</w:t>
      </w:r>
    </w:p>
    <w:p w:rsidR="002902D1" w:rsidRPr="00FD761E" w:rsidRDefault="00AA0F05" w:rsidP="00FD761E">
      <w:pPr>
        <w:spacing w:line="360" w:lineRule="auto"/>
        <w:ind w:firstLineChars="200" w:firstLine="420"/>
        <w:rPr>
          <w:szCs w:val="21"/>
        </w:rPr>
      </w:pPr>
      <w:bookmarkStart w:id="637" w:name="OLE_LINK3409"/>
      <w:bookmarkStart w:id="638" w:name="OLE_LINK3410"/>
      <w:bookmarkEnd w:id="635"/>
      <w:bookmarkEnd w:id="636"/>
      <w:r w:rsidRPr="00FD761E">
        <w:rPr>
          <w:rFonts w:hint="eastAsia"/>
          <w:szCs w:val="21"/>
        </w:rPr>
        <w:t>一切凡夫、二乘人、十住菩萨、佛等于五阴身及</w:t>
      </w:r>
      <w:r w:rsidR="0025285E" w:rsidRPr="00FD761E">
        <w:rPr>
          <w:rFonts w:hint="eastAsia"/>
          <w:szCs w:val="21"/>
        </w:rPr>
        <w:t>三宝有无常乐我净是如何看待的？</w:t>
      </w:r>
      <w:r w:rsidR="00B852BB" w:rsidRPr="00FD761E">
        <w:rPr>
          <w:rFonts w:hint="eastAsia"/>
          <w:szCs w:val="21"/>
        </w:rPr>
        <w:t>于此</w:t>
      </w:r>
      <w:r w:rsidR="000E2141" w:rsidRPr="00FD761E">
        <w:rPr>
          <w:rFonts w:hint="eastAsia"/>
          <w:szCs w:val="21"/>
        </w:rPr>
        <w:t>执</w:t>
      </w:r>
      <w:r w:rsidR="00B852BB" w:rsidRPr="00FD761E">
        <w:rPr>
          <w:rFonts w:hint="eastAsia"/>
          <w:szCs w:val="21"/>
        </w:rPr>
        <w:t>持不同观念者，于佛性知见情况有何差别？</w:t>
      </w:r>
    </w:p>
    <w:bookmarkEnd w:id="633"/>
    <w:bookmarkEnd w:id="634"/>
    <w:bookmarkEnd w:id="637"/>
    <w:bookmarkEnd w:id="638"/>
    <w:p w:rsidR="00E06A84" w:rsidRPr="00FD761E" w:rsidRDefault="007B19F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214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CF380C" w:rsidRPr="00FD761E">
        <w:rPr>
          <w:rFonts w:hint="eastAsia"/>
          <w:b/>
          <w:szCs w:val="21"/>
        </w:rPr>
        <w:t>*</w:t>
      </w:r>
    </w:p>
    <w:p w:rsidR="00E06A84" w:rsidRPr="00FD761E" w:rsidRDefault="000C312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众生若能听受咨启大般涅盘经，则见佛性。</w:t>
      </w:r>
    </w:p>
    <w:p w:rsidR="00E06A84" w:rsidRPr="00FD761E" w:rsidRDefault="007B19F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215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D8097E" w:rsidRPr="00FD761E">
        <w:rPr>
          <w:rFonts w:hint="eastAsia"/>
          <w:b/>
          <w:szCs w:val="21"/>
        </w:rPr>
        <w:t>*</w:t>
      </w:r>
      <w:r w:rsidR="0043704D" w:rsidRPr="00FD761E">
        <w:rPr>
          <w:rFonts w:hint="eastAsia"/>
          <w:b/>
          <w:szCs w:val="21"/>
        </w:rPr>
        <w:t>**</w:t>
      </w:r>
    </w:p>
    <w:p w:rsidR="00E06A84" w:rsidRPr="00FD761E" w:rsidRDefault="00C708A6" w:rsidP="00FD761E">
      <w:pPr>
        <w:spacing w:line="360" w:lineRule="auto"/>
        <w:ind w:firstLineChars="200" w:firstLine="420"/>
        <w:rPr>
          <w:szCs w:val="21"/>
        </w:rPr>
      </w:pPr>
      <w:bookmarkStart w:id="639" w:name="OLE_LINK1030"/>
      <w:r w:rsidRPr="00FD761E">
        <w:rPr>
          <w:rFonts w:hint="eastAsia"/>
          <w:szCs w:val="21"/>
        </w:rPr>
        <w:lastRenderedPageBreak/>
        <w:t>佛性既</w:t>
      </w:r>
      <w:r w:rsidR="00960EFE" w:rsidRPr="00FD761E">
        <w:rPr>
          <w:rFonts w:hint="eastAsia"/>
          <w:szCs w:val="21"/>
        </w:rPr>
        <w:t>是一切</w:t>
      </w:r>
      <w:r w:rsidR="0043704D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亦非</w:t>
      </w:r>
      <w:r w:rsidR="00960EFE" w:rsidRPr="00FD761E">
        <w:rPr>
          <w:rFonts w:hint="eastAsia"/>
          <w:szCs w:val="21"/>
        </w:rPr>
        <w:t>是一切。</w:t>
      </w:r>
    </w:p>
    <w:bookmarkEnd w:id="639"/>
    <w:p w:rsidR="0090618F" w:rsidRPr="00FD761E" w:rsidRDefault="00967F9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216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90618F" w:rsidRPr="00FD761E">
        <w:rPr>
          <w:rFonts w:hint="eastAsia"/>
          <w:b/>
          <w:szCs w:val="21"/>
        </w:rPr>
        <w:t>***</w:t>
      </w:r>
      <w:r w:rsidR="00D8097E" w:rsidRPr="00FD761E">
        <w:rPr>
          <w:rFonts w:hint="eastAsia"/>
          <w:b/>
          <w:szCs w:val="21"/>
        </w:rPr>
        <w:t>*</w:t>
      </w:r>
    </w:p>
    <w:p w:rsidR="00E06A84" w:rsidRPr="00FD761E" w:rsidRDefault="00960EF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佛言：若有人能思惟解了《大涅盘经》之义，当知是人则见佛性。</w:t>
      </w:r>
    </w:p>
    <w:p w:rsidR="00E129A4" w:rsidRPr="00FD761E" w:rsidRDefault="00E129A4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大涅盘经是诸佛修行所成的微妙经典，具足无量功德。欲想见佛性开显佛性功德成就果满佛，菩萨亦应修行六度万善等无量无边功德之后方得成就。</w:t>
      </w:r>
    </w:p>
    <w:p w:rsidR="00E129A4" w:rsidRPr="00FD761E" w:rsidRDefault="00E129A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佛性者不可思议，乃是诸佛如来境界，非诸声闻、缘觉所知。</w:t>
      </w:r>
    </w:p>
    <w:p w:rsidR="00E129A4" w:rsidRPr="00FD761E" w:rsidRDefault="00E129A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佛性者，非五阴、十八界，非本无今有、已有还无，一切众生从善因缘烦恼火灭则得闻见亲见。</w:t>
      </w:r>
    </w:p>
    <w:p w:rsidR="00E06A84" w:rsidRPr="00FD761E" w:rsidRDefault="00B87F72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217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D8097E" w:rsidRPr="00FD761E">
        <w:rPr>
          <w:rFonts w:hint="eastAsia"/>
          <w:b/>
          <w:szCs w:val="21"/>
        </w:rPr>
        <w:t>*</w:t>
      </w:r>
    </w:p>
    <w:p w:rsidR="00E06A84" w:rsidRPr="00FD761E" w:rsidRDefault="00E129A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</w:t>
      </w:r>
      <w:r w:rsidR="00096E24" w:rsidRPr="00FD761E">
        <w:rPr>
          <w:rFonts w:hint="eastAsia"/>
          <w:szCs w:val="21"/>
        </w:rPr>
        <w:t>菩萨</w:t>
      </w:r>
      <w:r w:rsidRPr="00FD761E">
        <w:rPr>
          <w:rFonts w:hint="eastAsia"/>
          <w:szCs w:val="21"/>
        </w:rPr>
        <w:t>少欲知足？</w:t>
      </w:r>
    </w:p>
    <w:p w:rsidR="00F04EE6" w:rsidRPr="00FD761E" w:rsidRDefault="00F04EE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一切圣人虽得道果不自称说。</w:t>
      </w:r>
    </w:p>
    <w:p w:rsidR="00E06A84" w:rsidRPr="00FD761E" w:rsidRDefault="00014FBC" w:rsidP="00FD761E">
      <w:pPr>
        <w:spacing w:line="360" w:lineRule="auto"/>
        <w:ind w:firstLineChars="200" w:firstLine="422"/>
        <w:rPr>
          <w:b/>
          <w:szCs w:val="21"/>
        </w:rPr>
      </w:pPr>
      <w:bookmarkStart w:id="640" w:name="OLE_LINK3435"/>
      <w:bookmarkStart w:id="641" w:name="OLE_LINK3436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218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="004A299B" w:rsidRPr="00FD761E">
        <w:rPr>
          <w:rFonts w:hint="eastAsia"/>
          <w:b/>
          <w:szCs w:val="21"/>
        </w:rPr>
        <w:t>*</w:t>
      </w:r>
      <w:bookmarkStart w:id="642" w:name="OLE_LINK2182"/>
      <w:bookmarkStart w:id="643" w:name="OLE_LINK2183"/>
      <w:r w:rsidR="00067A07" w:rsidRPr="00FD761E">
        <w:rPr>
          <w:rFonts w:hint="eastAsia"/>
          <w:b/>
          <w:szCs w:val="21"/>
        </w:rPr>
        <w:t>**</w:t>
      </w:r>
    </w:p>
    <w:p w:rsidR="00067DD8" w:rsidRPr="00FD761E" w:rsidRDefault="00067DD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何为精进？</w:t>
      </w:r>
    </w:p>
    <w:p w:rsidR="00E06A84" w:rsidRPr="00FD761E" w:rsidRDefault="0013593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具正念者所得三昧，方名正定；</w:t>
      </w:r>
      <w:r w:rsidR="00067DD8" w:rsidRPr="00FD761E">
        <w:rPr>
          <w:rFonts w:hint="eastAsia"/>
          <w:szCs w:val="21"/>
        </w:rPr>
        <w:t>具正定者，观见诸法实相犹如虚空，是名正慧；</w:t>
      </w:r>
      <w:r w:rsidRPr="00FD761E">
        <w:rPr>
          <w:rFonts w:hint="eastAsia"/>
          <w:szCs w:val="21"/>
        </w:rPr>
        <w:t>具正慧者，</w:t>
      </w:r>
      <w:r w:rsidR="00067DD8" w:rsidRPr="00FD761E">
        <w:rPr>
          <w:rFonts w:hint="eastAsia"/>
          <w:szCs w:val="21"/>
        </w:rPr>
        <w:t>方得</w:t>
      </w:r>
      <w:r w:rsidRPr="00FD761E">
        <w:rPr>
          <w:rFonts w:hint="eastAsia"/>
          <w:szCs w:val="21"/>
        </w:rPr>
        <w:t>远离一切烦恼诸结，是名解脱</w:t>
      </w:r>
      <w:r w:rsidR="00067DD8" w:rsidRPr="00FD761E">
        <w:rPr>
          <w:rFonts w:hint="eastAsia"/>
          <w:szCs w:val="21"/>
        </w:rPr>
        <w:t>；解脱，即是无上大般涅盘。</w:t>
      </w:r>
    </w:p>
    <w:p w:rsidR="00067DD8" w:rsidRPr="00FD761E" w:rsidRDefault="00067DD8" w:rsidP="00FD761E">
      <w:pPr>
        <w:spacing w:line="360" w:lineRule="auto"/>
        <w:ind w:firstLineChars="200" w:firstLine="420"/>
        <w:rPr>
          <w:szCs w:val="21"/>
        </w:rPr>
      </w:pPr>
      <w:bookmarkStart w:id="644" w:name="OLE_LINK3433"/>
      <w:bookmarkStart w:id="645" w:name="OLE_LINK3434"/>
      <w:r w:rsidRPr="00FD761E">
        <w:rPr>
          <w:rFonts w:hint="eastAsia"/>
          <w:szCs w:val="21"/>
        </w:rPr>
        <w:t>何为涅盘者，名为归依，名</w:t>
      </w:r>
      <w:bookmarkStart w:id="646" w:name="OLE_LINK1033"/>
      <w:bookmarkStart w:id="647" w:name="OLE_LINK1042"/>
      <w:r w:rsidRPr="00FD761E">
        <w:rPr>
          <w:rFonts w:hint="eastAsia"/>
          <w:szCs w:val="21"/>
        </w:rPr>
        <w:t>毕竟归</w:t>
      </w:r>
      <w:bookmarkEnd w:id="646"/>
      <w:bookmarkEnd w:id="647"/>
      <w:r w:rsidRPr="00FD761E">
        <w:rPr>
          <w:rFonts w:hint="eastAsia"/>
          <w:szCs w:val="21"/>
        </w:rPr>
        <w:t>，能过一切诸怖畏，</w:t>
      </w:r>
      <w:r w:rsidR="008174FF" w:rsidRPr="00FD761E">
        <w:rPr>
          <w:rFonts w:hint="eastAsia"/>
          <w:szCs w:val="21"/>
        </w:rPr>
        <w:t>能抗四瀑，</w:t>
      </w:r>
      <w:r w:rsidRPr="00FD761E">
        <w:rPr>
          <w:rFonts w:hint="eastAsia"/>
          <w:szCs w:val="21"/>
        </w:rPr>
        <w:t>能得一切毕竟乐？</w:t>
      </w:r>
    </w:p>
    <w:p w:rsidR="00E06A84" w:rsidRPr="00FD761E" w:rsidRDefault="001B7C9B" w:rsidP="00FD761E">
      <w:pPr>
        <w:spacing w:line="360" w:lineRule="auto"/>
        <w:ind w:firstLineChars="200" w:firstLine="422"/>
        <w:rPr>
          <w:b/>
          <w:szCs w:val="21"/>
        </w:rPr>
      </w:pPr>
      <w:bookmarkStart w:id="648" w:name="OLE_LINK3450"/>
      <w:bookmarkEnd w:id="640"/>
      <w:bookmarkEnd w:id="641"/>
      <w:bookmarkEnd w:id="642"/>
      <w:bookmarkEnd w:id="643"/>
      <w:bookmarkEnd w:id="644"/>
      <w:bookmarkEnd w:id="645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219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r w:rsidRPr="00FD761E">
        <w:rPr>
          <w:rFonts w:hint="eastAsia"/>
          <w:b/>
          <w:szCs w:val="21"/>
        </w:rPr>
        <w:t>***</w:t>
      </w:r>
    </w:p>
    <w:p w:rsidR="00AF6212" w:rsidRPr="00FD761E" w:rsidRDefault="00AF6212" w:rsidP="00FD761E">
      <w:pPr>
        <w:spacing w:line="360" w:lineRule="auto"/>
        <w:ind w:firstLineChars="250" w:firstLine="525"/>
        <w:rPr>
          <w:szCs w:val="21"/>
        </w:rPr>
      </w:pPr>
      <w:r w:rsidRPr="00FD761E">
        <w:rPr>
          <w:rFonts w:hint="eastAsia"/>
          <w:szCs w:val="21"/>
        </w:rPr>
        <w:t>十住菩萨以何眼故，虽见佛性而不了了？诸佛世尊以何眼故，见于佛性而得了了？</w:t>
      </w:r>
    </w:p>
    <w:p w:rsidR="003A3A4D" w:rsidRPr="00FD761E" w:rsidRDefault="003A3A4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十住菩萨唯能自知定得阿耨多罗三藐三菩提，而不能知一切众生悉有佛性。</w:t>
      </w:r>
    </w:p>
    <w:p w:rsidR="003A3A4D" w:rsidRPr="00FD761E" w:rsidRDefault="003A3A4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何为闻见佛性？何为眼见佛性？</w:t>
      </w:r>
    </w:p>
    <w:p w:rsidR="003A3A4D" w:rsidRPr="00FD761E" w:rsidRDefault="003A3A4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一切众生乃至九地闻见佛性。菩萨闻佛所说一切众生悉有佛性，若心不生信，不名闻见。</w:t>
      </w:r>
    </w:p>
    <w:p w:rsidR="00E06A84" w:rsidRPr="00FD761E" w:rsidRDefault="001975E0" w:rsidP="00FD761E">
      <w:pPr>
        <w:spacing w:line="360" w:lineRule="auto"/>
        <w:ind w:firstLineChars="200" w:firstLine="422"/>
        <w:rPr>
          <w:b/>
          <w:szCs w:val="21"/>
        </w:rPr>
      </w:pPr>
      <w:bookmarkStart w:id="649" w:name="OLE_LINK3"/>
      <w:bookmarkStart w:id="650" w:name="OLE_LINK4"/>
      <w:bookmarkStart w:id="651" w:name="OLE_LINK3457"/>
      <w:bookmarkStart w:id="652" w:name="OLE_LINK3458"/>
      <w:bookmarkEnd w:id="648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220</w:t>
      </w:r>
      <w:r w:rsidRPr="00FD761E">
        <w:rPr>
          <w:rFonts w:hint="eastAsia"/>
          <w:b/>
          <w:szCs w:val="21"/>
        </w:rPr>
        <w:t>条、</w:t>
      </w:r>
      <w:bookmarkStart w:id="653" w:name="OLE_LINK313"/>
      <w:bookmarkStart w:id="654" w:name="OLE_LINK391"/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27</w:t>
      </w:r>
      <w:r w:rsidR="0086076C" w:rsidRPr="00FD761E">
        <w:rPr>
          <w:rFonts w:hint="eastAsia"/>
          <w:b/>
          <w:szCs w:val="21"/>
        </w:rPr>
        <w:t>卷狮子吼菩萨品</w:t>
      </w:r>
      <w:bookmarkEnd w:id="649"/>
      <w:bookmarkEnd w:id="650"/>
      <w:bookmarkEnd w:id="653"/>
      <w:bookmarkEnd w:id="654"/>
      <w:r w:rsidR="00B94A7B" w:rsidRPr="00FD761E">
        <w:rPr>
          <w:rFonts w:hint="eastAsia"/>
          <w:b/>
          <w:szCs w:val="21"/>
        </w:rPr>
        <w:t>**</w:t>
      </w:r>
    </w:p>
    <w:p w:rsidR="00B94A7B" w:rsidRPr="00FD761E" w:rsidRDefault="00B94A7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苦行非是正道。</w:t>
      </w:r>
    </w:p>
    <w:p w:rsidR="00B94A7B" w:rsidRPr="00FD761E" w:rsidRDefault="00B94A7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一切众生心常被杀盗淫妄酒贪嗔痴慢妒等诸烦恼之所障覆，不能受佛正法之言。</w:t>
      </w:r>
    </w:p>
    <w:p w:rsidR="00E06A84" w:rsidRPr="00FD761E" w:rsidRDefault="00B94A7B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中道</w:t>
      </w:r>
      <w:r w:rsidR="00B3723A" w:rsidRPr="00FD761E">
        <w:rPr>
          <w:rFonts w:hint="eastAsia"/>
          <w:szCs w:val="21"/>
        </w:rPr>
        <w:t>修</w:t>
      </w:r>
      <w:r w:rsidRPr="00FD761E">
        <w:rPr>
          <w:rFonts w:hint="eastAsia"/>
          <w:szCs w:val="21"/>
        </w:rPr>
        <w:t>行的基本原则是什么？</w:t>
      </w:r>
    </w:p>
    <w:p w:rsidR="00E06A84" w:rsidRPr="00FD761E" w:rsidRDefault="00920960" w:rsidP="00FD761E">
      <w:pPr>
        <w:spacing w:line="360" w:lineRule="auto"/>
        <w:ind w:firstLineChars="200" w:firstLine="422"/>
        <w:rPr>
          <w:b/>
          <w:szCs w:val="21"/>
        </w:rPr>
      </w:pPr>
      <w:bookmarkStart w:id="655" w:name="OLE_LINK5234"/>
      <w:bookmarkStart w:id="656" w:name="OLE_LINK5235"/>
      <w:bookmarkEnd w:id="651"/>
      <w:bookmarkEnd w:id="652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221</w:t>
      </w:r>
      <w:r w:rsidRPr="00FD761E">
        <w:rPr>
          <w:rFonts w:hint="eastAsia"/>
          <w:b/>
          <w:szCs w:val="21"/>
        </w:rPr>
        <w:t>条</w:t>
      </w:r>
      <w:bookmarkEnd w:id="655"/>
      <w:bookmarkEnd w:id="656"/>
      <w:r w:rsidRPr="00FD761E">
        <w:rPr>
          <w:rFonts w:hint="eastAsia"/>
          <w:b/>
          <w:szCs w:val="21"/>
        </w:rPr>
        <w:t>、</w:t>
      </w:r>
      <w:r w:rsidR="002D0D8A" w:rsidRPr="00FD761E">
        <w:rPr>
          <w:rFonts w:hint="eastAsia"/>
          <w:b/>
          <w:szCs w:val="21"/>
        </w:rPr>
        <w:t>第</w:t>
      </w:r>
      <w:r w:rsidR="002D0D8A" w:rsidRPr="00FD761E">
        <w:rPr>
          <w:rFonts w:hint="eastAsia"/>
          <w:b/>
          <w:szCs w:val="21"/>
        </w:rPr>
        <w:t>27</w:t>
      </w:r>
      <w:r w:rsidR="002D0D8A" w:rsidRPr="00FD761E">
        <w:rPr>
          <w:rFonts w:hint="eastAsia"/>
          <w:b/>
          <w:szCs w:val="21"/>
        </w:rPr>
        <w:t>卷狮子吼菩萨品</w:t>
      </w:r>
      <w:r w:rsidR="00497E15" w:rsidRPr="00FD761E">
        <w:rPr>
          <w:rFonts w:hint="eastAsia"/>
          <w:b/>
          <w:szCs w:val="21"/>
        </w:rPr>
        <w:t>*</w:t>
      </w:r>
      <w:r w:rsidR="00F7115D" w:rsidRPr="00FD761E">
        <w:rPr>
          <w:rFonts w:hint="eastAsia"/>
          <w:b/>
          <w:szCs w:val="21"/>
        </w:rPr>
        <w:t>*</w:t>
      </w:r>
      <w:r w:rsidR="00A12BAE" w:rsidRPr="00FD761E">
        <w:rPr>
          <w:rFonts w:hint="eastAsia"/>
          <w:b/>
          <w:szCs w:val="21"/>
        </w:rPr>
        <w:t>**</w:t>
      </w:r>
    </w:p>
    <w:p w:rsidR="00E06A84" w:rsidRPr="00FD761E" w:rsidRDefault="002E079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何为如来戒？</w:t>
      </w:r>
    </w:p>
    <w:p w:rsidR="00CA1484" w:rsidRPr="00FD761E" w:rsidRDefault="00F850DE" w:rsidP="00FD761E">
      <w:pPr>
        <w:spacing w:line="360" w:lineRule="auto"/>
        <w:ind w:firstLineChars="200" w:firstLine="420"/>
        <w:rPr>
          <w:szCs w:val="21"/>
        </w:rPr>
      </w:pPr>
      <w:bookmarkStart w:id="657" w:name="OLE_LINK5190"/>
      <w:bookmarkStart w:id="658" w:name="OLE_LINK5191"/>
      <w:bookmarkStart w:id="659" w:name="OLE_LINK5233"/>
      <w:r w:rsidRPr="00FD761E">
        <w:rPr>
          <w:rFonts w:hint="eastAsia"/>
          <w:szCs w:val="21"/>
        </w:rPr>
        <w:t>为何“</w:t>
      </w:r>
      <w:r w:rsidR="00CA1484" w:rsidRPr="00FD761E">
        <w:rPr>
          <w:rFonts w:hint="eastAsia"/>
          <w:szCs w:val="21"/>
        </w:rPr>
        <w:t>菩</w:t>
      </w:r>
      <w:r w:rsidRPr="00FD761E">
        <w:rPr>
          <w:rFonts w:hint="eastAsia"/>
          <w:szCs w:val="21"/>
        </w:rPr>
        <w:t>萨虽被</w:t>
      </w:r>
      <w:r w:rsidR="00CA1484" w:rsidRPr="00FD761E">
        <w:rPr>
          <w:rFonts w:hint="eastAsia"/>
          <w:szCs w:val="21"/>
        </w:rPr>
        <w:t>诸恶众生之所伤害，不生恚碍</w:t>
      </w:r>
      <w:r w:rsidRPr="00FD761E">
        <w:rPr>
          <w:rFonts w:hint="eastAsia"/>
          <w:szCs w:val="21"/>
        </w:rPr>
        <w:t>，而应忍辱”？</w:t>
      </w:r>
    </w:p>
    <w:p w:rsidR="002E0798" w:rsidRPr="00FD761E" w:rsidRDefault="00CA1484" w:rsidP="00FD761E">
      <w:pPr>
        <w:spacing w:line="360" w:lineRule="auto"/>
        <w:ind w:firstLineChars="200" w:firstLine="420"/>
        <w:rPr>
          <w:szCs w:val="21"/>
        </w:rPr>
      </w:pPr>
      <w:bookmarkStart w:id="660" w:name="OLE_LINK3461"/>
      <w:bookmarkStart w:id="661" w:name="OLE_LINK3462"/>
      <w:bookmarkEnd w:id="657"/>
      <w:bookmarkEnd w:id="658"/>
      <w:bookmarkEnd w:id="659"/>
      <w:r w:rsidRPr="00FD761E">
        <w:rPr>
          <w:rFonts w:hint="eastAsia"/>
          <w:szCs w:val="21"/>
        </w:rPr>
        <w:t>如何持戒不能</w:t>
      </w:r>
      <w:r w:rsidR="002E0798" w:rsidRPr="00FD761E">
        <w:rPr>
          <w:rFonts w:hint="eastAsia"/>
          <w:szCs w:val="21"/>
        </w:rPr>
        <w:t>见佛性及如来？</w:t>
      </w:r>
      <w:bookmarkEnd w:id="660"/>
      <w:bookmarkEnd w:id="661"/>
      <w:r w:rsidR="002E0798" w:rsidRPr="00FD761E">
        <w:rPr>
          <w:rFonts w:hint="eastAsia"/>
          <w:szCs w:val="21"/>
        </w:rPr>
        <w:t>如何持戒能见佛性及如来？</w:t>
      </w:r>
    </w:p>
    <w:p w:rsidR="002E0798" w:rsidRPr="00FD761E" w:rsidRDefault="002E079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如何持戒易动摇？如何持戒不易动摇？</w:t>
      </w:r>
    </w:p>
    <w:p w:rsidR="00E06A84" w:rsidRPr="00FD761E" w:rsidRDefault="00920960" w:rsidP="00FD761E">
      <w:pPr>
        <w:spacing w:line="360" w:lineRule="auto"/>
        <w:ind w:firstLineChars="200" w:firstLine="422"/>
        <w:rPr>
          <w:b/>
          <w:szCs w:val="21"/>
        </w:rPr>
      </w:pPr>
      <w:bookmarkStart w:id="662" w:name="OLE_LINK3466"/>
      <w:bookmarkStart w:id="663" w:name="OLE_LINK3467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222</w:t>
      </w:r>
      <w:r w:rsidRPr="00FD761E">
        <w:rPr>
          <w:rFonts w:hint="eastAsia"/>
          <w:b/>
          <w:szCs w:val="21"/>
        </w:rPr>
        <w:t>条、</w:t>
      </w:r>
      <w:r w:rsidR="0086076C" w:rsidRPr="00FD761E">
        <w:rPr>
          <w:rFonts w:hint="eastAsia"/>
          <w:b/>
          <w:szCs w:val="21"/>
        </w:rPr>
        <w:t>第</w:t>
      </w:r>
      <w:r w:rsidR="0086076C" w:rsidRPr="00FD761E">
        <w:rPr>
          <w:rFonts w:hint="eastAsia"/>
          <w:b/>
          <w:szCs w:val="21"/>
        </w:rPr>
        <w:t>28</w:t>
      </w:r>
      <w:r w:rsidR="0086076C" w:rsidRPr="00FD761E">
        <w:rPr>
          <w:rFonts w:hint="eastAsia"/>
          <w:b/>
          <w:szCs w:val="21"/>
        </w:rPr>
        <w:t>卷狮子吼菩萨品</w:t>
      </w:r>
      <w:r w:rsidR="009B2C56" w:rsidRPr="00FD761E">
        <w:rPr>
          <w:rFonts w:hint="eastAsia"/>
          <w:b/>
          <w:szCs w:val="21"/>
        </w:rPr>
        <w:t>*</w:t>
      </w:r>
      <w:r w:rsidR="004E4E0E" w:rsidRPr="00FD761E">
        <w:rPr>
          <w:rFonts w:hint="eastAsia"/>
          <w:b/>
          <w:szCs w:val="21"/>
        </w:rPr>
        <w:t>*</w:t>
      </w:r>
    </w:p>
    <w:p w:rsidR="00E06A84" w:rsidRPr="00FD761E" w:rsidRDefault="004E4E0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何因缘故，</w:t>
      </w:r>
      <w:r w:rsidR="006D60E6" w:rsidRPr="00FD761E">
        <w:rPr>
          <w:rFonts w:hint="eastAsia"/>
          <w:szCs w:val="21"/>
        </w:rPr>
        <w:t>要受持禁戒？</w:t>
      </w:r>
    </w:p>
    <w:p w:rsidR="006D60E6" w:rsidRPr="00FD761E" w:rsidRDefault="006D60E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持净戒</w:t>
      </w:r>
      <w:r w:rsidR="004E7D9A" w:rsidRPr="00FD761E">
        <w:rPr>
          <w:rFonts w:hint="eastAsia"/>
          <w:szCs w:val="21"/>
        </w:rPr>
        <w:t>者，虽无所</w:t>
      </w:r>
      <w:r w:rsidRPr="00FD761E">
        <w:rPr>
          <w:rFonts w:hint="eastAsia"/>
          <w:szCs w:val="21"/>
        </w:rPr>
        <w:t>求，</w:t>
      </w:r>
      <w:r w:rsidR="004E7D9A" w:rsidRPr="00FD761E">
        <w:rPr>
          <w:rFonts w:hint="eastAsia"/>
          <w:szCs w:val="21"/>
        </w:rPr>
        <w:t>但</w:t>
      </w:r>
      <w:r w:rsidRPr="00FD761E">
        <w:rPr>
          <w:rFonts w:hint="eastAsia"/>
          <w:szCs w:val="21"/>
        </w:rPr>
        <w:t>与其相应的乐善之果仍会</w:t>
      </w:r>
      <w:r w:rsidR="004E7D9A" w:rsidRPr="00FD761E">
        <w:rPr>
          <w:rFonts w:hint="eastAsia"/>
          <w:szCs w:val="21"/>
        </w:rPr>
        <w:t>不期而来。</w:t>
      </w:r>
    </w:p>
    <w:p w:rsidR="00E06A84" w:rsidRPr="00FD761E" w:rsidRDefault="003E7912" w:rsidP="00FD761E">
      <w:pPr>
        <w:spacing w:line="360" w:lineRule="auto"/>
        <w:ind w:firstLineChars="200" w:firstLine="422"/>
        <w:rPr>
          <w:b/>
          <w:szCs w:val="21"/>
        </w:rPr>
      </w:pPr>
      <w:bookmarkStart w:id="664" w:name="OLE_LINK3479"/>
      <w:bookmarkStart w:id="665" w:name="OLE_LINK3480"/>
      <w:bookmarkEnd w:id="662"/>
      <w:bookmarkEnd w:id="663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223</w:t>
      </w:r>
      <w:r w:rsidRPr="00FD761E">
        <w:rPr>
          <w:rFonts w:hint="eastAsia"/>
          <w:b/>
          <w:szCs w:val="21"/>
        </w:rPr>
        <w:t>条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28</w:t>
      </w:r>
      <w:r w:rsidR="002E02C4" w:rsidRPr="00FD761E">
        <w:rPr>
          <w:rFonts w:hint="eastAsia"/>
          <w:b/>
          <w:szCs w:val="21"/>
        </w:rPr>
        <w:t>卷狮子吼菩萨品</w:t>
      </w:r>
      <w:r w:rsidR="00192437" w:rsidRPr="00FD761E">
        <w:rPr>
          <w:rFonts w:hint="eastAsia"/>
          <w:b/>
          <w:szCs w:val="21"/>
        </w:rPr>
        <w:t>**</w:t>
      </w:r>
    </w:p>
    <w:p w:rsidR="009E3E48" w:rsidRPr="00FD761E" w:rsidRDefault="009E3E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何谓涅盘无因？何谓涅盘是果？</w:t>
      </w:r>
    </w:p>
    <w:p w:rsidR="009E3E48" w:rsidRPr="00FD761E" w:rsidRDefault="009E3E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r w:rsidRPr="00FD761E">
        <w:rPr>
          <w:rFonts w:hint="eastAsia"/>
          <w:szCs w:val="21"/>
        </w:rPr>
        <w:t xml:space="preserve"> </w:t>
      </w:r>
      <w:r w:rsidRPr="00FD761E">
        <w:rPr>
          <w:rFonts w:hint="eastAsia"/>
          <w:szCs w:val="21"/>
        </w:rPr>
        <w:t>一切诸法悉无有我，而此涅盘真实有我。</w:t>
      </w:r>
    </w:p>
    <w:p w:rsidR="00BC0D9D" w:rsidRPr="00FD761E" w:rsidRDefault="009E3E48" w:rsidP="00FD761E">
      <w:pPr>
        <w:spacing w:line="360" w:lineRule="auto"/>
        <w:ind w:firstLineChars="200" w:firstLine="420"/>
        <w:rPr>
          <w:szCs w:val="21"/>
        </w:rPr>
      </w:pPr>
      <w:bookmarkStart w:id="666" w:name="OLE_LINK3476"/>
      <w:r w:rsidRPr="00FD761E">
        <w:rPr>
          <w:rFonts w:hint="eastAsia"/>
          <w:szCs w:val="21"/>
        </w:rPr>
        <w:t>何为了因？何为生因？</w:t>
      </w:r>
    </w:p>
    <w:p w:rsidR="009E3E48" w:rsidRPr="00FD761E" w:rsidRDefault="009E3E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我们所修的六波罗蜜</w:t>
      </w:r>
      <w:r w:rsidR="00192437" w:rsidRPr="00FD761E">
        <w:rPr>
          <w:rFonts w:hint="eastAsia"/>
          <w:szCs w:val="21"/>
        </w:rPr>
        <w:t>等诸圣道</w:t>
      </w:r>
      <w:r w:rsidRPr="00FD761E">
        <w:rPr>
          <w:rFonts w:hint="eastAsia"/>
          <w:szCs w:val="21"/>
        </w:rPr>
        <w:t>与佛性之间是何关系？</w:t>
      </w:r>
    </w:p>
    <w:p w:rsidR="00E06A84" w:rsidRPr="00FD761E" w:rsidRDefault="003E7912" w:rsidP="00FD761E">
      <w:pPr>
        <w:spacing w:line="360" w:lineRule="auto"/>
        <w:ind w:firstLineChars="200" w:firstLine="422"/>
        <w:rPr>
          <w:b/>
          <w:szCs w:val="21"/>
        </w:rPr>
      </w:pPr>
      <w:bookmarkStart w:id="667" w:name="OLE_LINK3492"/>
      <w:bookmarkEnd w:id="664"/>
      <w:bookmarkEnd w:id="665"/>
      <w:bookmarkEnd w:id="666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224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28</w:t>
      </w:r>
      <w:r w:rsidR="002E02C4" w:rsidRPr="00FD761E">
        <w:rPr>
          <w:rFonts w:hint="eastAsia"/>
          <w:b/>
          <w:szCs w:val="21"/>
        </w:rPr>
        <w:t>卷狮子吼菩萨品</w:t>
      </w:r>
      <w:r w:rsidR="00AD0BAB" w:rsidRPr="00FD761E">
        <w:rPr>
          <w:rFonts w:hint="eastAsia"/>
          <w:b/>
          <w:szCs w:val="21"/>
        </w:rPr>
        <w:t>****</w:t>
      </w:r>
    </w:p>
    <w:p w:rsidR="00BC0D9D" w:rsidRPr="00FD761E" w:rsidRDefault="008C3C45" w:rsidP="00FD761E">
      <w:pPr>
        <w:spacing w:line="360" w:lineRule="auto"/>
        <w:ind w:firstLineChars="200" w:firstLine="420"/>
        <w:rPr>
          <w:szCs w:val="21"/>
        </w:rPr>
      </w:pPr>
      <w:bookmarkStart w:id="668" w:name="OLE_LINK3481"/>
      <w:bookmarkStart w:id="669" w:name="OLE_LINK3482"/>
      <w:bookmarkStart w:id="670" w:name="OLE_LINK3490"/>
      <w:bookmarkStart w:id="671" w:name="OLE_LINK3491"/>
      <w:r w:rsidRPr="00FD761E">
        <w:rPr>
          <w:rFonts w:hint="eastAsia"/>
          <w:szCs w:val="21"/>
        </w:rPr>
        <w:t>佛性，</w:t>
      </w:r>
      <w:r w:rsidR="00BC0D9D" w:rsidRPr="00FD761E">
        <w:rPr>
          <w:rFonts w:hint="eastAsia"/>
          <w:szCs w:val="21"/>
        </w:rPr>
        <w:t>何</w:t>
      </w:r>
      <w:r w:rsidRPr="00FD761E">
        <w:rPr>
          <w:rFonts w:hint="eastAsia"/>
          <w:szCs w:val="21"/>
        </w:rPr>
        <w:t>人可见何人不可见？何为闻见何为</w:t>
      </w:r>
      <w:r w:rsidR="00BC0D9D" w:rsidRPr="00FD761E">
        <w:rPr>
          <w:rFonts w:hint="eastAsia"/>
          <w:szCs w:val="21"/>
        </w:rPr>
        <w:t>眼</w:t>
      </w:r>
      <w:r w:rsidRPr="00FD761E">
        <w:rPr>
          <w:rFonts w:hint="eastAsia"/>
          <w:szCs w:val="21"/>
        </w:rPr>
        <w:t>见</w:t>
      </w:r>
      <w:r w:rsidR="00BC0D9D" w:rsidRPr="00FD761E">
        <w:rPr>
          <w:rFonts w:hint="eastAsia"/>
          <w:szCs w:val="21"/>
        </w:rPr>
        <w:t>？</w:t>
      </w:r>
    </w:p>
    <w:bookmarkEnd w:id="668"/>
    <w:bookmarkEnd w:id="669"/>
    <w:bookmarkEnd w:id="670"/>
    <w:bookmarkEnd w:id="671"/>
    <w:p w:rsidR="003F157B" w:rsidRPr="00FD761E" w:rsidRDefault="008C3C4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佛性者，非内非外，虽非内外，然非失坏，</w:t>
      </w:r>
      <w:r w:rsidR="003F157B" w:rsidRPr="00FD761E">
        <w:rPr>
          <w:rFonts w:hint="eastAsia"/>
          <w:szCs w:val="21"/>
        </w:rPr>
        <w:t>一切众生悉有佛性。</w:t>
      </w:r>
    </w:p>
    <w:p w:rsidR="00E06A84" w:rsidRPr="00FD761E" w:rsidRDefault="00033E5B" w:rsidP="00FD761E">
      <w:pPr>
        <w:spacing w:line="360" w:lineRule="auto"/>
        <w:ind w:firstLineChars="200" w:firstLine="422"/>
        <w:rPr>
          <w:b/>
          <w:szCs w:val="21"/>
        </w:rPr>
      </w:pPr>
      <w:bookmarkStart w:id="672" w:name="OLE_LINK3513"/>
      <w:bookmarkStart w:id="673" w:name="OLE_LINK3514"/>
      <w:bookmarkEnd w:id="667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225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28</w:t>
      </w:r>
      <w:r w:rsidR="002E02C4" w:rsidRPr="00FD761E">
        <w:rPr>
          <w:rFonts w:hint="eastAsia"/>
          <w:b/>
          <w:szCs w:val="21"/>
        </w:rPr>
        <w:t>卷狮子吼菩萨品</w:t>
      </w:r>
      <w:r w:rsidR="00640A24" w:rsidRPr="00FD761E">
        <w:rPr>
          <w:rFonts w:hint="eastAsia"/>
          <w:b/>
          <w:szCs w:val="21"/>
        </w:rPr>
        <w:t>**</w:t>
      </w:r>
      <w:r w:rsidR="00CA5055" w:rsidRPr="00FD761E">
        <w:rPr>
          <w:rFonts w:hint="eastAsia"/>
          <w:b/>
          <w:szCs w:val="21"/>
        </w:rPr>
        <w:t>*</w:t>
      </w:r>
    </w:p>
    <w:p w:rsidR="00A06852" w:rsidRPr="00FD761E" w:rsidRDefault="00A06852" w:rsidP="00FD761E">
      <w:pPr>
        <w:spacing w:line="360" w:lineRule="auto"/>
        <w:ind w:firstLineChars="200" w:firstLine="420"/>
        <w:rPr>
          <w:szCs w:val="21"/>
        </w:rPr>
      </w:pPr>
      <w:bookmarkStart w:id="674" w:name="OLE_LINK5631"/>
      <w:bookmarkStart w:id="675" w:name="OLE_LINK5150"/>
      <w:bookmarkStart w:id="676" w:name="OLE_LINK5153"/>
      <w:bookmarkStart w:id="677" w:name="OLE_LINK3507"/>
      <w:bookmarkStart w:id="678" w:name="OLE_LINK3508"/>
      <w:r w:rsidRPr="00FD761E">
        <w:rPr>
          <w:rFonts w:hint="eastAsia"/>
          <w:szCs w:val="21"/>
        </w:rPr>
        <w:t>何故“一切众生不见佛性，仍言有之，却不名虚妄？</w:t>
      </w:r>
    </w:p>
    <w:bookmarkEnd w:id="674"/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何为正因何为缘因？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bookmarkStart w:id="679" w:name="OLE_LINK5528"/>
      <w:bookmarkStart w:id="680" w:name="OLE_LINK5585"/>
      <w:bookmarkEnd w:id="675"/>
      <w:bookmarkEnd w:id="676"/>
      <w:r w:rsidRPr="00FD761E">
        <w:rPr>
          <w:rFonts w:hint="eastAsia"/>
          <w:szCs w:val="21"/>
        </w:rPr>
        <w:t>众生欲见佛性，其正因是什么缘因是什么？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众生欲成阿耨多罗三藐三菩提，其中正因是什么缘因是什么？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bookmarkStart w:id="681" w:name="OLE_LINK5586"/>
      <w:bookmarkStart w:id="682" w:name="OLE_LINK5621"/>
      <w:bookmarkEnd w:id="679"/>
      <w:bookmarkEnd w:id="680"/>
      <w:r w:rsidRPr="00FD761E">
        <w:rPr>
          <w:rFonts w:hint="eastAsia"/>
          <w:szCs w:val="21"/>
        </w:rPr>
        <w:t>众生见佛性与不见佛性有何利害？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为何说发菩提心，是心非是佛性？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bookmarkStart w:id="683" w:name="OLE_LINK5622"/>
      <w:bookmarkEnd w:id="681"/>
      <w:bookmarkEnd w:id="682"/>
      <w:r w:rsidRPr="00FD761E">
        <w:rPr>
          <w:rFonts w:hint="eastAsia"/>
          <w:szCs w:val="21"/>
        </w:rPr>
        <w:t>发了菩提心，究竟是有退还是无退？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为何众生虽有佛性而不能名其为佛？</w:t>
      </w:r>
    </w:p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众生悉有佛性，何故不见？</w:t>
      </w:r>
    </w:p>
    <w:bookmarkEnd w:id="677"/>
    <w:bookmarkEnd w:id="678"/>
    <w:bookmarkEnd w:id="683"/>
    <w:p w:rsidR="003960B0" w:rsidRPr="00FD761E" w:rsidRDefault="003960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一切诸法本无有性，无有自性无有定性无有定相。</w:t>
      </w:r>
    </w:p>
    <w:bookmarkEnd w:id="672"/>
    <w:bookmarkEnd w:id="673"/>
    <w:p w:rsidR="00E06A84" w:rsidRPr="00FD761E" w:rsidRDefault="00C52628" w:rsidP="00FD761E">
      <w:pPr>
        <w:spacing w:line="360" w:lineRule="auto"/>
        <w:ind w:firstLineChars="250" w:firstLine="527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226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28</w:t>
      </w:r>
      <w:r w:rsidR="002E02C4" w:rsidRPr="00FD761E">
        <w:rPr>
          <w:rFonts w:hint="eastAsia"/>
          <w:b/>
          <w:szCs w:val="21"/>
        </w:rPr>
        <w:t>卷狮子吼菩萨品</w:t>
      </w:r>
      <w:r w:rsidR="00031F81" w:rsidRPr="00FD761E">
        <w:rPr>
          <w:rFonts w:hint="eastAsia"/>
          <w:b/>
          <w:szCs w:val="21"/>
        </w:rPr>
        <w:t>***</w:t>
      </w:r>
    </w:p>
    <w:p w:rsidR="00240AB0" w:rsidRPr="00FD761E" w:rsidRDefault="00FE54B3" w:rsidP="00FD761E">
      <w:pPr>
        <w:spacing w:line="360" w:lineRule="auto"/>
        <w:ind w:firstLineChars="250" w:firstLine="525"/>
        <w:rPr>
          <w:szCs w:val="21"/>
        </w:rPr>
      </w:pPr>
      <w:r w:rsidRPr="00FD761E">
        <w:rPr>
          <w:rFonts w:hint="eastAsia"/>
          <w:szCs w:val="21"/>
        </w:rPr>
        <w:t>方便说，众生发了菩提心</w:t>
      </w:r>
      <w:r w:rsidR="002A097A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何等人会退</w:t>
      </w:r>
      <w:r w:rsidR="002A097A" w:rsidRPr="00FD761E">
        <w:rPr>
          <w:rFonts w:hint="eastAsia"/>
          <w:szCs w:val="21"/>
        </w:rPr>
        <w:t>？</w:t>
      </w:r>
      <w:r w:rsidRPr="00FD761E">
        <w:rPr>
          <w:rFonts w:hint="eastAsia"/>
          <w:szCs w:val="21"/>
        </w:rPr>
        <w:t>何等人不会退？</w:t>
      </w:r>
    </w:p>
    <w:p w:rsidR="00A06852" w:rsidRPr="00FD761E" w:rsidRDefault="00A06852" w:rsidP="00FD761E">
      <w:pPr>
        <w:spacing w:line="360" w:lineRule="auto"/>
        <w:ind w:firstLineChars="250" w:firstLine="525"/>
        <w:rPr>
          <w:szCs w:val="21"/>
        </w:rPr>
      </w:pPr>
      <w:bookmarkStart w:id="684" w:name="OLE_LINK5634"/>
      <w:bookmarkStart w:id="685" w:name="OLE_LINK5635"/>
      <w:bookmarkStart w:id="686" w:name="OLE_LINK5640"/>
      <w:r w:rsidRPr="00FD761E">
        <w:rPr>
          <w:rFonts w:hint="eastAsia"/>
          <w:szCs w:val="21"/>
        </w:rPr>
        <w:t>听经闻法与思维解义谁更重要？</w:t>
      </w:r>
    </w:p>
    <w:p w:rsidR="00A06852" w:rsidRPr="00FD761E" w:rsidRDefault="00A06852" w:rsidP="00FD761E">
      <w:pPr>
        <w:spacing w:line="360" w:lineRule="auto"/>
        <w:ind w:firstLineChars="250" w:firstLine="525"/>
        <w:rPr>
          <w:szCs w:val="21"/>
        </w:rPr>
      </w:pPr>
      <w:r w:rsidRPr="00FD761E">
        <w:rPr>
          <w:rFonts w:hint="eastAsia"/>
          <w:szCs w:val="21"/>
        </w:rPr>
        <w:t>初发菩提心不名佛性，那么其后不退，可否名为佛性？</w:t>
      </w:r>
    </w:p>
    <w:p w:rsidR="00E06A84" w:rsidRPr="00FD761E" w:rsidRDefault="00875910" w:rsidP="00FD761E">
      <w:pPr>
        <w:spacing w:line="360" w:lineRule="auto"/>
        <w:ind w:firstLineChars="200" w:firstLine="422"/>
        <w:rPr>
          <w:b/>
          <w:szCs w:val="21"/>
        </w:rPr>
      </w:pPr>
      <w:bookmarkStart w:id="687" w:name="OLE_LINK3527"/>
      <w:bookmarkEnd w:id="684"/>
      <w:bookmarkEnd w:id="685"/>
      <w:bookmarkEnd w:id="686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227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28</w:t>
      </w:r>
      <w:r w:rsidR="002E02C4" w:rsidRPr="00FD761E">
        <w:rPr>
          <w:rFonts w:hint="eastAsia"/>
          <w:b/>
          <w:szCs w:val="21"/>
        </w:rPr>
        <w:t>卷狮子吼菩萨品</w:t>
      </w:r>
      <w:r w:rsidR="00FB04EE" w:rsidRPr="00FD761E">
        <w:rPr>
          <w:rFonts w:hint="eastAsia"/>
          <w:b/>
          <w:szCs w:val="21"/>
        </w:rPr>
        <w:t>***</w:t>
      </w:r>
      <w:r w:rsidR="00C176B3" w:rsidRPr="00FD761E">
        <w:rPr>
          <w:rFonts w:hint="eastAsia"/>
          <w:b/>
          <w:szCs w:val="21"/>
        </w:rPr>
        <w:t>*</w:t>
      </w:r>
    </w:p>
    <w:p w:rsidR="0098133B" w:rsidRPr="00FD761E" w:rsidRDefault="0098133B" w:rsidP="00FD761E">
      <w:pPr>
        <w:spacing w:line="360" w:lineRule="auto"/>
        <w:ind w:firstLineChars="200" w:firstLine="420"/>
        <w:rPr>
          <w:szCs w:val="21"/>
        </w:rPr>
      </w:pPr>
      <w:bookmarkStart w:id="688" w:name="OLE_LINK5645"/>
      <w:bookmarkStart w:id="689" w:name="OLE_LINK5646"/>
      <w:r w:rsidRPr="00FD761E">
        <w:rPr>
          <w:rFonts w:hint="eastAsia"/>
          <w:szCs w:val="21"/>
        </w:rPr>
        <w:t>佛为何说，一发菩提心终无退失？</w:t>
      </w:r>
    </w:p>
    <w:bookmarkEnd w:id="688"/>
    <w:bookmarkEnd w:id="689"/>
    <w:p w:rsidR="00875CC2" w:rsidRPr="00FD761E" w:rsidRDefault="00875CC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一切众生乃至五逆、犯四重禁及一阐提悉有佛性。</w:t>
      </w:r>
    </w:p>
    <w:p w:rsidR="00875CC2" w:rsidRPr="00FD761E" w:rsidRDefault="00875CC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佛言：不可以因见发菩提心</w:t>
      </w:r>
      <w:r w:rsidR="00095BE8" w:rsidRPr="00FD761E">
        <w:rPr>
          <w:rFonts w:hint="eastAsia"/>
          <w:szCs w:val="21"/>
        </w:rPr>
        <w:t>者后有退失</w:t>
      </w:r>
      <w:r w:rsidRPr="00FD761E">
        <w:rPr>
          <w:rFonts w:hint="eastAsia"/>
          <w:szCs w:val="21"/>
        </w:rPr>
        <w:t>，而言</w:t>
      </w:r>
      <w:r w:rsidR="00095BE8" w:rsidRPr="00FD761E">
        <w:rPr>
          <w:rFonts w:hint="eastAsia"/>
          <w:szCs w:val="21"/>
        </w:rPr>
        <w:t>此诸</w:t>
      </w:r>
      <w:r w:rsidRPr="00FD761E">
        <w:rPr>
          <w:rFonts w:hint="eastAsia"/>
          <w:szCs w:val="21"/>
        </w:rPr>
        <w:t>众生无有佛性。</w:t>
      </w:r>
    </w:p>
    <w:p w:rsidR="00E06A84" w:rsidRPr="00FD761E" w:rsidRDefault="00A645EA" w:rsidP="00FD761E">
      <w:pPr>
        <w:spacing w:line="360" w:lineRule="auto"/>
        <w:ind w:firstLineChars="200" w:firstLine="422"/>
        <w:rPr>
          <w:b/>
          <w:szCs w:val="21"/>
        </w:rPr>
      </w:pPr>
      <w:bookmarkStart w:id="690" w:name="OLE_LINK3530"/>
      <w:bookmarkStart w:id="691" w:name="OLE_LINK3531"/>
      <w:bookmarkEnd w:id="687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228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Pr="00FD761E">
        <w:rPr>
          <w:rFonts w:hint="eastAsia"/>
          <w:b/>
          <w:szCs w:val="21"/>
        </w:rPr>
        <w:t>*</w:t>
      </w:r>
      <w:r w:rsidR="00DE3DCE" w:rsidRPr="00FD761E">
        <w:rPr>
          <w:rFonts w:hint="eastAsia"/>
          <w:b/>
          <w:szCs w:val="21"/>
        </w:rPr>
        <w:t>*</w:t>
      </w:r>
    </w:p>
    <w:p w:rsidR="00E06A84" w:rsidRPr="00FD761E" w:rsidRDefault="00C9372D" w:rsidP="00FD761E">
      <w:pPr>
        <w:spacing w:line="360" w:lineRule="auto"/>
        <w:ind w:firstLineChars="200" w:firstLine="420"/>
        <w:rPr>
          <w:szCs w:val="21"/>
        </w:rPr>
      </w:pPr>
      <w:bookmarkStart w:id="692" w:name="OLE_LINK5649"/>
      <w:r w:rsidRPr="00FD761E">
        <w:rPr>
          <w:rFonts w:hint="eastAsia"/>
          <w:szCs w:val="21"/>
        </w:rPr>
        <w:lastRenderedPageBreak/>
        <w:t>众生何故不见自有佛性？</w:t>
      </w:r>
    </w:p>
    <w:p w:rsidR="001E07D1" w:rsidRPr="00FD761E" w:rsidRDefault="001E07D1" w:rsidP="00FD761E">
      <w:pPr>
        <w:spacing w:line="360" w:lineRule="auto"/>
        <w:ind w:firstLineChars="200" w:firstLine="420"/>
        <w:rPr>
          <w:szCs w:val="21"/>
        </w:rPr>
      </w:pPr>
      <w:bookmarkStart w:id="693" w:name="OLE_LINK5650"/>
      <w:r w:rsidRPr="00FD761E">
        <w:rPr>
          <w:rFonts w:hint="eastAsia"/>
          <w:szCs w:val="21"/>
        </w:rPr>
        <w:t>修行人不见佛性</w:t>
      </w:r>
      <w:r w:rsidR="008C557B" w:rsidRPr="00FD761E">
        <w:rPr>
          <w:rFonts w:hint="eastAsia"/>
          <w:szCs w:val="21"/>
        </w:rPr>
        <w:t>有何不利？成佛的必</w:t>
      </w:r>
      <w:r w:rsidRPr="00FD761E">
        <w:rPr>
          <w:rFonts w:hint="eastAsia"/>
          <w:szCs w:val="21"/>
        </w:rPr>
        <w:t>要前提是什么？</w:t>
      </w:r>
    </w:p>
    <w:p w:rsidR="00E06A84" w:rsidRPr="00FD761E" w:rsidRDefault="00A645EA" w:rsidP="00FD761E">
      <w:pPr>
        <w:spacing w:line="360" w:lineRule="auto"/>
        <w:ind w:firstLineChars="200" w:firstLine="422"/>
        <w:rPr>
          <w:b/>
          <w:szCs w:val="21"/>
        </w:rPr>
      </w:pPr>
      <w:bookmarkStart w:id="694" w:name="OLE_LINK3537"/>
      <w:bookmarkStart w:id="695" w:name="OLE_LINK3538"/>
      <w:bookmarkEnd w:id="690"/>
      <w:bookmarkEnd w:id="691"/>
      <w:bookmarkEnd w:id="692"/>
      <w:bookmarkEnd w:id="693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229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Pr="00FD761E">
        <w:rPr>
          <w:rFonts w:hint="eastAsia"/>
          <w:b/>
          <w:szCs w:val="21"/>
        </w:rPr>
        <w:t>*</w:t>
      </w:r>
      <w:r w:rsidR="00947582" w:rsidRPr="00FD761E">
        <w:rPr>
          <w:rFonts w:hint="eastAsia"/>
          <w:b/>
          <w:szCs w:val="21"/>
        </w:rPr>
        <w:t>*</w:t>
      </w:r>
    </w:p>
    <w:p w:rsidR="006E2DDC" w:rsidRPr="00FD761E" w:rsidRDefault="006E2DDC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佛言：人</w:t>
      </w:r>
      <w:r w:rsidR="00013F82" w:rsidRPr="00FD761E">
        <w:rPr>
          <w:rFonts w:hint="eastAsia"/>
          <w:szCs w:val="21"/>
        </w:rPr>
        <w:t>临命终</w:t>
      </w:r>
      <w:r w:rsidRPr="00FD761E">
        <w:rPr>
          <w:rFonts w:hint="eastAsia"/>
          <w:szCs w:val="21"/>
        </w:rPr>
        <w:t>时，身体虚冷暖气欲尽，见先所修善恶报相</w:t>
      </w:r>
      <w:r w:rsidR="008079E4" w:rsidRPr="00FD761E">
        <w:rPr>
          <w:rFonts w:hint="eastAsia"/>
          <w:szCs w:val="21"/>
        </w:rPr>
        <w:t>。</w:t>
      </w:r>
    </w:p>
    <w:p w:rsidR="002A097A" w:rsidRPr="00FD761E" w:rsidRDefault="00166D01" w:rsidP="00FD761E">
      <w:pPr>
        <w:spacing w:line="360" w:lineRule="auto"/>
        <w:ind w:firstLineChars="200" w:firstLine="420"/>
        <w:rPr>
          <w:szCs w:val="21"/>
        </w:rPr>
      </w:pPr>
      <w:bookmarkStart w:id="696" w:name="OLE_LINK5651"/>
      <w:bookmarkStart w:id="697" w:name="OLE_LINK5652"/>
      <w:r w:rsidRPr="00FD761E">
        <w:rPr>
          <w:rFonts w:hint="eastAsia"/>
          <w:szCs w:val="21"/>
        </w:rPr>
        <w:t>众生现在五阴与死后中阴五阴及下生五阴有何关系？</w:t>
      </w:r>
    </w:p>
    <w:p w:rsidR="00166D01" w:rsidRPr="00FD761E" w:rsidRDefault="00166D0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众生中阴</w:t>
      </w:r>
      <w:r w:rsidR="00F377E6" w:rsidRPr="00FD761E">
        <w:rPr>
          <w:rFonts w:hint="eastAsia"/>
          <w:szCs w:val="21"/>
        </w:rPr>
        <w:t>期</w:t>
      </w:r>
      <w:r w:rsidRPr="00FD761E">
        <w:rPr>
          <w:rFonts w:hint="eastAsia"/>
          <w:szCs w:val="21"/>
        </w:rPr>
        <w:t>五阴有何特点？</w:t>
      </w:r>
    </w:p>
    <w:p w:rsidR="00013F82" w:rsidRPr="00FD761E" w:rsidRDefault="00F377E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何名为众生被</w:t>
      </w:r>
      <w:r w:rsidR="00013F82" w:rsidRPr="00FD761E">
        <w:rPr>
          <w:rFonts w:hint="eastAsia"/>
          <w:szCs w:val="21"/>
        </w:rPr>
        <w:t>五阴颠倒</w:t>
      </w:r>
      <w:r w:rsidRPr="00FD761E">
        <w:rPr>
          <w:rFonts w:hint="eastAsia"/>
          <w:szCs w:val="21"/>
        </w:rPr>
        <w:t>所</w:t>
      </w:r>
      <w:r w:rsidR="00013F82" w:rsidRPr="00FD761E">
        <w:rPr>
          <w:rFonts w:hint="eastAsia"/>
          <w:szCs w:val="21"/>
        </w:rPr>
        <w:t>系缚？何为灭五阴系缚？</w:t>
      </w:r>
    </w:p>
    <w:bookmarkEnd w:id="694"/>
    <w:bookmarkEnd w:id="695"/>
    <w:bookmarkEnd w:id="696"/>
    <w:bookmarkEnd w:id="697"/>
    <w:p w:rsidR="00E06A84" w:rsidRPr="00FD761E" w:rsidRDefault="00A645E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230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2A097A" w:rsidRPr="00FD761E">
        <w:rPr>
          <w:rFonts w:hint="eastAsia"/>
          <w:b/>
          <w:szCs w:val="21"/>
        </w:rPr>
        <w:t>*</w:t>
      </w:r>
    </w:p>
    <w:p w:rsidR="00E06A84" w:rsidRPr="00FD761E" w:rsidRDefault="00452BE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何名为众生五阴有系缚？何名为众生五阴无系缚得解脱？</w:t>
      </w:r>
    </w:p>
    <w:p w:rsidR="00452BE4" w:rsidRPr="00FD761E" w:rsidRDefault="00452BE4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众生五阴与贪嗔痴等诸烦恼互为因果</w:t>
      </w:r>
      <w:r w:rsidR="00F049DB" w:rsidRPr="00FD761E">
        <w:rPr>
          <w:rFonts w:hint="eastAsia"/>
          <w:szCs w:val="21"/>
        </w:rPr>
        <w:t>互为依存</w:t>
      </w:r>
      <w:r w:rsidRPr="00FD761E">
        <w:rPr>
          <w:rFonts w:hint="eastAsia"/>
          <w:szCs w:val="21"/>
        </w:rPr>
        <w:t>。</w:t>
      </w:r>
    </w:p>
    <w:p w:rsidR="00E06A84" w:rsidRPr="00FD761E" w:rsidRDefault="00EB486C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231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C04E57" w:rsidRPr="00FD761E">
        <w:rPr>
          <w:rFonts w:hint="eastAsia"/>
          <w:b/>
          <w:szCs w:val="21"/>
        </w:rPr>
        <w:t>*</w:t>
      </w:r>
      <w:r w:rsidR="0063625F" w:rsidRPr="00FD761E">
        <w:rPr>
          <w:rFonts w:hint="eastAsia"/>
          <w:b/>
          <w:szCs w:val="21"/>
        </w:rPr>
        <w:t>*</w:t>
      </w:r>
    </w:p>
    <w:p w:rsidR="00E06A84" w:rsidRPr="00FD761E" w:rsidRDefault="000422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何为阿罗汉有果系而无名色五阴之系？</w:t>
      </w:r>
    </w:p>
    <w:p w:rsidR="00042248" w:rsidRPr="00FD761E" w:rsidRDefault="0063625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一切众生，因有杀盗淫妄酒贪嗔痴慢</w:t>
      </w:r>
      <w:r w:rsidR="00042248" w:rsidRPr="00FD761E">
        <w:rPr>
          <w:rFonts w:hint="eastAsia"/>
          <w:szCs w:val="21"/>
        </w:rPr>
        <w:t>妒等诸恶业恶习烦恼故不入涅盘，若得断者则入涅盘</w:t>
      </w:r>
    </w:p>
    <w:p w:rsidR="00E06A84" w:rsidRPr="00FD761E" w:rsidRDefault="009115BD" w:rsidP="00FD761E">
      <w:pPr>
        <w:spacing w:line="360" w:lineRule="auto"/>
        <w:ind w:firstLineChars="200" w:firstLine="422"/>
        <w:rPr>
          <w:b/>
          <w:szCs w:val="21"/>
        </w:rPr>
      </w:pPr>
      <w:bookmarkStart w:id="698" w:name="OLE_LINK3552"/>
      <w:bookmarkStart w:id="699" w:name="OLE_LINK3553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232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211219" w:rsidRPr="00FD761E">
        <w:rPr>
          <w:rFonts w:hint="eastAsia"/>
          <w:b/>
          <w:szCs w:val="21"/>
        </w:rPr>
        <w:t>**</w:t>
      </w:r>
    </w:p>
    <w:p w:rsidR="00E06A84" w:rsidRPr="00FD761E" w:rsidRDefault="00C9286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</w:t>
      </w:r>
      <w:r w:rsidR="00211219" w:rsidRPr="00FD761E">
        <w:rPr>
          <w:rFonts w:hint="eastAsia"/>
          <w:szCs w:val="21"/>
        </w:rPr>
        <w:t>佛法</w:t>
      </w:r>
      <w:r w:rsidRPr="00FD761E">
        <w:rPr>
          <w:rFonts w:hint="eastAsia"/>
          <w:szCs w:val="21"/>
        </w:rPr>
        <w:t>修道？</w:t>
      </w:r>
    </w:p>
    <w:p w:rsidR="0029659B" w:rsidRPr="00FD761E" w:rsidRDefault="0029659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师子吼菩萨问佛言：众生五阴念念生灭无住，那么谁在受教修道修法？</w:t>
      </w:r>
    </w:p>
    <w:p w:rsidR="0029659B" w:rsidRPr="00FD761E" w:rsidRDefault="0029659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众生修道念念灭云何增长？</w:t>
      </w:r>
    </w:p>
    <w:p w:rsidR="00E06A84" w:rsidRPr="00FD761E" w:rsidRDefault="00900044" w:rsidP="00FD761E">
      <w:pPr>
        <w:spacing w:line="360" w:lineRule="auto"/>
        <w:ind w:firstLineChars="200" w:firstLine="422"/>
        <w:rPr>
          <w:b/>
          <w:szCs w:val="21"/>
        </w:rPr>
      </w:pPr>
      <w:bookmarkStart w:id="700" w:name="OLE_LINK3562"/>
      <w:bookmarkStart w:id="701" w:name="OLE_LINK3563"/>
      <w:bookmarkEnd w:id="698"/>
      <w:bookmarkEnd w:id="699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233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85781A" w:rsidRPr="00FD761E">
        <w:rPr>
          <w:rFonts w:hint="eastAsia"/>
          <w:b/>
          <w:szCs w:val="21"/>
        </w:rPr>
        <w:t>*</w:t>
      </w:r>
      <w:r w:rsidR="00B10543" w:rsidRPr="00FD761E">
        <w:rPr>
          <w:rFonts w:hint="eastAsia"/>
          <w:b/>
          <w:szCs w:val="21"/>
        </w:rPr>
        <w:t>*</w:t>
      </w:r>
    </w:p>
    <w:p w:rsidR="00B10543" w:rsidRPr="00FD761E" w:rsidRDefault="00B10543" w:rsidP="00FD761E">
      <w:pPr>
        <w:spacing w:line="360" w:lineRule="auto"/>
        <w:ind w:firstLineChars="200" w:firstLine="420"/>
        <w:rPr>
          <w:szCs w:val="21"/>
        </w:rPr>
      </w:pPr>
      <w:bookmarkStart w:id="702" w:name="OLE_LINK5655"/>
      <w:bookmarkStart w:id="703" w:name="OLE_LINK5656"/>
      <w:bookmarkStart w:id="704" w:name="OLE_LINK5657"/>
      <w:r w:rsidRPr="00FD761E">
        <w:rPr>
          <w:rFonts w:hint="eastAsia"/>
          <w:szCs w:val="21"/>
        </w:rPr>
        <w:t>须陀洹人死后，所得下生五阴身心如何？</w:t>
      </w:r>
    </w:p>
    <w:p w:rsidR="00E06A84" w:rsidRPr="00FD761E" w:rsidRDefault="00900044" w:rsidP="00FD761E">
      <w:pPr>
        <w:spacing w:line="360" w:lineRule="auto"/>
        <w:ind w:firstLineChars="200" w:firstLine="422"/>
        <w:rPr>
          <w:b/>
          <w:szCs w:val="21"/>
        </w:rPr>
      </w:pPr>
      <w:bookmarkStart w:id="705" w:name="OLE_LINK3578"/>
      <w:bookmarkStart w:id="706" w:name="OLE_LINK3579"/>
      <w:bookmarkEnd w:id="700"/>
      <w:bookmarkEnd w:id="701"/>
      <w:bookmarkEnd w:id="702"/>
      <w:bookmarkEnd w:id="703"/>
      <w:bookmarkEnd w:id="704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234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B772AA" w:rsidRPr="00FD761E">
        <w:rPr>
          <w:rFonts w:hint="eastAsia"/>
          <w:b/>
          <w:szCs w:val="21"/>
        </w:rPr>
        <w:t>****</w:t>
      </w:r>
    </w:p>
    <w:p w:rsidR="00E06A84" w:rsidRPr="00FD761E" w:rsidRDefault="00806E81" w:rsidP="00FD761E">
      <w:pPr>
        <w:spacing w:line="360" w:lineRule="auto"/>
        <w:ind w:firstLineChars="200" w:firstLine="420"/>
        <w:rPr>
          <w:szCs w:val="21"/>
        </w:rPr>
      </w:pPr>
      <w:bookmarkStart w:id="707" w:name="OLE_LINK3564"/>
      <w:bookmarkStart w:id="708" w:name="OLE_LINK3565"/>
      <w:r w:rsidRPr="00FD761E">
        <w:rPr>
          <w:rFonts w:hint="eastAsia"/>
          <w:szCs w:val="21"/>
        </w:rPr>
        <w:t>菩萨修习戒定慧</w:t>
      </w:r>
      <w:r w:rsidR="00CF76F0" w:rsidRPr="00FD761E">
        <w:rPr>
          <w:rFonts w:hint="eastAsia"/>
          <w:szCs w:val="21"/>
        </w:rPr>
        <w:t>六度</w:t>
      </w:r>
      <w:r w:rsidRPr="00FD761E">
        <w:rPr>
          <w:rFonts w:hint="eastAsia"/>
          <w:szCs w:val="21"/>
        </w:rPr>
        <w:t>等诸善法时，应掌握何等</w:t>
      </w:r>
      <w:r w:rsidR="000C1D7A" w:rsidRPr="00FD761E">
        <w:rPr>
          <w:rFonts w:hint="eastAsia"/>
          <w:szCs w:val="21"/>
        </w:rPr>
        <w:t>两项</w:t>
      </w:r>
      <w:r w:rsidRPr="00FD761E">
        <w:rPr>
          <w:rFonts w:hint="eastAsia"/>
          <w:szCs w:val="21"/>
        </w:rPr>
        <w:t>基本原则？</w:t>
      </w:r>
    </w:p>
    <w:p w:rsidR="000C1D7A" w:rsidRPr="00FD761E" w:rsidRDefault="000C1D7A" w:rsidP="00FD761E">
      <w:pPr>
        <w:spacing w:line="360" w:lineRule="auto"/>
        <w:ind w:firstLineChars="200" w:firstLine="420"/>
        <w:rPr>
          <w:szCs w:val="21"/>
        </w:rPr>
      </w:pPr>
      <w:bookmarkStart w:id="709" w:name="OLE_LINK5202"/>
      <w:bookmarkStart w:id="710" w:name="OLE_LINK5203"/>
      <w:r w:rsidRPr="00FD761E">
        <w:rPr>
          <w:rFonts w:hint="eastAsia"/>
          <w:szCs w:val="21"/>
        </w:rPr>
        <w:t>一切众生悉有</w:t>
      </w:r>
      <w:r w:rsidR="00C20CED" w:rsidRPr="00FD761E">
        <w:rPr>
          <w:rFonts w:hint="eastAsia"/>
          <w:szCs w:val="21"/>
        </w:rPr>
        <w:t>何等两大</w:t>
      </w:r>
      <w:r w:rsidRPr="00FD761E">
        <w:rPr>
          <w:rFonts w:hint="eastAsia"/>
          <w:szCs w:val="21"/>
        </w:rPr>
        <w:t>恶见</w:t>
      </w:r>
      <w:r w:rsidR="00C20CED" w:rsidRPr="00FD761E">
        <w:rPr>
          <w:rFonts w:hint="eastAsia"/>
          <w:szCs w:val="21"/>
        </w:rPr>
        <w:t>？</w:t>
      </w:r>
    </w:p>
    <w:bookmarkEnd w:id="705"/>
    <w:bookmarkEnd w:id="706"/>
    <w:bookmarkEnd w:id="707"/>
    <w:bookmarkEnd w:id="708"/>
    <w:bookmarkEnd w:id="709"/>
    <w:bookmarkEnd w:id="710"/>
    <w:p w:rsidR="00E06A84" w:rsidRPr="00FD761E" w:rsidRDefault="00E31B55" w:rsidP="00FD761E">
      <w:pPr>
        <w:spacing w:line="360" w:lineRule="auto"/>
        <w:ind w:firstLineChars="250" w:firstLine="527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235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85781A" w:rsidRPr="00FD761E">
        <w:rPr>
          <w:rFonts w:hint="eastAsia"/>
          <w:b/>
          <w:szCs w:val="21"/>
        </w:rPr>
        <w:t>*</w:t>
      </w:r>
    </w:p>
    <w:p w:rsidR="00E06A84" w:rsidRPr="00FD761E" w:rsidRDefault="00C9292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何为涅盘无因无果？</w:t>
      </w:r>
    </w:p>
    <w:p w:rsidR="000C067B" w:rsidRPr="00FD761E" w:rsidRDefault="000C067B" w:rsidP="00FD761E">
      <w:pPr>
        <w:spacing w:line="360" w:lineRule="auto"/>
        <w:ind w:firstLineChars="200" w:firstLine="420"/>
        <w:rPr>
          <w:szCs w:val="21"/>
        </w:rPr>
      </w:pPr>
      <w:bookmarkStart w:id="711" w:name="OLE_LINK5206"/>
      <w:bookmarkStart w:id="712" w:name="OLE_LINK5207"/>
      <w:r w:rsidRPr="00FD761E">
        <w:rPr>
          <w:rFonts w:hint="eastAsia"/>
          <w:szCs w:val="21"/>
        </w:rPr>
        <w:t>不生不灭名大涅盘，一切缘生法本质亦是不生不灭，何故不得名为涅盘？</w:t>
      </w:r>
    </w:p>
    <w:p w:rsidR="00E06A84" w:rsidRPr="00FD761E" w:rsidRDefault="00C7565D" w:rsidP="00FD761E">
      <w:pPr>
        <w:spacing w:line="360" w:lineRule="auto"/>
        <w:ind w:firstLineChars="200" w:firstLine="422"/>
        <w:rPr>
          <w:b/>
          <w:szCs w:val="21"/>
        </w:rPr>
      </w:pPr>
      <w:bookmarkStart w:id="713" w:name="OLE_LINK5209"/>
      <w:bookmarkStart w:id="714" w:name="OLE_LINK5210"/>
      <w:bookmarkStart w:id="715" w:name="OLE_LINK3588"/>
      <w:bookmarkStart w:id="716" w:name="OLE_LINK3589"/>
      <w:bookmarkStart w:id="717" w:name="OLE_LINK3590"/>
      <w:bookmarkStart w:id="718" w:name="OLE_LINK3591"/>
      <w:bookmarkEnd w:id="711"/>
      <w:bookmarkEnd w:id="712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236</w:t>
      </w:r>
      <w:r w:rsidRPr="00FD761E">
        <w:rPr>
          <w:rFonts w:hint="eastAsia"/>
          <w:b/>
          <w:szCs w:val="21"/>
        </w:rPr>
        <w:t>条</w:t>
      </w:r>
      <w:bookmarkEnd w:id="713"/>
      <w:bookmarkEnd w:id="714"/>
      <w:r w:rsidRPr="00FD761E">
        <w:rPr>
          <w:rFonts w:hint="eastAsia"/>
          <w:b/>
          <w:szCs w:val="21"/>
        </w:rPr>
        <w:t>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D731E1" w:rsidRPr="00FD761E">
        <w:rPr>
          <w:rFonts w:hint="eastAsia"/>
          <w:b/>
          <w:szCs w:val="21"/>
        </w:rPr>
        <w:t>***</w:t>
      </w:r>
      <w:r w:rsidR="002A393D" w:rsidRPr="00FD761E">
        <w:rPr>
          <w:rFonts w:hint="eastAsia"/>
          <w:b/>
          <w:szCs w:val="21"/>
        </w:rPr>
        <w:t>*</w:t>
      </w:r>
    </w:p>
    <w:p w:rsidR="00E06A84" w:rsidRPr="00FD761E" w:rsidRDefault="00A0364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为何说</w:t>
      </w:r>
      <w:r w:rsidR="007D3A34" w:rsidRPr="00FD761E">
        <w:rPr>
          <w:rFonts w:hint="eastAsia"/>
          <w:szCs w:val="21"/>
        </w:rPr>
        <w:t>“</w:t>
      </w:r>
      <w:r w:rsidR="00084696" w:rsidRPr="00FD761E">
        <w:rPr>
          <w:rFonts w:hint="eastAsia"/>
          <w:szCs w:val="21"/>
        </w:rPr>
        <w:t>一切</w:t>
      </w:r>
      <w:r w:rsidR="00A549B8" w:rsidRPr="00FD761E">
        <w:rPr>
          <w:rFonts w:hint="eastAsia"/>
          <w:szCs w:val="21"/>
        </w:rPr>
        <w:t>众生佛性不一不二，犹如虚空同共有之</w:t>
      </w:r>
      <w:r w:rsidR="007D3A34" w:rsidRPr="00FD761E">
        <w:rPr>
          <w:rFonts w:hint="eastAsia"/>
          <w:szCs w:val="21"/>
        </w:rPr>
        <w:t>”</w:t>
      </w:r>
      <w:r w:rsidR="00A549B8" w:rsidRPr="00FD761E">
        <w:rPr>
          <w:rFonts w:hint="eastAsia"/>
          <w:szCs w:val="21"/>
        </w:rPr>
        <w:t>？</w:t>
      </w:r>
    </w:p>
    <w:p w:rsidR="00794632" w:rsidRPr="00FD761E" w:rsidRDefault="00297DF1" w:rsidP="00FD761E">
      <w:pPr>
        <w:spacing w:line="360" w:lineRule="auto"/>
        <w:ind w:firstLineChars="200" w:firstLine="422"/>
        <w:rPr>
          <w:b/>
          <w:szCs w:val="21"/>
        </w:rPr>
      </w:pPr>
      <w:bookmarkStart w:id="719" w:name="OLE_LINK5208"/>
      <w:bookmarkStart w:id="720" w:name="OLE_LINK3595"/>
      <w:bookmarkStart w:id="721" w:name="OLE_LINK3596"/>
      <w:bookmarkEnd w:id="715"/>
      <w:bookmarkEnd w:id="716"/>
      <w:bookmarkEnd w:id="717"/>
      <w:bookmarkEnd w:id="718"/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237</w:t>
      </w:r>
      <w:r w:rsidRPr="00FD761E">
        <w:rPr>
          <w:rFonts w:hint="eastAsia"/>
          <w:b/>
          <w:szCs w:val="21"/>
        </w:rPr>
        <w:t>条</w:t>
      </w:r>
      <w:bookmarkEnd w:id="719"/>
      <w:r w:rsidRPr="00FD761E">
        <w:rPr>
          <w:rFonts w:hint="eastAsia"/>
          <w:b/>
          <w:szCs w:val="21"/>
        </w:rPr>
        <w:t>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r w:rsidR="002A393D" w:rsidRPr="00FD761E">
        <w:rPr>
          <w:rFonts w:hint="eastAsia"/>
          <w:b/>
          <w:szCs w:val="21"/>
        </w:rPr>
        <w:t>***</w:t>
      </w:r>
    </w:p>
    <w:p w:rsidR="00955EA8" w:rsidRPr="00FD761E" w:rsidRDefault="0008469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某一</w:t>
      </w:r>
      <w:r w:rsidR="00955EA8" w:rsidRPr="00FD761E">
        <w:rPr>
          <w:rFonts w:hint="eastAsia"/>
          <w:szCs w:val="21"/>
        </w:rPr>
        <w:t>众生佛性，虽处五道受别异身，而是佛性常一无变。</w:t>
      </w:r>
    </w:p>
    <w:bookmarkEnd w:id="720"/>
    <w:bookmarkEnd w:id="721"/>
    <w:p w:rsidR="00794632" w:rsidRPr="00FD761E" w:rsidRDefault="00297DF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238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29</w:t>
      </w:r>
      <w:r w:rsidR="002E02C4" w:rsidRPr="00FD761E">
        <w:rPr>
          <w:rFonts w:hint="eastAsia"/>
          <w:b/>
          <w:szCs w:val="21"/>
        </w:rPr>
        <w:t>卷狮子吼菩萨品</w:t>
      </w:r>
      <w:bookmarkStart w:id="722" w:name="OLE_LINK2372"/>
      <w:bookmarkStart w:id="723" w:name="OLE_LINK2373"/>
      <w:r w:rsidR="00C37AA4" w:rsidRPr="00FD761E">
        <w:rPr>
          <w:rFonts w:hint="eastAsia"/>
          <w:b/>
          <w:szCs w:val="21"/>
        </w:rPr>
        <w:t>*</w:t>
      </w:r>
    </w:p>
    <w:p w:rsidR="00D42214" w:rsidRPr="00FD761E" w:rsidRDefault="00D4221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佛说，诸法无常变坏，亦说佛身是常住</w:t>
      </w:r>
      <w:r w:rsidR="00C11ECD" w:rsidRPr="00FD761E">
        <w:rPr>
          <w:rFonts w:hint="eastAsia"/>
          <w:szCs w:val="21"/>
        </w:rPr>
        <w:t>不坏</w:t>
      </w:r>
      <w:r w:rsidRPr="00FD761E">
        <w:rPr>
          <w:rFonts w:hint="eastAsia"/>
          <w:szCs w:val="21"/>
        </w:rPr>
        <w:t>法。</w:t>
      </w:r>
    </w:p>
    <w:p w:rsidR="00965DBB" w:rsidRPr="00FD761E" w:rsidRDefault="00965DBB" w:rsidP="00FD761E">
      <w:pPr>
        <w:spacing w:line="360" w:lineRule="auto"/>
        <w:ind w:firstLineChars="200" w:firstLine="420"/>
        <w:rPr>
          <w:szCs w:val="21"/>
        </w:rPr>
      </w:pPr>
      <w:bookmarkStart w:id="724" w:name="OLE_LINK5660"/>
      <w:r w:rsidRPr="00FD761E">
        <w:rPr>
          <w:rFonts w:hint="eastAsia"/>
          <w:szCs w:val="21"/>
        </w:rPr>
        <w:t>看经闻法，如何在当下，即能获得较大成就？</w:t>
      </w:r>
    </w:p>
    <w:bookmarkEnd w:id="722"/>
    <w:bookmarkEnd w:id="723"/>
    <w:bookmarkEnd w:id="724"/>
    <w:p w:rsidR="00FB0699" w:rsidRPr="00FD761E" w:rsidRDefault="00C02217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493C6C" w:rsidRPr="00FD761E">
        <w:rPr>
          <w:rFonts w:hint="eastAsia"/>
          <w:b/>
          <w:szCs w:val="21"/>
        </w:rPr>
        <w:t>239</w:t>
      </w:r>
      <w:r w:rsidRPr="00FD761E">
        <w:rPr>
          <w:rFonts w:hint="eastAsia"/>
          <w:b/>
          <w:szCs w:val="21"/>
        </w:rPr>
        <w:t>条、</w:t>
      </w:r>
      <w:bookmarkStart w:id="725" w:name="OLE_LINK2078"/>
      <w:bookmarkStart w:id="726" w:name="OLE_LINK2079"/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30</w:t>
      </w:r>
      <w:r w:rsidR="002E02C4" w:rsidRPr="00FD761E">
        <w:rPr>
          <w:rFonts w:hint="eastAsia"/>
          <w:b/>
          <w:szCs w:val="21"/>
        </w:rPr>
        <w:t>卷狮子吼菩萨品</w:t>
      </w:r>
      <w:bookmarkEnd w:id="725"/>
      <w:bookmarkEnd w:id="726"/>
      <w:r w:rsidR="001F310F" w:rsidRPr="00FD761E">
        <w:rPr>
          <w:rFonts w:hint="eastAsia"/>
          <w:b/>
          <w:szCs w:val="21"/>
        </w:rPr>
        <w:t>*</w:t>
      </w:r>
      <w:r w:rsidR="000A02D1" w:rsidRPr="00FD761E">
        <w:rPr>
          <w:rFonts w:hint="eastAsia"/>
          <w:b/>
          <w:szCs w:val="21"/>
        </w:rPr>
        <w:t>*</w:t>
      </w:r>
      <w:r w:rsidR="00C72702" w:rsidRPr="00FD761E">
        <w:rPr>
          <w:rFonts w:hint="eastAsia"/>
          <w:b/>
          <w:szCs w:val="21"/>
        </w:rPr>
        <w:t>*</w:t>
      </w:r>
    </w:p>
    <w:p w:rsidR="00C102FE" w:rsidRPr="00FD761E" w:rsidRDefault="00813376" w:rsidP="00FD761E">
      <w:pPr>
        <w:spacing w:line="360" w:lineRule="auto"/>
        <w:ind w:firstLineChars="200" w:firstLine="420"/>
        <w:rPr>
          <w:szCs w:val="21"/>
        </w:rPr>
      </w:pPr>
      <w:bookmarkStart w:id="727" w:name="OLE_LINK2376"/>
      <w:bookmarkStart w:id="728" w:name="OLE_LINK2377"/>
      <w:r w:rsidRPr="00FD761E">
        <w:rPr>
          <w:rFonts w:hint="eastAsia"/>
          <w:szCs w:val="21"/>
        </w:rPr>
        <w:t>何等名佛？</w:t>
      </w:r>
    </w:p>
    <w:p w:rsidR="00813376" w:rsidRPr="00FD761E" w:rsidRDefault="0081337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假使有人以无量金银诸宝，展转尽施阎浮提所有人，其所得功德，不如有人发意一步至如来所。</w:t>
      </w:r>
    </w:p>
    <w:p w:rsidR="00813376" w:rsidRPr="00FD761E" w:rsidRDefault="0081337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诸佛既说一切法悉无常、苦、无我、不净，亦说如来</w:t>
      </w:r>
      <w:r w:rsidR="00965DBB" w:rsidRPr="00FD761E">
        <w:rPr>
          <w:rFonts w:hint="eastAsia"/>
          <w:szCs w:val="21"/>
        </w:rPr>
        <w:t>具足</w:t>
      </w:r>
      <w:r w:rsidRPr="00FD761E">
        <w:rPr>
          <w:rFonts w:hint="eastAsia"/>
          <w:szCs w:val="21"/>
        </w:rPr>
        <w:t>常乐我净。</w:t>
      </w:r>
    </w:p>
    <w:p w:rsidR="00813376" w:rsidRPr="00FD761E" w:rsidRDefault="0081337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明从灯出住在异处，众生我者，不得如是从身而出住在异处。即一般众生的无相佛性，都是被困缚在五阴身中不得自在。</w:t>
      </w:r>
    </w:p>
    <w:p w:rsidR="00840CBA" w:rsidRPr="00FD761E" w:rsidRDefault="00840CBA" w:rsidP="00FD761E">
      <w:pPr>
        <w:spacing w:line="360" w:lineRule="auto"/>
        <w:ind w:firstLineChars="200" w:firstLine="420"/>
        <w:rPr>
          <w:szCs w:val="21"/>
        </w:rPr>
      </w:pPr>
      <w:bookmarkStart w:id="729" w:name="OLE_LINK5221"/>
      <w:bookmarkStart w:id="730" w:name="OLE_LINK5222"/>
      <w:r w:rsidRPr="00FD761E">
        <w:rPr>
          <w:rFonts w:hint="eastAsia"/>
          <w:szCs w:val="21"/>
        </w:rPr>
        <w:t>众生身虽有所增长，而众生我者，无有变化无有增长。</w:t>
      </w:r>
    </w:p>
    <w:p w:rsidR="00840CBA" w:rsidRPr="00FD761E" w:rsidRDefault="00840CBA" w:rsidP="00FD761E">
      <w:pPr>
        <w:spacing w:line="360" w:lineRule="auto"/>
        <w:ind w:firstLineChars="200" w:firstLine="420"/>
        <w:rPr>
          <w:szCs w:val="21"/>
        </w:rPr>
      </w:pPr>
      <w:bookmarkStart w:id="731" w:name="OLE_LINK5219"/>
      <w:bookmarkEnd w:id="729"/>
      <w:bookmarkEnd w:id="730"/>
      <w:r w:rsidRPr="00FD761E">
        <w:rPr>
          <w:rFonts w:hint="eastAsia"/>
          <w:szCs w:val="21"/>
        </w:rPr>
        <w:t>众生我者与无明愚痴五阴之身同在。</w:t>
      </w:r>
    </w:p>
    <w:p w:rsidR="00794632" w:rsidRPr="00FD761E" w:rsidRDefault="003A5188" w:rsidP="00FD761E">
      <w:pPr>
        <w:spacing w:line="360" w:lineRule="auto"/>
        <w:ind w:firstLineChars="200" w:firstLine="422"/>
        <w:rPr>
          <w:b/>
          <w:szCs w:val="21"/>
        </w:rPr>
      </w:pPr>
      <w:bookmarkStart w:id="732" w:name="OLE_LINK3615"/>
      <w:bookmarkStart w:id="733" w:name="OLE_LINK3616"/>
      <w:bookmarkEnd w:id="727"/>
      <w:bookmarkEnd w:id="728"/>
      <w:bookmarkEnd w:id="731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240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30</w:t>
      </w:r>
      <w:r w:rsidR="002E02C4" w:rsidRPr="00FD761E">
        <w:rPr>
          <w:rFonts w:hint="eastAsia"/>
          <w:b/>
          <w:szCs w:val="21"/>
        </w:rPr>
        <w:t>卷狮子吼菩萨品</w:t>
      </w:r>
      <w:r w:rsidR="00794632" w:rsidRPr="00FD761E">
        <w:rPr>
          <w:rFonts w:hint="eastAsia"/>
          <w:b/>
          <w:szCs w:val="21"/>
        </w:rPr>
        <w:t>*</w:t>
      </w:r>
      <w:r w:rsidR="00083381" w:rsidRPr="00FD761E">
        <w:rPr>
          <w:rFonts w:hint="eastAsia"/>
          <w:b/>
          <w:szCs w:val="21"/>
        </w:rPr>
        <w:t>**</w:t>
      </w:r>
    </w:p>
    <w:p w:rsidR="00083381" w:rsidRPr="00FD761E" w:rsidRDefault="0008338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佛言：如来择十五日入大涅盘，我弟子中愚痴恶人，定谓如来入于涅盘，而我真实不入涅盘。</w:t>
      </w:r>
    </w:p>
    <w:bookmarkEnd w:id="732"/>
    <w:bookmarkEnd w:id="733"/>
    <w:p w:rsidR="00794632" w:rsidRPr="00FD761E" w:rsidRDefault="003A5188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241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30</w:t>
      </w:r>
      <w:r w:rsidR="002E02C4" w:rsidRPr="00FD761E">
        <w:rPr>
          <w:rFonts w:hint="eastAsia"/>
          <w:b/>
          <w:szCs w:val="21"/>
        </w:rPr>
        <w:t>卷狮子吼菩萨品</w:t>
      </w:r>
      <w:bookmarkStart w:id="734" w:name="OLE_LINK2401"/>
      <w:r w:rsidR="00C102FE" w:rsidRPr="00FD761E">
        <w:rPr>
          <w:rFonts w:hint="eastAsia"/>
          <w:b/>
          <w:szCs w:val="21"/>
        </w:rPr>
        <w:t>*</w:t>
      </w:r>
    </w:p>
    <w:p w:rsidR="00794632" w:rsidRPr="00FD761E" w:rsidRDefault="005520F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何等比丘能庄严娑罗双树涅盘法会道场？</w:t>
      </w:r>
    </w:p>
    <w:p w:rsidR="00794632" w:rsidRPr="00FD761E" w:rsidRDefault="00085878" w:rsidP="00FD761E">
      <w:pPr>
        <w:spacing w:line="360" w:lineRule="auto"/>
        <w:ind w:firstLineChars="200" w:firstLine="422"/>
        <w:rPr>
          <w:b/>
          <w:szCs w:val="21"/>
        </w:rPr>
      </w:pPr>
      <w:bookmarkStart w:id="735" w:name="OLE_LINK3630"/>
      <w:bookmarkStart w:id="736" w:name="OLE_LINK3631"/>
      <w:bookmarkEnd w:id="734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242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30</w:t>
      </w:r>
      <w:r w:rsidR="002E02C4" w:rsidRPr="00FD761E">
        <w:rPr>
          <w:rFonts w:hint="eastAsia"/>
          <w:b/>
          <w:szCs w:val="21"/>
        </w:rPr>
        <w:t>卷狮子吼菩萨品</w:t>
      </w:r>
      <w:r w:rsidR="00BF113F" w:rsidRPr="00FD761E">
        <w:rPr>
          <w:rFonts w:hint="eastAsia"/>
          <w:b/>
          <w:szCs w:val="21"/>
        </w:rPr>
        <w:t>*</w:t>
      </w:r>
      <w:r w:rsidR="007E7DEA" w:rsidRPr="00FD761E">
        <w:rPr>
          <w:rFonts w:hint="eastAsia"/>
          <w:b/>
          <w:szCs w:val="21"/>
        </w:rPr>
        <w:t>*</w:t>
      </w:r>
    </w:p>
    <w:p w:rsidR="00B8696F" w:rsidRPr="00FD761E" w:rsidRDefault="007E7DEA" w:rsidP="00FD761E">
      <w:pPr>
        <w:spacing w:line="360" w:lineRule="auto"/>
        <w:ind w:firstLineChars="200" w:firstLine="420"/>
        <w:rPr>
          <w:szCs w:val="21"/>
        </w:rPr>
      </w:pPr>
      <w:bookmarkStart w:id="737" w:name="OLE_LINK2399"/>
      <w:bookmarkStart w:id="738" w:name="OLE_LINK2400"/>
      <w:r w:rsidRPr="00FD761E">
        <w:rPr>
          <w:rFonts w:hint="eastAsia"/>
          <w:szCs w:val="21"/>
        </w:rPr>
        <w:t>善有善报，恶</w:t>
      </w:r>
      <w:r w:rsidR="00B8696F" w:rsidRPr="00FD761E">
        <w:rPr>
          <w:rFonts w:hint="eastAsia"/>
          <w:szCs w:val="21"/>
        </w:rPr>
        <w:t>有恶报</w:t>
      </w:r>
      <w:r w:rsidRPr="00FD761E">
        <w:rPr>
          <w:rFonts w:hint="eastAsia"/>
          <w:szCs w:val="21"/>
        </w:rPr>
        <w:t>，无有违逆。</w:t>
      </w:r>
    </w:p>
    <w:p w:rsidR="00B92765" w:rsidRPr="00FD761E" w:rsidRDefault="00B9276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若言三宝无常，无有是处。</w:t>
      </w:r>
    </w:p>
    <w:p w:rsidR="00794632" w:rsidRPr="00FD761E" w:rsidRDefault="00B8696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何为三宝常住？</w:t>
      </w:r>
    </w:p>
    <w:p w:rsidR="00B8696F" w:rsidRPr="00FD761E" w:rsidRDefault="00B8696F" w:rsidP="00FD761E">
      <w:pPr>
        <w:spacing w:line="360" w:lineRule="auto"/>
        <w:ind w:firstLineChars="200" w:firstLine="420"/>
        <w:rPr>
          <w:b/>
          <w:szCs w:val="21"/>
        </w:rPr>
      </w:pPr>
      <w:bookmarkStart w:id="739" w:name="OLE_LINK3625"/>
      <w:bookmarkStart w:id="740" w:name="OLE_LINK3626"/>
      <w:r w:rsidRPr="00FD761E">
        <w:rPr>
          <w:rFonts w:hint="eastAsia"/>
          <w:szCs w:val="21"/>
        </w:rPr>
        <w:t>若言如来住于拘尸那城，无有是处。</w:t>
      </w:r>
    </w:p>
    <w:p w:rsidR="00794632" w:rsidRPr="00FD761E" w:rsidRDefault="00085878" w:rsidP="00FD761E">
      <w:pPr>
        <w:spacing w:line="360" w:lineRule="auto"/>
        <w:ind w:firstLineChars="200" w:firstLine="422"/>
        <w:rPr>
          <w:b/>
          <w:szCs w:val="21"/>
        </w:rPr>
      </w:pPr>
      <w:bookmarkStart w:id="741" w:name="OLE_LINK3638"/>
      <w:bookmarkStart w:id="742" w:name="OLE_LINK3639"/>
      <w:bookmarkEnd w:id="735"/>
      <w:bookmarkEnd w:id="736"/>
      <w:bookmarkEnd w:id="737"/>
      <w:bookmarkEnd w:id="738"/>
      <w:bookmarkEnd w:id="739"/>
      <w:bookmarkEnd w:id="740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243</w:t>
      </w:r>
      <w:r w:rsidRPr="00FD761E">
        <w:rPr>
          <w:rFonts w:hint="eastAsia"/>
          <w:b/>
          <w:szCs w:val="21"/>
        </w:rPr>
        <w:t>条、</w:t>
      </w:r>
      <w:bookmarkStart w:id="743" w:name="OLE_LINK2080"/>
      <w:bookmarkStart w:id="744" w:name="OLE_LINK2081"/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bookmarkEnd w:id="743"/>
      <w:bookmarkEnd w:id="744"/>
      <w:r w:rsidR="00B825AD" w:rsidRPr="00FD761E">
        <w:rPr>
          <w:rFonts w:hint="eastAsia"/>
          <w:b/>
          <w:szCs w:val="21"/>
        </w:rPr>
        <w:t>*</w:t>
      </w:r>
    </w:p>
    <w:p w:rsidR="00794632" w:rsidRPr="00FD761E" w:rsidRDefault="00B825AD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如来何故入大禅定窟</w:t>
      </w:r>
      <w:r w:rsidR="007A6AF1" w:rsidRPr="00FD761E">
        <w:rPr>
          <w:rFonts w:hint="eastAsia"/>
          <w:szCs w:val="21"/>
        </w:rPr>
        <w:t>入涅盘</w:t>
      </w:r>
      <w:r w:rsidRPr="00FD761E">
        <w:rPr>
          <w:rFonts w:hint="eastAsia"/>
          <w:szCs w:val="21"/>
        </w:rPr>
        <w:t>，令众不见？</w:t>
      </w:r>
    </w:p>
    <w:p w:rsidR="00794632" w:rsidRPr="00FD761E" w:rsidRDefault="00085878" w:rsidP="00FD761E">
      <w:pPr>
        <w:spacing w:line="360" w:lineRule="auto"/>
        <w:ind w:firstLineChars="200" w:firstLine="422"/>
        <w:rPr>
          <w:b/>
          <w:szCs w:val="21"/>
        </w:rPr>
      </w:pPr>
      <w:bookmarkStart w:id="745" w:name="OLE_LINK3644"/>
      <w:bookmarkStart w:id="746" w:name="OLE_LINK3645"/>
      <w:bookmarkEnd w:id="741"/>
      <w:bookmarkEnd w:id="742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244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r w:rsidR="007C266A" w:rsidRPr="00FD761E">
        <w:rPr>
          <w:rFonts w:hint="eastAsia"/>
          <w:b/>
          <w:szCs w:val="21"/>
        </w:rPr>
        <w:t>**</w:t>
      </w:r>
    </w:p>
    <w:p w:rsidR="00794632" w:rsidRPr="00FD761E" w:rsidRDefault="000432B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何谓涅盘名为无相？</w:t>
      </w:r>
    </w:p>
    <w:p w:rsidR="005E1B1E" w:rsidRPr="00FD761E" w:rsidRDefault="005E1B1E" w:rsidP="00FD761E">
      <w:pPr>
        <w:spacing w:line="360" w:lineRule="auto"/>
        <w:ind w:firstLineChars="200" w:firstLine="420"/>
        <w:rPr>
          <w:szCs w:val="21"/>
        </w:rPr>
      </w:pPr>
      <w:bookmarkStart w:id="747" w:name="OLE_LINK5664"/>
      <w:bookmarkStart w:id="748" w:name="OLE_LINK5665"/>
      <w:r w:rsidRPr="00FD761E">
        <w:rPr>
          <w:rFonts w:hint="eastAsia"/>
          <w:szCs w:val="21"/>
        </w:rPr>
        <w:t>何等人</w:t>
      </w:r>
      <w:bookmarkStart w:id="749" w:name="OLE_LINK5662"/>
      <w:bookmarkStart w:id="750" w:name="OLE_LINK5663"/>
      <w:r w:rsidRPr="00FD761E">
        <w:rPr>
          <w:rFonts w:hint="eastAsia"/>
          <w:szCs w:val="21"/>
        </w:rPr>
        <w:t>被相系缚何等人不被相系缚</w:t>
      </w:r>
      <w:bookmarkEnd w:id="749"/>
      <w:bookmarkEnd w:id="750"/>
      <w:r w:rsidRPr="00FD761E">
        <w:rPr>
          <w:rFonts w:hint="eastAsia"/>
          <w:szCs w:val="21"/>
        </w:rPr>
        <w:t>？被相系缚者有何之苦未被相系缚者有何之乐？</w:t>
      </w:r>
    </w:p>
    <w:p w:rsidR="00794632" w:rsidRPr="00FD761E" w:rsidRDefault="00085878" w:rsidP="00FD761E">
      <w:pPr>
        <w:spacing w:line="360" w:lineRule="auto"/>
        <w:ind w:firstLineChars="200" w:firstLine="422"/>
        <w:rPr>
          <w:b/>
          <w:szCs w:val="21"/>
        </w:rPr>
      </w:pPr>
      <w:bookmarkStart w:id="751" w:name="OLE_LINK3649"/>
      <w:bookmarkStart w:id="752" w:name="OLE_LINK3650"/>
      <w:bookmarkEnd w:id="745"/>
      <w:bookmarkEnd w:id="746"/>
      <w:bookmarkEnd w:id="747"/>
      <w:bookmarkEnd w:id="748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245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r w:rsidR="00077689" w:rsidRPr="00FD761E">
        <w:rPr>
          <w:rFonts w:hint="eastAsia"/>
          <w:b/>
          <w:szCs w:val="21"/>
        </w:rPr>
        <w:t>**</w:t>
      </w:r>
    </w:p>
    <w:p w:rsidR="008E2D4A" w:rsidRPr="00FD761E" w:rsidRDefault="008E2D4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何等比丘能断对十相一切相的执着？</w:t>
      </w:r>
    </w:p>
    <w:p w:rsidR="007A3713" w:rsidRPr="00FD761E" w:rsidRDefault="008E2D4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不见三昧</w:t>
      </w:r>
      <w:r w:rsidR="00B217C0" w:rsidRPr="00FD761E">
        <w:rPr>
          <w:rFonts w:hint="eastAsia"/>
          <w:szCs w:val="21"/>
        </w:rPr>
        <w:t>与</w:t>
      </w:r>
      <w:r w:rsidRPr="00FD761E">
        <w:rPr>
          <w:rFonts w:hint="eastAsia"/>
          <w:szCs w:val="21"/>
        </w:rPr>
        <w:t>智慧</w:t>
      </w:r>
      <w:r w:rsidR="007A3713" w:rsidRPr="00FD761E">
        <w:rPr>
          <w:rFonts w:hint="eastAsia"/>
          <w:szCs w:val="21"/>
        </w:rPr>
        <w:t>有</w:t>
      </w:r>
      <w:r w:rsidRPr="00FD761E">
        <w:rPr>
          <w:rFonts w:hint="eastAsia"/>
          <w:szCs w:val="21"/>
        </w:rPr>
        <w:t>异相，是名舍相。</w:t>
      </w:r>
    </w:p>
    <w:p w:rsidR="005E1B1E" w:rsidRPr="00FD761E" w:rsidRDefault="005E1B1E" w:rsidP="00FD761E">
      <w:pPr>
        <w:spacing w:line="360" w:lineRule="auto"/>
        <w:ind w:firstLineChars="200" w:firstLine="420"/>
        <w:rPr>
          <w:szCs w:val="21"/>
        </w:rPr>
      </w:pPr>
      <w:bookmarkStart w:id="753" w:name="OLE_LINK5674"/>
      <w:bookmarkStart w:id="754" w:name="OLE_LINK5675"/>
      <w:bookmarkStart w:id="755" w:name="OLE_LINK5677"/>
      <w:bookmarkStart w:id="756" w:name="OLE_LINK5678"/>
      <w:r w:rsidRPr="00FD761E">
        <w:rPr>
          <w:rFonts w:hint="eastAsia"/>
          <w:szCs w:val="21"/>
        </w:rPr>
        <w:t>菩萨应</w:t>
      </w:r>
      <w:bookmarkStart w:id="757" w:name="OLE_LINK5668"/>
      <w:bookmarkStart w:id="758" w:name="OLE_LINK5669"/>
      <w:r w:rsidRPr="00FD761E">
        <w:rPr>
          <w:rFonts w:hint="eastAsia"/>
          <w:szCs w:val="21"/>
        </w:rPr>
        <w:t>何时</w:t>
      </w:r>
      <w:bookmarkEnd w:id="757"/>
      <w:bookmarkEnd w:id="758"/>
      <w:r w:rsidRPr="00FD761E">
        <w:rPr>
          <w:rFonts w:hint="eastAsia"/>
          <w:szCs w:val="21"/>
        </w:rPr>
        <w:t>修定何时修慧何时修等持？</w:t>
      </w:r>
    </w:p>
    <w:p w:rsidR="005E1B1E" w:rsidRPr="00FD761E" w:rsidRDefault="00801F1A" w:rsidP="00FD761E">
      <w:pPr>
        <w:spacing w:line="360" w:lineRule="auto"/>
        <w:ind w:firstLineChars="200" w:firstLine="420"/>
        <w:rPr>
          <w:szCs w:val="21"/>
        </w:rPr>
      </w:pPr>
      <w:bookmarkStart w:id="759" w:name="OLE_LINK5676"/>
      <w:bookmarkEnd w:id="753"/>
      <w:bookmarkEnd w:id="754"/>
      <w:r w:rsidRPr="00FD761E">
        <w:rPr>
          <w:rFonts w:hint="eastAsia"/>
          <w:szCs w:val="21"/>
        </w:rPr>
        <w:t>二乘者与十住菩萨何故不见佛性，而佛了了明见佛性？</w:t>
      </w:r>
    </w:p>
    <w:p w:rsidR="00794632" w:rsidRPr="00FD761E" w:rsidRDefault="000C0957" w:rsidP="00FD761E">
      <w:pPr>
        <w:spacing w:line="360" w:lineRule="auto"/>
        <w:ind w:firstLineChars="200" w:firstLine="422"/>
        <w:rPr>
          <w:b/>
          <w:szCs w:val="21"/>
        </w:rPr>
      </w:pPr>
      <w:bookmarkStart w:id="760" w:name="OLE_LINK3656"/>
      <w:bookmarkStart w:id="761" w:name="OLE_LINK3657"/>
      <w:bookmarkEnd w:id="751"/>
      <w:bookmarkEnd w:id="752"/>
      <w:bookmarkEnd w:id="755"/>
      <w:bookmarkEnd w:id="756"/>
      <w:bookmarkEnd w:id="759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246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r w:rsidR="00C01C0B" w:rsidRPr="00FD761E">
        <w:rPr>
          <w:rFonts w:hint="eastAsia"/>
          <w:b/>
          <w:szCs w:val="21"/>
        </w:rPr>
        <w:t>***</w:t>
      </w:r>
    </w:p>
    <w:p w:rsidR="00794632" w:rsidRPr="00FD761E" w:rsidRDefault="00C01C0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何故不应执言“智慧能破除烦恼，或不能破除烦恼？</w:t>
      </w:r>
    </w:p>
    <w:p w:rsidR="00C01C0B" w:rsidRPr="00FD761E" w:rsidRDefault="0050119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若有比丘修习空定者，能见五阴生灭之相。</w:t>
      </w:r>
    </w:p>
    <w:p w:rsidR="00501199" w:rsidRPr="00FD761E" w:rsidRDefault="00501199" w:rsidP="00FD761E">
      <w:pPr>
        <w:spacing w:line="360" w:lineRule="auto"/>
        <w:ind w:firstLine="405"/>
        <w:rPr>
          <w:szCs w:val="21"/>
        </w:rPr>
      </w:pPr>
      <w:r w:rsidRPr="00FD761E">
        <w:rPr>
          <w:rFonts w:hint="eastAsia"/>
          <w:szCs w:val="21"/>
        </w:rPr>
        <w:t>定相者名空三昧，慧相者名无愿三昧，舍相者名无相三昧。</w:t>
      </w:r>
    </w:p>
    <w:p w:rsidR="00794632" w:rsidRPr="00FD761E" w:rsidRDefault="00630891" w:rsidP="00FD761E">
      <w:pPr>
        <w:spacing w:line="360" w:lineRule="auto"/>
        <w:ind w:firstLineChars="200" w:firstLine="422"/>
        <w:rPr>
          <w:b/>
          <w:szCs w:val="21"/>
        </w:rPr>
      </w:pPr>
      <w:bookmarkStart w:id="762" w:name="OLE_LINK3660"/>
      <w:bookmarkStart w:id="763" w:name="OLE_LINK3661"/>
      <w:bookmarkEnd w:id="760"/>
      <w:bookmarkEnd w:id="761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247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r w:rsidR="005B6553" w:rsidRPr="00FD761E">
        <w:rPr>
          <w:rFonts w:hint="eastAsia"/>
          <w:b/>
          <w:szCs w:val="21"/>
        </w:rPr>
        <w:t>*</w:t>
      </w:r>
    </w:p>
    <w:p w:rsidR="00794632" w:rsidRPr="00FD761E" w:rsidRDefault="002E429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菩萨生慢的前置原因主要有哪些？</w:t>
      </w:r>
    </w:p>
    <w:p w:rsidR="00475D22" w:rsidRPr="00FD761E" w:rsidRDefault="002E429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菩萨何</w:t>
      </w:r>
      <w:r w:rsidR="00475D22" w:rsidRPr="00FD761E">
        <w:rPr>
          <w:rFonts w:hint="eastAsia"/>
          <w:szCs w:val="21"/>
        </w:rPr>
        <w:t>时</w:t>
      </w:r>
      <w:r w:rsidRPr="00FD761E">
        <w:rPr>
          <w:rFonts w:hint="eastAsia"/>
          <w:szCs w:val="21"/>
        </w:rPr>
        <w:t>宜修定</w:t>
      </w:r>
      <w:r w:rsidR="00475D22" w:rsidRPr="00FD761E">
        <w:rPr>
          <w:rFonts w:hint="eastAsia"/>
          <w:szCs w:val="21"/>
        </w:rPr>
        <w:t>何时不宜修定？</w:t>
      </w:r>
    </w:p>
    <w:p w:rsidR="00475D22" w:rsidRPr="00FD761E" w:rsidRDefault="002E429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何时宜修慧</w:t>
      </w:r>
      <w:r w:rsidR="00475D22" w:rsidRPr="00FD761E">
        <w:rPr>
          <w:rFonts w:hint="eastAsia"/>
          <w:szCs w:val="21"/>
        </w:rPr>
        <w:t>何时不宜修慧？</w:t>
      </w:r>
    </w:p>
    <w:p w:rsidR="002E4294" w:rsidRPr="00FD761E" w:rsidRDefault="002E429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何时宜修定慧等持何时</w:t>
      </w:r>
      <w:r w:rsidR="00475D22" w:rsidRPr="00FD761E">
        <w:rPr>
          <w:rFonts w:hint="eastAsia"/>
          <w:szCs w:val="21"/>
        </w:rPr>
        <w:t>不宜修定慧等持？</w:t>
      </w:r>
    </w:p>
    <w:p w:rsidR="00475D22" w:rsidRPr="00FD761E" w:rsidRDefault="00475D2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何时宜应读诵书写解说十二部经？</w:t>
      </w:r>
    </w:p>
    <w:bookmarkEnd w:id="762"/>
    <w:bookmarkEnd w:id="763"/>
    <w:p w:rsidR="00794632" w:rsidRPr="00FD761E" w:rsidRDefault="0063089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248</w:t>
      </w:r>
      <w:r w:rsidRPr="00FD761E">
        <w:rPr>
          <w:rFonts w:hint="eastAsia"/>
          <w:b/>
          <w:szCs w:val="21"/>
        </w:rPr>
        <w:t>条、</w:t>
      </w:r>
      <w:bookmarkStart w:id="764" w:name="OLE_LINK393"/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bookmarkEnd w:id="764"/>
      <w:r w:rsidR="0005038A" w:rsidRPr="00FD761E">
        <w:rPr>
          <w:rFonts w:hint="eastAsia"/>
          <w:b/>
          <w:szCs w:val="21"/>
        </w:rPr>
        <w:t>*</w:t>
      </w:r>
    </w:p>
    <w:p w:rsidR="00794632" w:rsidRPr="00FD761E" w:rsidRDefault="00BF29E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杀盗淫妄酒</w:t>
      </w:r>
      <w:r w:rsidR="00475D22" w:rsidRPr="00FD761E">
        <w:rPr>
          <w:rFonts w:hint="eastAsia"/>
          <w:szCs w:val="21"/>
        </w:rPr>
        <w:t>贪嗔痴</w:t>
      </w:r>
      <w:r w:rsidRPr="00FD761E">
        <w:rPr>
          <w:rFonts w:hint="eastAsia"/>
          <w:szCs w:val="21"/>
        </w:rPr>
        <w:t>慢妒</w:t>
      </w:r>
      <w:r w:rsidR="00475D22" w:rsidRPr="00FD761E">
        <w:rPr>
          <w:rFonts w:hint="eastAsia"/>
          <w:szCs w:val="21"/>
        </w:rPr>
        <w:t>等诸结火灭，名为安稳，名为灭度</w:t>
      </w:r>
      <w:r w:rsidRPr="00FD761E">
        <w:rPr>
          <w:rFonts w:hint="eastAsia"/>
          <w:szCs w:val="21"/>
        </w:rPr>
        <w:t>。</w:t>
      </w:r>
    </w:p>
    <w:p w:rsidR="00D26B54" w:rsidRPr="00FD761E" w:rsidRDefault="00D26B54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能善修习戒定慧者，即得明了见于佛性。</w:t>
      </w:r>
    </w:p>
    <w:p w:rsidR="00794632" w:rsidRPr="00FD761E" w:rsidRDefault="00630891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249</w:t>
      </w:r>
      <w:r w:rsidRPr="00FD761E">
        <w:rPr>
          <w:rFonts w:hint="eastAsia"/>
          <w:b/>
          <w:szCs w:val="21"/>
        </w:rPr>
        <w:t>条、</w:t>
      </w:r>
      <w:r w:rsidR="00A13863" w:rsidRPr="00FD761E">
        <w:rPr>
          <w:rFonts w:hint="eastAsia"/>
          <w:b/>
          <w:szCs w:val="21"/>
        </w:rPr>
        <w:t>第</w:t>
      </w:r>
      <w:r w:rsidR="00A13863" w:rsidRPr="00FD761E">
        <w:rPr>
          <w:rFonts w:hint="eastAsia"/>
          <w:b/>
          <w:szCs w:val="21"/>
        </w:rPr>
        <w:t>31</w:t>
      </w:r>
      <w:r w:rsidR="00A13863" w:rsidRPr="00FD761E">
        <w:rPr>
          <w:rFonts w:hint="eastAsia"/>
          <w:b/>
          <w:szCs w:val="21"/>
        </w:rPr>
        <w:t>卷狮子吼菩萨品</w:t>
      </w:r>
      <w:r w:rsidR="007F776D" w:rsidRPr="00FD761E">
        <w:rPr>
          <w:rFonts w:hint="eastAsia"/>
          <w:b/>
          <w:szCs w:val="21"/>
        </w:rPr>
        <w:t>***</w:t>
      </w:r>
    </w:p>
    <w:p w:rsidR="00794632" w:rsidRPr="00FD761E" w:rsidRDefault="0005038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菩萨摩诃萨成就几法，能见无相涅盘得至无所有？</w:t>
      </w:r>
    </w:p>
    <w:p w:rsidR="007B6628" w:rsidRPr="00FD761E" w:rsidRDefault="007F776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</w:t>
      </w:r>
      <w:r w:rsidR="007B6628" w:rsidRPr="00FD761E">
        <w:rPr>
          <w:rFonts w:hint="eastAsia"/>
          <w:szCs w:val="21"/>
        </w:rPr>
        <w:t>信具足？</w:t>
      </w:r>
      <w:r w:rsidRPr="00FD761E">
        <w:rPr>
          <w:rFonts w:hint="eastAsia"/>
          <w:szCs w:val="21"/>
        </w:rPr>
        <w:t>何为善知识？何为具足智慧？</w:t>
      </w:r>
    </w:p>
    <w:p w:rsidR="00794632" w:rsidRPr="00FD761E" w:rsidRDefault="00622B48" w:rsidP="00FD761E">
      <w:pPr>
        <w:spacing w:line="360" w:lineRule="auto"/>
        <w:ind w:firstLineChars="200" w:firstLine="422"/>
        <w:rPr>
          <w:b/>
          <w:szCs w:val="21"/>
        </w:rPr>
      </w:pPr>
      <w:bookmarkStart w:id="765" w:name="OLE_LINK3694"/>
      <w:bookmarkStart w:id="766" w:name="OLE_LINK3695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250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31</w:t>
      </w:r>
      <w:r w:rsidR="002E02C4" w:rsidRPr="00FD761E">
        <w:rPr>
          <w:rFonts w:hint="eastAsia"/>
          <w:b/>
          <w:szCs w:val="21"/>
        </w:rPr>
        <w:t>卷狮子吼菩萨品</w:t>
      </w:r>
      <w:r w:rsidR="0034768B" w:rsidRPr="00FD761E">
        <w:rPr>
          <w:rFonts w:hint="eastAsia"/>
          <w:b/>
          <w:szCs w:val="21"/>
        </w:rPr>
        <w:t>***</w:t>
      </w:r>
    </w:p>
    <w:p w:rsidR="00F46947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佛言：一切诸业不名决定，一切诸业不</w:t>
      </w:r>
      <w:r w:rsidR="000D2DBB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定得果，亦不</w:t>
      </w:r>
      <w:r w:rsidR="000D2DBB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定不得果，缘合则受，不合不受。</w:t>
      </w:r>
    </w:p>
    <w:p w:rsidR="00B17E6D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一切众生不定业多，决定业少。</w:t>
      </w:r>
    </w:p>
    <w:p w:rsidR="00B17E6D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修习道故，决定重业可使轻受，不定之业非生报受；</w:t>
      </w:r>
    </w:p>
    <w:p w:rsidR="00F46947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不修圣道者，不定作定报，现报作生报，轻报作重报，应人中受转在地狱受。</w:t>
      </w:r>
    </w:p>
    <w:p w:rsidR="00F46947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佛言：在佛法中，唯有二人能得无量无边功德，能竭生死漂流，降魔怨敌，能转如来无上法轮：一者、善问，二者、善答。</w:t>
      </w:r>
      <w:bookmarkStart w:id="767" w:name="OLE_LINK5225"/>
      <w:bookmarkStart w:id="768" w:name="OLE_LINK5226"/>
      <w:r w:rsidR="000D2DBB" w:rsidRPr="00FD761E">
        <w:rPr>
          <w:rFonts w:hint="eastAsia"/>
          <w:szCs w:val="21"/>
        </w:rPr>
        <w:t>其中有何隐义？</w:t>
      </w:r>
      <w:bookmarkEnd w:id="767"/>
      <w:bookmarkEnd w:id="768"/>
    </w:p>
    <w:p w:rsidR="00F46947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菩萨摩诃萨无地狱等恶业，为众生故发大誓愿，生地狱等恶趣中。</w:t>
      </w:r>
    </w:p>
    <w:p w:rsidR="00F850DE" w:rsidRPr="00FD761E" w:rsidRDefault="00F850D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佛言：忍名为戒。</w:t>
      </w:r>
    </w:p>
    <w:p w:rsidR="00F46947" w:rsidRPr="00FD761E" w:rsidRDefault="00F4694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菩萨摩诃萨得阿耨多罗三藐三菩提时，一切诸业悉得现报。</w:t>
      </w:r>
    </w:p>
    <w:p w:rsidR="00085878" w:rsidRPr="00FD761E" w:rsidRDefault="0054268B" w:rsidP="00FD761E">
      <w:pPr>
        <w:spacing w:line="360" w:lineRule="auto"/>
        <w:ind w:firstLineChars="200" w:firstLine="422"/>
        <w:rPr>
          <w:szCs w:val="21"/>
        </w:rPr>
      </w:pPr>
      <w:bookmarkStart w:id="769" w:name="OLE_LINK2426"/>
      <w:bookmarkStart w:id="770" w:name="OLE_LINK3663"/>
      <w:bookmarkEnd w:id="765"/>
      <w:bookmarkEnd w:id="766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251</w:t>
      </w:r>
      <w:r w:rsidRPr="00FD761E">
        <w:rPr>
          <w:rFonts w:hint="eastAsia"/>
          <w:b/>
          <w:szCs w:val="21"/>
        </w:rPr>
        <w:t>条、</w:t>
      </w:r>
      <w:bookmarkStart w:id="771" w:name="OLE_LINK2090"/>
      <w:bookmarkStart w:id="772" w:name="OLE_LINK2091"/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32</w:t>
      </w:r>
      <w:r w:rsidR="002E02C4" w:rsidRPr="00FD761E">
        <w:rPr>
          <w:rFonts w:hint="eastAsia"/>
          <w:b/>
          <w:szCs w:val="21"/>
        </w:rPr>
        <w:t>卷狮子吼菩萨品</w:t>
      </w:r>
      <w:bookmarkEnd w:id="771"/>
      <w:bookmarkEnd w:id="772"/>
      <w:r w:rsidR="00CB6815" w:rsidRPr="00FD761E">
        <w:rPr>
          <w:rFonts w:hint="eastAsia"/>
          <w:b/>
          <w:szCs w:val="21"/>
        </w:rPr>
        <w:t>***</w:t>
      </w:r>
    </w:p>
    <w:p w:rsidR="00CB6815" w:rsidRPr="00FD761E" w:rsidRDefault="00CB681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如佛所说，非一切业悉得定果，云何众生令现</w:t>
      </w:r>
      <w:r w:rsidR="00CB316C" w:rsidRPr="00FD761E">
        <w:rPr>
          <w:rFonts w:hint="eastAsia"/>
          <w:szCs w:val="21"/>
        </w:rPr>
        <w:t>世</w:t>
      </w:r>
      <w:r w:rsidRPr="00FD761E">
        <w:rPr>
          <w:rFonts w:hint="eastAsia"/>
          <w:szCs w:val="21"/>
        </w:rPr>
        <w:t>轻报转地狱重受，地狱重报转现世轻受？</w:t>
      </w:r>
    </w:p>
    <w:p w:rsidR="004A3D85" w:rsidRPr="00FD761E" w:rsidRDefault="004A3D8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何为不修身者？何为不修戒者？何为不修心者？何为不修慧者？</w:t>
      </w:r>
    </w:p>
    <w:p w:rsidR="00794632" w:rsidRPr="00FD761E" w:rsidRDefault="007320DA" w:rsidP="00FD761E">
      <w:pPr>
        <w:spacing w:line="360" w:lineRule="auto"/>
        <w:ind w:firstLineChars="200" w:firstLine="422"/>
        <w:rPr>
          <w:b/>
          <w:szCs w:val="21"/>
        </w:rPr>
      </w:pPr>
      <w:bookmarkStart w:id="773" w:name="OLE_LINK3697"/>
      <w:bookmarkEnd w:id="769"/>
      <w:bookmarkEnd w:id="770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252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32</w:t>
      </w:r>
      <w:r w:rsidR="002E02C4" w:rsidRPr="00FD761E">
        <w:rPr>
          <w:rFonts w:hint="eastAsia"/>
          <w:b/>
          <w:szCs w:val="21"/>
        </w:rPr>
        <w:t>卷狮子吼菩萨品</w:t>
      </w:r>
      <w:r w:rsidR="009A7E35" w:rsidRPr="00FD761E">
        <w:rPr>
          <w:rFonts w:hint="eastAsia"/>
          <w:b/>
          <w:szCs w:val="21"/>
        </w:rPr>
        <w:t>*</w:t>
      </w:r>
      <w:r w:rsidR="00330ED2" w:rsidRPr="00FD761E">
        <w:rPr>
          <w:rFonts w:hint="eastAsia"/>
          <w:b/>
          <w:szCs w:val="21"/>
        </w:rPr>
        <w:t>*</w:t>
      </w:r>
    </w:p>
    <w:p w:rsidR="00794632" w:rsidRPr="00FD761E" w:rsidRDefault="007A46C7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众生是如何令现世轻报之苦</w:t>
      </w:r>
      <w:r w:rsidR="00C16D38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而转成下生地狱等重苦之受的？</w:t>
      </w:r>
    </w:p>
    <w:p w:rsidR="00794632" w:rsidRPr="00FD761E" w:rsidRDefault="007320DA" w:rsidP="00FD761E">
      <w:pPr>
        <w:spacing w:line="360" w:lineRule="auto"/>
        <w:ind w:firstLineChars="200" w:firstLine="422"/>
        <w:rPr>
          <w:b/>
          <w:szCs w:val="21"/>
        </w:rPr>
      </w:pPr>
      <w:bookmarkStart w:id="774" w:name="OLE_LINK3701"/>
      <w:bookmarkStart w:id="775" w:name="OLE_LINK3702"/>
      <w:bookmarkEnd w:id="773"/>
      <w:r w:rsidRPr="00FD761E">
        <w:rPr>
          <w:rFonts w:hint="eastAsia"/>
          <w:b/>
          <w:szCs w:val="21"/>
        </w:rPr>
        <w:lastRenderedPageBreak/>
        <w:t>第</w:t>
      </w:r>
      <w:r w:rsidR="002A6AFC" w:rsidRPr="00FD761E">
        <w:rPr>
          <w:rFonts w:hint="eastAsia"/>
          <w:b/>
          <w:szCs w:val="21"/>
        </w:rPr>
        <w:t>253</w:t>
      </w:r>
      <w:r w:rsidRPr="00FD761E">
        <w:rPr>
          <w:rFonts w:hint="eastAsia"/>
          <w:b/>
          <w:szCs w:val="21"/>
        </w:rPr>
        <w:t>条、</w:t>
      </w:r>
      <w:r w:rsidR="002E02C4" w:rsidRPr="00FD761E">
        <w:rPr>
          <w:rFonts w:hint="eastAsia"/>
          <w:b/>
          <w:szCs w:val="21"/>
        </w:rPr>
        <w:t>第</w:t>
      </w:r>
      <w:r w:rsidR="002E02C4" w:rsidRPr="00FD761E">
        <w:rPr>
          <w:rFonts w:hint="eastAsia"/>
          <w:b/>
          <w:szCs w:val="21"/>
        </w:rPr>
        <w:t>32</w:t>
      </w:r>
      <w:r w:rsidR="002E02C4" w:rsidRPr="00FD761E">
        <w:rPr>
          <w:rFonts w:hint="eastAsia"/>
          <w:b/>
          <w:szCs w:val="21"/>
        </w:rPr>
        <w:t>卷狮子吼菩萨品</w:t>
      </w:r>
      <w:r w:rsidR="009A7E35" w:rsidRPr="00FD761E">
        <w:rPr>
          <w:rFonts w:hint="eastAsia"/>
          <w:b/>
          <w:szCs w:val="21"/>
        </w:rPr>
        <w:t>*</w:t>
      </w:r>
      <w:r w:rsidR="00330ED2" w:rsidRPr="00FD761E">
        <w:rPr>
          <w:rFonts w:hint="eastAsia"/>
          <w:b/>
          <w:szCs w:val="21"/>
        </w:rPr>
        <w:t>*</w:t>
      </w:r>
    </w:p>
    <w:p w:rsidR="007A46C7" w:rsidRPr="00FD761E" w:rsidRDefault="007A46C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何等人能将应由下生地狱重报转为现世轻受？</w:t>
      </w:r>
    </w:p>
    <w:p w:rsidR="00D03B5D" w:rsidRPr="00FD761E" w:rsidRDefault="00D03B5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非一切业悉有定果，亦非一切众生定受。</w:t>
      </w:r>
    </w:p>
    <w:p w:rsidR="00794632" w:rsidRPr="00FD761E" w:rsidRDefault="007320DA" w:rsidP="00FD761E">
      <w:pPr>
        <w:spacing w:line="360" w:lineRule="auto"/>
        <w:ind w:firstLineChars="200" w:firstLine="422"/>
        <w:rPr>
          <w:b/>
          <w:szCs w:val="21"/>
        </w:rPr>
      </w:pPr>
      <w:bookmarkStart w:id="776" w:name="OLE_LINK3710"/>
      <w:bookmarkStart w:id="777" w:name="OLE_LINK3711"/>
      <w:bookmarkEnd w:id="774"/>
      <w:bookmarkEnd w:id="775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254</w:t>
      </w:r>
      <w:r w:rsidRPr="00FD761E">
        <w:rPr>
          <w:rFonts w:hint="eastAsia"/>
          <w:b/>
          <w:szCs w:val="21"/>
        </w:rPr>
        <w:t>条、</w:t>
      </w:r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32</w:t>
      </w:r>
      <w:r w:rsidR="008F5D01" w:rsidRPr="00FD761E">
        <w:rPr>
          <w:rFonts w:hint="eastAsia"/>
          <w:b/>
          <w:szCs w:val="21"/>
        </w:rPr>
        <w:t>卷狮子吼菩萨品</w:t>
      </w:r>
      <w:r w:rsidR="00330ED2" w:rsidRPr="00FD761E">
        <w:rPr>
          <w:rFonts w:hint="eastAsia"/>
          <w:b/>
          <w:szCs w:val="21"/>
        </w:rPr>
        <w:t>***</w:t>
      </w:r>
    </w:p>
    <w:p w:rsidR="00A07136" w:rsidRPr="00FD761E" w:rsidRDefault="00A0713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一切众生悉有佛性，何因缘故，一切众生悉不得是大般涅盘？</w:t>
      </w:r>
    </w:p>
    <w:p w:rsidR="005073A1" w:rsidRPr="00FD761E" w:rsidRDefault="005073A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如来普为一切众生广开分别十二部经，众生不受，贪嗔痴慢妒等诸烦恼病重不除，非如来咎。</w:t>
      </w:r>
    </w:p>
    <w:p w:rsidR="00523AD9" w:rsidRPr="00FD761E" w:rsidRDefault="00523AD9" w:rsidP="00FD761E">
      <w:pPr>
        <w:spacing w:line="360" w:lineRule="auto"/>
        <w:ind w:firstLineChars="200" w:firstLine="422"/>
        <w:rPr>
          <w:b/>
          <w:szCs w:val="21"/>
        </w:rPr>
      </w:pPr>
      <w:bookmarkStart w:id="778" w:name="OLE_LINK5965"/>
      <w:bookmarkStart w:id="779" w:name="OLE_LINK5966"/>
      <w:bookmarkStart w:id="780" w:name="OLE_LINK309"/>
      <w:bookmarkStart w:id="781" w:name="OLE_LINK3720"/>
      <w:bookmarkStart w:id="782" w:name="OLE_LINK3721"/>
      <w:bookmarkEnd w:id="776"/>
      <w:bookmarkEnd w:id="777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255</w:t>
      </w:r>
      <w:r w:rsidRPr="00FD761E">
        <w:rPr>
          <w:rFonts w:hint="eastAsia"/>
          <w:b/>
          <w:szCs w:val="21"/>
        </w:rPr>
        <w:t>条、</w:t>
      </w:r>
      <w:bookmarkStart w:id="783" w:name="OLE_LINK5825"/>
      <w:bookmarkStart w:id="784" w:name="OLE_LINK5826"/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32</w:t>
      </w:r>
      <w:r w:rsidR="008F5D01" w:rsidRPr="00FD761E">
        <w:rPr>
          <w:rFonts w:hint="eastAsia"/>
          <w:b/>
          <w:szCs w:val="21"/>
        </w:rPr>
        <w:t>卷</w:t>
      </w:r>
      <w:bookmarkEnd w:id="783"/>
      <w:bookmarkEnd w:id="784"/>
      <w:r w:rsidR="008F5D01" w:rsidRPr="00FD761E">
        <w:rPr>
          <w:rFonts w:hint="eastAsia"/>
          <w:b/>
          <w:szCs w:val="21"/>
        </w:rPr>
        <w:t>狮子吼菩萨品</w:t>
      </w:r>
      <w:bookmarkEnd w:id="778"/>
      <w:bookmarkEnd w:id="779"/>
      <w:bookmarkEnd w:id="780"/>
      <w:r w:rsidR="002B1F3E" w:rsidRPr="00FD761E">
        <w:rPr>
          <w:rFonts w:hint="eastAsia"/>
          <w:b/>
          <w:szCs w:val="21"/>
        </w:rPr>
        <w:t>****</w:t>
      </w:r>
    </w:p>
    <w:p w:rsidR="005057A6" w:rsidRPr="00FD761E" w:rsidRDefault="00E572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佛言：一切众生虽有常住佛性</w:t>
      </w:r>
      <w:r w:rsidR="00457B63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还需借修戒定慧因缘力，方能得见佛性及得成阿耨多罗三藐三菩提。</w:t>
      </w:r>
    </w:p>
    <w:p w:rsidR="00E57266" w:rsidRPr="00FD761E" w:rsidRDefault="005057A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</w:t>
      </w:r>
      <w:r w:rsidR="00E57266" w:rsidRPr="00FD761E">
        <w:rPr>
          <w:rFonts w:hint="eastAsia"/>
          <w:szCs w:val="21"/>
        </w:rPr>
        <w:t>众生佛性，非是本无今有，非内非外</w:t>
      </w:r>
      <w:r w:rsidRPr="00FD761E">
        <w:rPr>
          <w:rFonts w:hint="eastAsia"/>
          <w:szCs w:val="21"/>
        </w:rPr>
        <w:t>，</w:t>
      </w:r>
      <w:r w:rsidR="00E57266" w:rsidRPr="00FD761E">
        <w:rPr>
          <w:rFonts w:hint="eastAsia"/>
          <w:szCs w:val="21"/>
        </w:rPr>
        <w:t>非有非无</w:t>
      </w:r>
      <w:r w:rsidRPr="00FD761E">
        <w:rPr>
          <w:rFonts w:hint="eastAsia"/>
          <w:szCs w:val="21"/>
        </w:rPr>
        <w:t>，</w:t>
      </w:r>
      <w:r w:rsidR="00E57266" w:rsidRPr="00FD761E">
        <w:rPr>
          <w:rFonts w:hint="eastAsia"/>
          <w:szCs w:val="21"/>
        </w:rPr>
        <w:t>非此非彼</w:t>
      </w:r>
      <w:r w:rsidRPr="00FD761E">
        <w:rPr>
          <w:rFonts w:hint="eastAsia"/>
          <w:szCs w:val="21"/>
        </w:rPr>
        <w:t>，</w:t>
      </w:r>
      <w:r w:rsidR="00E57266" w:rsidRPr="00FD761E">
        <w:rPr>
          <w:rFonts w:hint="eastAsia"/>
          <w:szCs w:val="21"/>
        </w:rPr>
        <w:t>非余处来</w:t>
      </w:r>
      <w:r w:rsidRPr="00FD761E">
        <w:rPr>
          <w:rFonts w:hint="eastAsia"/>
          <w:szCs w:val="21"/>
        </w:rPr>
        <w:t>，</w:t>
      </w:r>
      <w:r w:rsidR="00E57266" w:rsidRPr="00FD761E">
        <w:rPr>
          <w:rFonts w:hint="eastAsia"/>
          <w:szCs w:val="21"/>
        </w:rPr>
        <w:t>非一切众生皆不能见</w:t>
      </w:r>
      <w:r w:rsidRPr="00FD761E">
        <w:rPr>
          <w:rFonts w:hint="eastAsia"/>
          <w:szCs w:val="21"/>
        </w:rPr>
        <w:t>，非</w:t>
      </w:r>
      <w:r w:rsidR="009A7E35" w:rsidRPr="00FD761E">
        <w:rPr>
          <w:rFonts w:hint="eastAsia"/>
          <w:szCs w:val="21"/>
        </w:rPr>
        <w:t>作而生之有之？</w:t>
      </w:r>
    </w:p>
    <w:p w:rsidR="009A7E35" w:rsidRPr="00FD761E" w:rsidRDefault="00E572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佛言：常法无住，若有住处即是无常。如来法身亦无住处，佛性亦尔，都无住处。</w:t>
      </w:r>
    </w:p>
    <w:p w:rsidR="00E57266" w:rsidRPr="00FD761E" w:rsidRDefault="00936BF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有佛无佛，佛性常住。</w:t>
      </w:r>
      <w:r w:rsidR="00E57266" w:rsidRPr="00FD761E">
        <w:rPr>
          <w:rFonts w:hint="eastAsia"/>
          <w:szCs w:val="21"/>
        </w:rPr>
        <w:t>为顺众生故，说</w:t>
      </w:r>
      <w:r w:rsidRPr="00FD761E">
        <w:rPr>
          <w:rFonts w:hint="eastAsia"/>
          <w:szCs w:val="21"/>
        </w:rPr>
        <w:t>言佛性住众生中。</w:t>
      </w:r>
    </w:p>
    <w:p w:rsidR="00541A76" w:rsidRPr="00FD761E" w:rsidRDefault="00541A76" w:rsidP="00FD761E">
      <w:pPr>
        <w:spacing w:line="360" w:lineRule="auto"/>
        <w:ind w:firstLineChars="200" w:firstLine="420"/>
        <w:rPr>
          <w:szCs w:val="21"/>
        </w:rPr>
      </w:pPr>
      <w:bookmarkStart w:id="785" w:name="OLE_LINK5683"/>
      <w:bookmarkStart w:id="786" w:name="OLE_LINK5684"/>
      <w:r w:rsidRPr="00FD761E">
        <w:rPr>
          <w:rFonts w:hint="eastAsia"/>
          <w:szCs w:val="21"/>
        </w:rPr>
        <w:t>众生所说我者，与圣者所说我者，有何不同？</w:t>
      </w:r>
    </w:p>
    <w:bookmarkEnd w:id="785"/>
    <w:bookmarkEnd w:id="786"/>
    <w:p w:rsidR="00E57266" w:rsidRPr="00FD761E" w:rsidRDefault="00E572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佛性者</w:t>
      </w:r>
      <w:r w:rsidR="00936BF9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即是如来。</w:t>
      </w:r>
    </w:p>
    <w:p w:rsidR="00E57266" w:rsidRPr="00FD761E" w:rsidRDefault="00E5726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我若说色是佛性者，众生闻已则生邪倒，以邪倒故命终则生阿鼻地狱。如来说法为断地狱，是故不说色是佛性，乃至说受想行识亦复如是。</w:t>
      </w:r>
    </w:p>
    <w:p w:rsidR="005057A6" w:rsidRPr="00FD761E" w:rsidRDefault="005057A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</w:t>
      </w:r>
      <w:r w:rsidR="00936BF9" w:rsidRPr="00FD761E">
        <w:rPr>
          <w:rFonts w:hint="eastAsia"/>
          <w:szCs w:val="21"/>
        </w:rPr>
        <w:t>为何说言，</w:t>
      </w:r>
      <w:r w:rsidRPr="00FD761E">
        <w:rPr>
          <w:rFonts w:hint="eastAsia"/>
          <w:szCs w:val="21"/>
        </w:rPr>
        <w:t>若有众生了佛性者则不须修道</w:t>
      </w:r>
      <w:r w:rsidR="00936BF9" w:rsidRPr="00FD761E">
        <w:rPr>
          <w:rFonts w:hint="eastAsia"/>
          <w:szCs w:val="21"/>
        </w:rPr>
        <w:t>？</w:t>
      </w:r>
    </w:p>
    <w:p w:rsidR="00E57266" w:rsidRPr="00FD761E" w:rsidRDefault="00936BF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</w:t>
      </w:r>
      <w:bookmarkStart w:id="787" w:name="OLE_LINK5827"/>
      <w:bookmarkStart w:id="788" w:name="OLE_LINK5828"/>
      <w:bookmarkStart w:id="789" w:name="OLE_LINK5969"/>
      <w:r w:rsidR="00E57266" w:rsidRPr="00FD761E">
        <w:rPr>
          <w:rFonts w:hint="eastAsia"/>
          <w:szCs w:val="21"/>
        </w:rPr>
        <w:t>若有已于过去无量无边世中，亲近供养无量诸佛深种善根，然后乃得闻是经名。</w:t>
      </w:r>
      <w:bookmarkEnd w:id="787"/>
      <w:bookmarkEnd w:id="788"/>
      <w:bookmarkEnd w:id="789"/>
      <w:r w:rsidR="00E57266" w:rsidRPr="00FD761E">
        <w:rPr>
          <w:rFonts w:hint="eastAsia"/>
          <w:szCs w:val="21"/>
        </w:rPr>
        <w:t>一切众生能信如是《大涅盘经》亦不可思议。</w:t>
      </w:r>
    </w:p>
    <w:p w:rsidR="00794632" w:rsidRPr="00FD761E" w:rsidRDefault="00415D59" w:rsidP="00FD761E">
      <w:pPr>
        <w:spacing w:line="360" w:lineRule="auto"/>
        <w:ind w:firstLineChars="200" w:firstLine="422"/>
        <w:rPr>
          <w:b/>
          <w:szCs w:val="21"/>
        </w:rPr>
      </w:pPr>
      <w:bookmarkStart w:id="790" w:name="OLE_LINK3726"/>
      <w:bookmarkStart w:id="791" w:name="OLE_LINK3727"/>
      <w:bookmarkEnd w:id="781"/>
      <w:bookmarkEnd w:id="782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256</w:t>
      </w:r>
      <w:r w:rsidRPr="00FD761E">
        <w:rPr>
          <w:rFonts w:hint="eastAsia"/>
          <w:b/>
          <w:szCs w:val="21"/>
        </w:rPr>
        <w:t>条、</w:t>
      </w:r>
      <w:bookmarkStart w:id="792" w:name="OLE_LINK5632"/>
      <w:bookmarkStart w:id="793" w:name="OLE_LINK5633"/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32</w:t>
      </w:r>
      <w:r w:rsidR="008F5D01" w:rsidRPr="00FD761E">
        <w:rPr>
          <w:rFonts w:hint="eastAsia"/>
          <w:b/>
          <w:szCs w:val="21"/>
        </w:rPr>
        <w:t>卷狮子吼菩萨品</w:t>
      </w:r>
      <w:bookmarkStart w:id="794" w:name="OLE_LINK2461"/>
      <w:bookmarkStart w:id="795" w:name="OLE_LINK2462"/>
      <w:bookmarkEnd w:id="792"/>
      <w:bookmarkEnd w:id="793"/>
      <w:r w:rsidR="00164B8A" w:rsidRPr="00FD761E">
        <w:rPr>
          <w:rFonts w:hint="eastAsia"/>
          <w:b/>
          <w:szCs w:val="21"/>
        </w:rPr>
        <w:t>***</w:t>
      </w:r>
    </w:p>
    <w:p w:rsidR="00E54521" w:rsidRPr="00FD761E" w:rsidRDefault="00E5452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菩萨云何自知决定有不退心？</w:t>
      </w:r>
    </w:p>
    <w:p w:rsidR="00794632" w:rsidRPr="00FD761E" w:rsidRDefault="00EC6A5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菩萨摩诃萨若未来世有微尘等恶业果报不定受者，以大愿力为众生故而悉受之</w:t>
      </w:r>
      <w:r w:rsidR="00164B8A" w:rsidRPr="00FD761E">
        <w:rPr>
          <w:rFonts w:hint="eastAsia"/>
          <w:szCs w:val="21"/>
        </w:rPr>
        <w:t>。</w:t>
      </w:r>
    </w:p>
    <w:bookmarkEnd w:id="790"/>
    <w:bookmarkEnd w:id="791"/>
    <w:bookmarkEnd w:id="794"/>
    <w:bookmarkEnd w:id="795"/>
    <w:p w:rsidR="00794632" w:rsidRPr="00FD761E" w:rsidRDefault="00415D5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257</w:t>
      </w:r>
      <w:r w:rsidRPr="00FD761E">
        <w:rPr>
          <w:rFonts w:hint="eastAsia"/>
          <w:b/>
          <w:szCs w:val="21"/>
        </w:rPr>
        <w:t>条、</w:t>
      </w:r>
      <w:r w:rsidR="00831134" w:rsidRPr="00FD761E">
        <w:rPr>
          <w:rFonts w:hint="eastAsia"/>
          <w:b/>
          <w:szCs w:val="21"/>
        </w:rPr>
        <w:t>第</w:t>
      </w:r>
      <w:r w:rsidR="00831134" w:rsidRPr="00FD761E">
        <w:rPr>
          <w:rFonts w:hint="eastAsia"/>
          <w:b/>
          <w:szCs w:val="21"/>
        </w:rPr>
        <w:t>32</w:t>
      </w:r>
      <w:r w:rsidR="00831134" w:rsidRPr="00FD761E">
        <w:rPr>
          <w:rFonts w:hint="eastAsia"/>
          <w:b/>
          <w:szCs w:val="21"/>
        </w:rPr>
        <w:t>卷狮子吼菩萨品</w:t>
      </w:r>
      <w:r w:rsidR="006945B3" w:rsidRPr="00FD761E">
        <w:rPr>
          <w:rFonts w:hint="eastAsia"/>
          <w:b/>
          <w:szCs w:val="21"/>
        </w:rPr>
        <w:t>*</w:t>
      </w:r>
      <w:r w:rsidR="00831134" w:rsidRPr="00FD761E">
        <w:rPr>
          <w:rFonts w:hint="eastAsia"/>
          <w:b/>
          <w:szCs w:val="21"/>
        </w:rPr>
        <w:t>*</w:t>
      </w:r>
    </w:p>
    <w:p w:rsidR="00794632" w:rsidRPr="00FD761E" w:rsidRDefault="00164B8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菩萨摩诃萨主要有哪些不可思议行为？</w:t>
      </w:r>
    </w:p>
    <w:p w:rsidR="007A5313" w:rsidRPr="00FD761E" w:rsidRDefault="007A531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菩萨摩诃萨为利他故修行苦行，是名自利。</w:t>
      </w:r>
    </w:p>
    <w:p w:rsidR="007A5313" w:rsidRPr="00FD761E" w:rsidRDefault="007A5313" w:rsidP="00FD761E">
      <w:pPr>
        <w:spacing w:line="360" w:lineRule="auto"/>
        <w:ind w:firstLineChars="200" w:firstLine="420"/>
        <w:rPr>
          <w:szCs w:val="21"/>
        </w:rPr>
      </w:pPr>
      <w:bookmarkStart w:id="796" w:name="OLE_LINK5638"/>
      <w:bookmarkStart w:id="797" w:name="OLE_LINK5639"/>
      <w:r w:rsidRPr="00FD761E">
        <w:rPr>
          <w:rFonts w:hint="eastAsia"/>
          <w:szCs w:val="21"/>
        </w:rPr>
        <w:t>菩萨了了知见无众生相</w:t>
      </w:r>
      <w:r w:rsidR="00B31FC0" w:rsidRPr="00FD761E">
        <w:rPr>
          <w:rFonts w:hint="eastAsia"/>
          <w:szCs w:val="21"/>
        </w:rPr>
        <w:t>，</w:t>
      </w:r>
      <w:bookmarkStart w:id="798" w:name="OLE_LINK5648"/>
      <w:bookmarkStart w:id="799" w:name="OLE_LINK5654"/>
      <w:r w:rsidR="00477A59" w:rsidRPr="00FD761E">
        <w:rPr>
          <w:rFonts w:hint="eastAsia"/>
          <w:szCs w:val="21"/>
        </w:rPr>
        <w:t>无烦恼者无离烦恼者，</w:t>
      </w:r>
      <w:bookmarkEnd w:id="798"/>
      <w:bookmarkEnd w:id="799"/>
      <w:r w:rsidR="00B31FC0" w:rsidRPr="00FD761E">
        <w:rPr>
          <w:rFonts w:hint="eastAsia"/>
          <w:szCs w:val="21"/>
        </w:rPr>
        <w:t>亦无菩提相无菩提行相无菩提行者</w:t>
      </w:r>
      <w:r w:rsidRPr="00FD761E">
        <w:rPr>
          <w:rFonts w:hint="eastAsia"/>
          <w:szCs w:val="21"/>
        </w:rPr>
        <w:t>，而亦能为众生坏苦</w:t>
      </w:r>
      <w:r w:rsidR="005B7EE9" w:rsidRPr="00FD761E">
        <w:rPr>
          <w:rFonts w:hint="eastAsia"/>
          <w:szCs w:val="21"/>
        </w:rPr>
        <w:t>而</w:t>
      </w:r>
      <w:r w:rsidRPr="00FD761E">
        <w:rPr>
          <w:rFonts w:hint="eastAsia"/>
          <w:szCs w:val="21"/>
        </w:rPr>
        <w:t>行菩提行</w:t>
      </w:r>
      <w:r w:rsidR="005B7EE9" w:rsidRPr="00FD761E">
        <w:rPr>
          <w:rFonts w:hint="eastAsia"/>
          <w:szCs w:val="21"/>
        </w:rPr>
        <w:t>。</w:t>
      </w:r>
    </w:p>
    <w:bookmarkEnd w:id="796"/>
    <w:bookmarkEnd w:id="797"/>
    <w:p w:rsidR="00B31FC0" w:rsidRPr="00FD761E" w:rsidRDefault="00B31FC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菩萨为何不愿生兜率天？</w:t>
      </w:r>
    </w:p>
    <w:p w:rsidR="00794632" w:rsidRPr="00FD761E" w:rsidRDefault="00415D59" w:rsidP="00FD761E">
      <w:pPr>
        <w:spacing w:line="360" w:lineRule="auto"/>
        <w:ind w:firstLineChars="200" w:firstLine="422"/>
        <w:rPr>
          <w:b/>
          <w:szCs w:val="21"/>
        </w:rPr>
      </w:pPr>
      <w:bookmarkStart w:id="800" w:name="OLE_LINK3746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258</w:t>
      </w:r>
      <w:r w:rsidRPr="00FD761E">
        <w:rPr>
          <w:rFonts w:hint="eastAsia"/>
          <w:b/>
          <w:szCs w:val="21"/>
        </w:rPr>
        <w:t>条、</w:t>
      </w:r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32</w:t>
      </w:r>
      <w:r w:rsidR="008F5D01" w:rsidRPr="00FD761E">
        <w:rPr>
          <w:rFonts w:hint="eastAsia"/>
          <w:b/>
          <w:szCs w:val="21"/>
        </w:rPr>
        <w:t>卷狮子吼菩萨品</w:t>
      </w:r>
      <w:r w:rsidR="00D36661" w:rsidRPr="00FD761E">
        <w:rPr>
          <w:rFonts w:hint="eastAsia"/>
          <w:b/>
          <w:szCs w:val="21"/>
        </w:rPr>
        <w:t>***</w:t>
      </w:r>
      <w:r w:rsidR="004248F6" w:rsidRPr="00FD761E">
        <w:rPr>
          <w:rFonts w:hint="eastAsia"/>
          <w:b/>
          <w:szCs w:val="21"/>
        </w:rPr>
        <w:t>*</w:t>
      </w:r>
    </w:p>
    <w:p w:rsidR="00794632" w:rsidRPr="00FD761E" w:rsidRDefault="00C039F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《大涅盘经》有何等</w:t>
      </w:r>
      <w:r w:rsidR="005B6862" w:rsidRPr="00FD761E">
        <w:rPr>
          <w:rFonts w:hint="eastAsia"/>
          <w:szCs w:val="21"/>
        </w:rPr>
        <w:t>八大</w:t>
      </w:r>
      <w:r w:rsidRPr="00FD761E">
        <w:rPr>
          <w:rFonts w:hint="eastAsia"/>
          <w:szCs w:val="21"/>
        </w:rPr>
        <w:t>不可思议</w:t>
      </w:r>
      <w:r w:rsidR="005B6862" w:rsidRPr="00FD761E">
        <w:rPr>
          <w:rFonts w:hint="eastAsia"/>
          <w:szCs w:val="21"/>
        </w:rPr>
        <w:t>事</w:t>
      </w:r>
      <w:r w:rsidRPr="00FD761E">
        <w:rPr>
          <w:rFonts w:hint="eastAsia"/>
          <w:szCs w:val="21"/>
        </w:rPr>
        <w:t>？</w:t>
      </w:r>
    </w:p>
    <w:p w:rsidR="005B6862" w:rsidRPr="00FD761E" w:rsidRDefault="005B686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或说五阴即是佛性</w:t>
      </w:r>
      <w:r w:rsidR="00E10E6F" w:rsidRPr="00FD761E">
        <w:rPr>
          <w:rFonts w:hint="eastAsia"/>
          <w:szCs w:val="21"/>
        </w:rPr>
        <w:t>。</w:t>
      </w:r>
    </w:p>
    <w:p w:rsidR="00811FBB" w:rsidRPr="00FD761E" w:rsidRDefault="00811FBB" w:rsidP="00FD761E">
      <w:pPr>
        <w:spacing w:line="360" w:lineRule="auto"/>
        <w:ind w:firstLineChars="200" w:firstLine="420"/>
        <w:rPr>
          <w:szCs w:val="21"/>
        </w:rPr>
      </w:pPr>
      <w:bookmarkStart w:id="801" w:name="OLE_LINK5262"/>
      <w:r w:rsidRPr="00FD761E">
        <w:rPr>
          <w:rFonts w:hint="eastAsia"/>
          <w:szCs w:val="21"/>
        </w:rPr>
        <w:t>或说第一义空即是佛性。</w:t>
      </w:r>
    </w:p>
    <w:bookmarkEnd w:id="801"/>
    <w:p w:rsidR="00E10E6F" w:rsidRPr="00FD761E" w:rsidRDefault="00E10E6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一切法法性同一性，一切众生悉平等，不增不减。</w:t>
      </w:r>
    </w:p>
    <w:p w:rsidR="00F33E3B" w:rsidRPr="00FD761E" w:rsidRDefault="00F33E3B" w:rsidP="00FD761E">
      <w:pPr>
        <w:spacing w:line="360" w:lineRule="auto"/>
        <w:ind w:firstLineChars="200" w:firstLine="420"/>
        <w:rPr>
          <w:szCs w:val="21"/>
        </w:rPr>
      </w:pPr>
      <w:bookmarkStart w:id="802" w:name="OLE_LINK5258"/>
      <w:bookmarkStart w:id="803" w:name="OLE_LINK5259"/>
      <w:r w:rsidRPr="00FD761E">
        <w:rPr>
          <w:rFonts w:hint="eastAsia"/>
          <w:szCs w:val="21"/>
        </w:rPr>
        <w:t>是经宣说：如来世尊不生不灭，不得阿耨多罗三藐三菩提，不转法轮，不食不受，不行惠施。</w:t>
      </w:r>
    </w:p>
    <w:bookmarkEnd w:id="800"/>
    <w:bookmarkEnd w:id="802"/>
    <w:bookmarkEnd w:id="803"/>
    <w:p w:rsidR="00794632" w:rsidRPr="00FD761E" w:rsidRDefault="00415D5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259</w:t>
      </w:r>
      <w:r w:rsidRPr="00FD761E">
        <w:rPr>
          <w:rFonts w:hint="eastAsia"/>
          <w:b/>
          <w:szCs w:val="21"/>
        </w:rPr>
        <w:t>条、</w:t>
      </w:r>
      <w:bookmarkStart w:id="804" w:name="OLE_LINK2092"/>
      <w:bookmarkStart w:id="805" w:name="OLE_LINK2093"/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33</w:t>
      </w:r>
      <w:r w:rsidR="008F5D01" w:rsidRPr="00FD761E">
        <w:rPr>
          <w:rFonts w:hint="eastAsia"/>
          <w:b/>
          <w:szCs w:val="21"/>
        </w:rPr>
        <w:t>卷狮子吼菩萨品</w:t>
      </w:r>
      <w:bookmarkEnd w:id="804"/>
      <w:bookmarkEnd w:id="805"/>
      <w:r w:rsidR="0022122B" w:rsidRPr="00FD761E">
        <w:rPr>
          <w:rFonts w:hint="eastAsia"/>
          <w:b/>
          <w:szCs w:val="21"/>
        </w:rPr>
        <w:t>*</w:t>
      </w:r>
      <w:r w:rsidR="00811FBB" w:rsidRPr="00FD761E">
        <w:rPr>
          <w:rFonts w:hint="eastAsia"/>
          <w:b/>
          <w:szCs w:val="21"/>
        </w:rPr>
        <w:t>*</w:t>
      </w:r>
    </w:p>
    <w:p w:rsidR="00FD31E0" w:rsidRPr="00FD761E" w:rsidRDefault="00FD31E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如来世尊得八自在，何因缘故不化生耶？</w:t>
      </w:r>
    </w:p>
    <w:p w:rsidR="00794632" w:rsidRPr="00FD761E" w:rsidRDefault="005A799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260</w:t>
      </w:r>
      <w:r w:rsidRPr="00FD761E">
        <w:rPr>
          <w:rFonts w:hint="eastAsia"/>
          <w:b/>
          <w:szCs w:val="21"/>
        </w:rPr>
        <w:t>条、</w:t>
      </w:r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33</w:t>
      </w:r>
      <w:r w:rsidR="008F5D01" w:rsidRPr="00FD761E">
        <w:rPr>
          <w:rFonts w:hint="eastAsia"/>
          <w:b/>
          <w:szCs w:val="21"/>
        </w:rPr>
        <w:t>卷狮子吼菩萨品</w:t>
      </w:r>
      <w:r w:rsidR="00DE592D" w:rsidRPr="00FD761E">
        <w:rPr>
          <w:rFonts w:hint="eastAsia"/>
          <w:b/>
          <w:szCs w:val="21"/>
        </w:rPr>
        <w:t>*</w:t>
      </w:r>
    </w:p>
    <w:p w:rsidR="00AF7053" w:rsidRPr="00FD761E" w:rsidRDefault="00AF705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阿罗汉者，无有生处。</w:t>
      </w:r>
    </w:p>
    <w:p w:rsidR="000E6417" w:rsidRPr="00FD761E" w:rsidRDefault="000E641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善星比丘是佛菩萨时子，出家之后受持读诵分别解说十二部经，坏欲界结获得四禅，云何如来记说善星是一阐提、地狱劫住、不可治人？</w:t>
      </w:r>
    </w:p>
    <w:p w:rsidR="00794632" w:rsidRPr="00FD761E" w:rsidRDefault="005A7999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261</w:t>
      </w:r>
      <w:r w:rsidRPr="00FD761E">
        <w:rPr>
          <w:rFonts w:hint="eastAsia"/>
          <w:b/>
          <w:szCs w:val="21"/>
        </w:rPr>
        <w:t>条、</w:t>
      </w:r>
      <w:r w:rsidR="00A13863" w:rsidRPr="00FD761E">
        <w:rPr>
          <w:rFonts w:hint="eastAsia"/>
          <w:b/>
          <w:szCs w:val="21"/>
        </w:rPr>
        <w:t>第</w:t>
      </w:r>
      <w:r w:rsidR="00A13863" w:rsidRPr="00FD761E">
        <w:rPr>
          <w:rFonts w:hint="eastAsia"/>
          <w:b/>
          <w:szCs w:val="21"/>
        </w:rPr>
        <w:t>33</w:t>
      </w:r>
      <w:r w:rsidR="00A13863" w:rsidRPr="00FD761E">
        <w:rPr>
          <w:rFonts w:hint="eastAsia"/>
          <w:b/>
          <w:szCs w:val="21"/>
        </w:rPr>
        <w:t>卷狮子吼菩萨品</w:t>
      </w:r>
      <w:r w:rsidR="00E1169C" w:rsidRPr="00FD761E">
        <w:rPr>
          <w:rFonts w:hint="eastAsia"/>
          <w:b/>
          <w:szCs w:val="21"/>
        </w:rPr>
        <w:t>***</w:t>
      </w:r>
    </w:p>
    <w:p w:rsidR="00794632" w:rsidRPr="00FD761E" w:rsidRDefault="00960B7F" w:rsidP="00FD761E">
      <w:pPr>
        <w:spacing w:line="360" w:lineRule="auto"/>
        <w:ind w:firstLineChars="200" w:firstLine="420"/>
        <w:rPr>
          <w:szCs w:val="21"/>
        </w:rPr>
      </w:pPr>
      <w:bookmarkStart w:id="806" w:name="OLE_LINK3767"/>
      <w:bookmarkStart w:id="807" w:name="OLE_LINK3768"/>
      <w:r w:rsidRPr="00FD761E">
        <w:rPr>
          <w:rFonts w:hint="eastAsia"/>
          <w:szCs w:val="21"/>
        </w:rPr>
        <w:t>一阐提辈以何因缘无有善法？</w:t>
      </w:r>
    </w:p>
    <w:bookmarkEnd w:id="806"/>
    <w:bookmarkEnd w:id="807"/>
    <w:p w:rsidR="00960B7F" w:rsidRPr="00FD761E" w:rsidRDefault="00960B7F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杀害蚁子犹得杀罪，杀一阐提无有杀罪。</w:t>
      </w:r>
    </w:p>
    <w:p w:rsidR="00794632" w:rsidRPr="00FD761E" w:rsidRDefault="0031436C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262</w:t>
      </w:r>
      <w:r w:rsidRPr="00FD761E">
        <w:rPr>
          <w:rFonts w:hint="eastAsia"/>
          <w:b/>
          <w:szCs w:val="21"/>
        </w:rPr>
        <w:t>条、</w:t>
      </w:r>
      <w:bookmarkStart w:id="808" w:name="OLE_LINK394"/>
      <w:bookmarkStart w:id="809" w:name="OLE_LINK395"/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33</w:t>
      </w:r>
      <w:r w:rsidR="008F5D01" w:rsidRPr="00FD761E">
        <w:rPr>
          <w:rFonts w:hint="eastAsia"/>
          <w:b/>
          <w:szCs w:val="21"/>
        </w:rPr>
        <w:t>卷狮子吼菩萨品</w:t>
      </w:r>
      <w:bookmarkEnd w:id="808"/>
      <w:bookmarkEnd w:id="809"/>
      <w:r w:rsidR="005A6CD1" w:rsidRPr="00FD761E">
        <w:rPr>
          <w:rFonts w:hint="eastAsia"/>
          <w:b/>
          <w:szCs w:val="21"/>
        </w:rPr>
        <w:t>*</w:t>
      </w:r>
    </w:p>
    <w:p w:rsidR="00ED44CF" w:rsidRPr="00FD761E" w:rsidRDefault="00ED44CF" w:rsidP="00FD761E">
      <w:pPr>
        <w:spacing w:line="360" w:lineRule="auto"/>
        <w:ind w:firstLineChars="200" w:firstLine="420"/>
        <w:rPr>
          <w:szCs w:val="21"/>
        </w:rPr>
      </w:pPr>
      <w:bookmarkStart w:id="810" w:name="OLE_LINK5685"/>
      <w:bookmarkStart w:id="811" w:name="OLE_LINK5686"/>
      <w:bookmarkStart w:id="812" w:name="OLE_LINK5681"/>
      <w:bookmarkStart w:id="813" w:name="OLE_LINK5682"/>
      <w:r w:rsidRPr="00FD761E">
        <w:rPr>
          <w:rFonts w:hint="eastAsia"/>
          <w:szCs w:val="21"/>
        </w:rPr>
        <w:t>何为众生佛性犹如虚空？</w:t>
      </w:r>
    </w:p>
    <w:bookmarkEnd w:id="810"/>
    <w:bookmarkEnd w:id="811"/>
    <w:p w:rsidR="00D12FC7" w:rsidRPr="00FD761E" w:rsidRDefault="00D12FC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众生根性无有决定。以无定故，或断善根，或断已还生。</w:t>
      </w:r>
    </w:p>
    <w:p w:rsidR="00D12FC7" w:rsidRPr="00FD761E" w:rsidRDefault="00D12FC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一切法无有定相</w:t>
      </w:r>
      <w:r w:rsidR="005A6CD1" w:rsidRPr="00FD761E">
        <w:rPr>
          <w:rFonts w:hint="eastAsia"/>
          <w:szCs w:val="21"/>
        </w:rPr>
        <w:t>。</w:t>
      </w:r>
    </w:p>
    <w:p w:rsidR="00ED44CF" w:rsidRPr="00FD761E" w:rsidRDefault="00ED44CF" w:rsidP="00FD761E">
      <w:pPr>
        <w:spacing w:line="360" w:lineRule="auto"/>
        <w:ind w:firstLineChars="200" w:firstLine="420"/>
        <w:rPr>
          <w:szCs w:val="21"/>
        </w:rPr>
      </w:pPr>
      <w:bookmarkStart w:id="814" w:name="OLE_LINK5687"/>
      <w:bookmarkStart w:id="815" w:name="OLE_LINK5688"/>
      <w:r w:rsidRPr="00FD761E">
        <w:rPr>
          <w:rFonts w:hint="eastAsia"/>
          <w:szCs w:val="21"/>
        </w:rPr>
        <w:t>一阐提辈为何无有善法，若有身、口、意业悉是邪业？</w:t>
      </w:r>
    </w:p>
    <w:p w:rsidR="00794632" w:rsidRPr="00FD761E" w:rsidRDefault="0031436C" w:rsidP="00FD761E">
      <w:pPr>
        <w:spacing w:line="360" w:lineRule="auto"/>
        <w:ind w:firstLineChars="200" w:firstLine="422"/>
        <w:rPr>
          <w:b/>
          <w:szCs w:val="21"/>
        </w:rPr>
      </w:pPr>
      <w:bookmarkStart w:id="816" w:name="OLE_LINK3809"/>
      <w:bookmarkStart w:id="817" w:name="OLE_LINK3810"/>
      <w:bookmarkEnd w:id="812"/>
      <w:bookmarkEnd w:id="813"/>
      <w:bookmarkEnd w:id="814"/>
      <w:bookmarkEnd w:id="815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263</w:t>
      </w:r>
      <w:r w:rsidRPr="00FD761E">
        <w:rPr>
          <w:rFonts w:hint="eastAsia"/>
          <w:b/>
          <w:szCs w:val="21"/>
        </w:rPr>
        <w:t>条、</w:t>
      </w:r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33</w:t>
      </w:r>
      <w:r w:rsidR="008F5D01" w:rsidRPr="00FD761E">
        <w:rPr>
          <w:rFonts w:hint="eastAsia"/>
          <w:b/>
          <w:szCs w:val="21"/>
        </w:rPr>
        <w:t>卷狮子吼菩萨品</w:t>
      </w:r>
      <w:r w:rsidR="00AF328C" w:rsidRPr="00FD761E">
        <w:rPr>
          <w:rFonts w:hint="eastAsia"/>
          <w:b/>
          <w:szCs w:val="21"/>
        </w:rPr>
        <w:t>*</w:t>
      </w:r>
      <w:r w:rsidR="008A34F3" w:rsidRPr="00FD761E">
        <w:rPr>
          <w:rFonts w:hint="eastAsia"/>
          <w:b/>
          <w:szCs w:val="21"/>
        </w:rPr>
        <w:t>*</w:t>
      </w:r>
    </w:p>
    <w:p w:rsidR="00AF328C" w:rsidRPr="00FD761E" w:rsidRDefault="005A6CD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一切众生所行无量</w:t>
      </w:r>
      <w:r w:rsidR="00AF328C" w:rsidRPr="00FD761E">
        <w:rPr>
          <w:rFonts w:hint="eastAsia"/>
          <w:szCs w:val="21"/>
        </w:rPr>
        <w:t>烦恼，是故如来为说无量之法。</w:t>
      </w:r>
    </w:p>
    <w:p w:rsidR="00794632" w:rsidRPr="00FD761E" w:rsidRDefault="00AB3AB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遇</w:t>
      </w:r>
      <w:r w:rsidR="00AF328C" w:rsidRPr="00FD761E">
        <w:rPr>
          <w:rFonts w:hint="eastAsia"/>
          <w:szCs w:val="21"/>
        </w:rPr>
        <w:t>何等五种众生不应为说</w:t>
      </w:r>
      <w:r w:rsidRPr="00FD761E">
        <w:rPr>
          <w:rFonts w:hint="eastAsia"/>
          <w:szCs w:val="21"/>
        </w:rPr>
        <w:t>何等</w:t>
      </w:r>
      <w:r w:rsidR="00AF328C" w:rsidRPr="00FD761E">
        <w:rPr>
          <w:rFonts w:hint="eastAsia"/>
          <w:szCs w:val="21"/>
        </w:rPr>
        <w:t>五种法？</w:t>
      </w:r>
      <w:r w:rsidRPr="00FD761E">
        <w:rPr>
          <w:rFonts w:hint="eastAsia"/>
          <w:szCs w:val="21"/>
        </w:rPr>
        <w:t>为何于此五种众生不应说此五种法？</w:t>
      </w:r>
    </w:p>
    <w:p w:rsidR="00794632" w:rsidRPr="00FD761E" w:rsidRDefault="00F50523" w:rsidP="00FD761E">
      <w:pPr>
        <w:spacing w:line="360" w:lineRule="auto"/>
        <w:ind w:firstLineChars="200" w:firstLine="422"/>
        <w:rPr>
          <w:b/>
          <w:szCs w:val="21"/>
        </w:rPr>
      </w:pPr>
      <w:bookmarkStart w:id="818" w:name="OLE_LINK3823"/>
      <w:bookmarkStart w:id="819" w:name="OLE_LINK3824"/>
      <w:bookmarkEnd w:id="816"/>
      <w:bookmarkEnd w:id="817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264</w:t>
      </w:r>
      <w:r w:rsidRPr="00FD761E">
        <w:rPr>
          <w:rFonts w:hint="eastAsia"/>
          <w:b/>
          <w:szCs w:val="21"/>
        </w:rPr>
        <w:t>条、</w:t>
      </w:r>
      <w:r w:rsidR="008F5D01" w:rsidRPr="00FD761E">
        <w:rPr>
          <w:rFonts w:hint="eastAsia"/>
          <w:b/>
          <w:szCs w:val="21"/>
        </w:rPr>
        <w:t>第</w:t>
      </w:r>
      <w:r w:rsidR="008F5D01" w:rsidRPr="00FD761E">
        <w:rPr>
          <w:rFonts w:hint="eastAsia"/>
          <w:b/>
          <w:szCs w:val="21"/>
        </w:rPr>
        <w:t>33</w:t>
      </w:r>
      <w:r w:rsidR="008F5D01" w:rsidRPr="00FD761E">
        <w:rPr>
          <w:rFonts w:hint="eastAsia"/>
          <w:b/>
          <w:szCs w:val="21"/>
        </w:rPr>
        <w:t>卷狮子吼菩萨品</w:t>
      </w:r>
      <w:r w:rsidR="00547651" w:rsidRPr="00FD761E">
        <w:rPr>
          <w:rFonts w:hint="eastAsia"/>
          <w:b/>
          <w:szCs w:val="21"/>
        </w:rPr>
        <w:t>***</w:t>
      </w:r>
      <w:r w:rsidR="005A6CD1" w:rsidRPr="00FD761E">
        <w:rPr>
          <w:rFonts w:hint="eastAsia"/>
          <w:b/>
          <w:szCs w:val="21"/>
        </w:rPr>
        <w:t>*</w:t>
      </w:r>
    </w:p>
    <w:p w:rsidR="00794632" w:rsidRPr="00FD761E" w:rsidRDefault="0054765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佛为何说，若言如来毕竟涅盘或</w:t>
      </w:r>
      <w:r w:rsidR="004C7EE2" w:rsidRPr="00FD761E">
        <w:rPr>
          <w:rFonts w:hint="eastAsia"/>
          <w:szCs w:val="21"/>
        </w:rPr>
        <w:t>言</w:t>
      </w:r>
      <w:r w:rsidRPr="00FD761E">
        <w:rPr>
          <w:rFonts w:hint="eastAsia"/>
          <w:szCs w:val="21"/>
        </w:rPr>
        <w:t>不毕竟涅盘，是人不解如来意？</w:t>
      </w:r>
    </w:p>
    <w:p w:rsidR="000757E1" w:rsidRPr="00FD761E" w:rsidRDefault="000757E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谁能相信，闻法当下不离法会</w:t>
      </w:r>
      <w:r w:rsidR="00E27D41" w:rsidRPr="00FD761E">
        <w:rPr>
          <w:rFonts w:hint="eastAsia"/>
          <w:szCs w:val="21"/>
        </w:rPr>
        <w:t>啥事未做，即能获得</w:t>
      </w:r>
      <w:r w:rsidRPr="00FD761E">
        <w:rPr>
          <w:rFonts w:hint="eastAsia"/>
          <w:szCs w:val="21"/>
        </w:rPr>
        <w:t>较大成就</w:t>
      </w:r>
      <w:r w:rsidR="00E27D41" w:rsidRPr="00FD761E">
        <w:rPr>
          <w:rFonts w:hint="eastAsia"/>
          <w:szCs w:val="21"/>
        </w:rPr>
        <w:t>，即能有一</w:t>
      </w:r>
      <w:r w:rsidRPr="00FD761E">
        <w:rPr>
          <w:rFonts w:hint="eastAsia"/>
          <w:szCs w:val="21"/>
        </w:rPr>
        <w:t>念超万劫之效？</w:t>
      </w:r>
    </w:p>
    <w:p w:rsidR="00794632" w:rsidRPr="00FD761E" w:rsidRDefault="00F50523" w:rsidP="00FD761E">
      <w:pPr>
        <w:spacing w:line="360" w:lineRule="auto"/>
        <w:ind w:firstLineChars="200" w:firstLine="422"/>
        <w:rPr>
          <w:b/>
          <w:szCs w:val="21"/>
        </w:rPr>
      </w:pPr>
      <w:bookmarkStart w:id="820" w:name="OLE_LINK3831"/>
      <w:bookmarkStart w:id="821" w:name="OLE_LINK3832"/>
      <w:bookmarkEnd w:id="818"/>
      <w:bookmarkEnd w:id="819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265</w:t>
      </w:r>
      <w:r w:rsidRPr="00FD761E">
        <w:rPr>
          <w:rFonts w:hint="eastAsia"/>
          <w:b/>
          <w:szCs w:val="21"/>
        </w:rPr>
        <w:t>条、</w:t>
      </w:r>
      <w:bookmarkStart w:id="822" w:name="OLE_LINK2487"/>
      <w:bookmarkStart w:id="823" w:name="OLE_LINK2488"/>
      <w:r w:rsidR="008F5D01" w:rsidRPr="00FD761E">
        <w:rPr>
          <w:rFonts w:hint="eastAsia"/>
          <w:b/>
          <w:kern w:val="0"/>
          <w:szCs w:val="21"/>
        </w:rPr>
        <w:t>第</w:t>
      </w:r>
      <w:r w:rsidR="008F5D01" w:rsidRPr="00FD761E">
        <w:rPr>
          <w:b/>
          <w:kern w:val="0"/>
          <w:szCs w:val="21"/>
        </w:rPr>
        <w:t>3</w:t>
      </w:r>
      <w:r w:rsidR="008F5D01" w:rsidRPr="00FD761E">
        <w:rPr>
          <w:rFonts w:hint="eastAsia"/>
          <w:b/>
          <w:kern w:val="0"/>
          <w:szCs w:val="21"/>
        </w:rPr>
        <w:t>4</w:t>
      </w:r>
      <w:r w:rsidR="008F5D01" w:rsidRPr="00FD761E">
        <w:rPr>
          <w:rFonts w:hint="eastAsia"/>
          <w:b/>
          <w:kern w:val="0"/>
          <w:szCs w:val="21"/>
        </w:rPr>
        <w:t>卷迦叶菩萨品</w:t>
      </w:r>
      <w:bookmarkEnd w:id="822"/>
      <w:bookmarkEnd w:id="823"/>
      <w:r w:rsidR="000D3CE5" w:rsidRPr="00FD761E">
        <w:rPr>
          <w:rFonts w:hint="eastAsia"/>
          <w:b/>
          <w:szCs w:val="21"/>
        </w:rPr>
        <w:t>**</w:t>
      </w:r>
      <w:r w:rsidR="003A2AD5" w:rsidRPr="00FD761E">
        <w:rPr>
          <w:rFonts w:hint="eastAsia"/>
          <w:b/>
          <w:szCs w:val="21"/>
        </w:rPr>
        <w:t>**</w:t>
      </w:r>
    </w:p>
    <w:p w:rsidR="005917A5" w:rsidRPr="00FD761E" w:rsidRDefault="005917A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执言如来毕竟入于涅盘，或执言如来终不毕竟入于涅盘者，皆非真菩萨。</w:t>
      </w:r>
    </w:p>
    <w:p w:rsidR="001A4B18" w:rsidRPr="00FD761E" w:rsidRDefault="001A4B18" w:rsidP="00FD761E">
      <w:pPr>
        <w:spacing w:line="360" w:lineRule="auto"/>
        <w:ind w:firstLineChars="200" w:firstLine="420"/>
        <w:rPr>
          <w:szCs w:val="21"/>
        </w:rPr>
      </w:pPr>
      <w:bookmarkStart w:id="824" w:name="OLE_LINK5696"/>
      <w:bookmarkStart w:id="825" w:name="OLE_LINK5697"/>
      <w:r w:rsidRPr="00FD761E">
        <w:rPr>
          <w:rFonts w:hint="eastAsia"/>
          <w:szCs w:val="21"/>
        </w:rPr>
        <w:t>佛弟子</w:t>
      </w:r>
      <w:r w:rsidR="005917A5" w:rsidRPr="00FD761E">
        <w:rPr>
          <w:rFonts w:hint="eastAsia"/>
          <w:szCs w:val="21"/>
        </w:rPr>
        <w:t>应</w:t>
      </w:r>
      <w:r w:rsidRPr="00FD761E">
        <w:rPr>
          <w:rFonts w:hint="eastAsia"/>
          <w:szCs w:val="21"/>
        </w:rPr>
        <w:t>如何看待佛涅盘不涅盘之事？</w:t>
      </w:r>
    </w:p>
    <w:bookmarkEnd w:id="824"/>
    <w:bookmarkEnd w:id="825"/>
    <w:p w:rsidR="000C7744" w:rsidRPr="00FD761E" w:rsidRDefault="000C774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</w:t>
      </w:r>
      <w:r w:rsidR="007165D0" w:rsidRPr="00FD761E">
        <w:rPr>
          <w:rFonts w:hint="eastAsia"/>
          <w:szCs w:val="21"/>
        </w:rPr>
        <w:t>破</w:t>
      </w:r>
      <w:r w:rsidR="007165D0" w:rsidRPr="00FD761E">
        <w:rPr>
          <w:rFonts w:hint="eastAsia"/>
          <w:szCs w:val="21"/>
        </w:rPr>
        <w:t xml:space="preserve"> </w:t>
      </w:r>
      <w:r w:rsidRPr="00FD761E">
        <w:rPr>
          <w:rFonts w:hint="eastAsia"/>
          <w:szCs w:val="21"/>
        </w:rPr>
        <w:t>“认为身灭之后，善恶之业无有受者</w:t>
      </w:r>
      <w:r w:rsidR="007165D0" w:rsidRPr="00FD761E">
        <w:rPr>
          <w:rFonts w:hint="eastAsia"/>
          <w:szCs w:val="21"/>
        </w:rPr>
        <w:t>”</w:t>
      </w:r>
      <w:bookmarkStart w:id="826" w:name="OLE_LINK3362"/>
      <w:bookmarkStart w:id="827" w:name="OLE_LINK3363"/>
      <w:r w:rsidR="007165D0" w:rsidRPr="00FD761E">
        <w:rPr>
          <w:rFonts w:hint="eastAsia"/>
          <w:szCs w:val="21"/>
        </w:rPr>
        <w:t>之人的断见</w:t>
      </w:r>
      <w:bookmarkEnd w:id="826"/>
      <w:bookmarkEnd w:id="827"/>
      <w:r w:rsidRPr="00FD761E">
        <w:rPr>
          <w:rFonts w:hint="eastAsia"/>
          <w:szCs w:val="21"/>
        </w:rPr>
        <w:t>，作如是言：善恶果报实有受者。</w:t>
      </w:r>
    </w:p>
    <w:p w:rsidR="00794632" w:rsidRPr="00FD761E" w:rsidRDefault="002D007D" w:rsidP="00FD761E">
      <w:pPr>
        <w:spacing w:line="360" w:lineRule="auto"/>
        <w:ind w:firstLineChars="200" w:firstLine="422"/>
        <w:rPr>
          <w:b/>
          <w:szCs w:val="21"/>
        </w:rPr>
      </w:pPr>
      <w:bookmarkStart w:id="828" w:name="OLE_LINK1338"/>
      <w:bookmarkStart w:id="829" w:name="OLE_LINK3847"/>
      <w:bookmarkStart w:id="830" w:name="OLE_LINK3848"/>
      <w:bookmarkEnd w:id="820"/>
      <w:bookmarkEnd w:id="821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266</w:t>
      </w:r>
      <w:r w:rsidRPr="00FD761E">
        <w:rPr>
          <w:rFonts w:hint="eastAsia"/>
          <w:b/>
          <w:szCs w:val="21"/>
        </w:rPr>
        <w:t>条、</w:t>
      </w:r>
      <w:r w:rsidR="00047831" w:rsidRPr="00FD761E">
        <w:rPr>
          <w:rFonts w:hint="eastAsia"/>
          <w:b/>
          <w:kern w:val="0"/>
          <w:szCs w:val="21"/>
        </w:rPr>
        <w:t>第</w:t>
      </w:r>
      <w:r w:rsidR="00047831" w:rsidRPr="00FD761E">
        <w:rPr>
          <w:b/>
          <w:kern w:val="0"/>
          <w:szCs w:val="21"/>
        </w:rPr>
        <w:t>3</w:t>
      </w:r>
      <w:r w:rsidR="00047831" w:rsidRPr="00FD761E">
        <w:rPr>
          <w:rFonts w:hint="eastAsia"/>
          <w:b/>
          <w:kern w:val="0"/>
          <w:szCs w:val="21"/>
        </w:rPr>
        <w:t>4</w:t>
      </w:r>
      <w:r w:rsidR="00047831" w:rsidRPr="00FD761E">
        <w:rPr>
          <w:rFonts w:hint="eastAsia"/>
          <w:b/>
          <w:kern w:val="0"/>
          <w:szCs w:val="21"/>
        </w:rPr>
        <w:t>卷迦叶菩萨品</w:t>
      </w:r>
      <w:r w:rsidR="00090AE7" w:rsidRPr="00FD761E">
        <w:rPr>
          <w:rFonts w:hint="eastAsia"/>
          <w:b/>
          <w:szCs w:val="21"/>
        </w:rPr>
        <w:t>**</w:t>
      </w:r>
    </w:p>
    <w:bookmarkEnd w:id="828"/>
    <w:p w:rsidR="00794632" w:rsidRPr="00FD761E" w:rsidRDefault="00B4286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有无量比丘观此五阴无我</w:t>
      </w:r>
      <w:r w:rsidR="00860FA6" w:rsidRPr="00FD761E">
        <w:rPr>
          <w:rFonts w:hint="eastAsia"/>
          <w:szCs w:val="21"/>
        </w:rPr>
        <w:t>无我所，得阿罗汉果。</w:t>
      </w:r>
    </w:p>
    <w:p w:rsidR="0039282A" w:rsidRPr="00FD761E" w:rsidRDefault="0039282A" w:rsidP="00FD761E">
      <w:pPr>
        <w:spacing w:line="360" w:lineRule="auto"/>
        <w:ind w:firstLineChars="200" w:firstLine="420"/>
        <w:rPr>
          <w:szCs w:val="21"/>
        </w:rPr>
      </w:pPr>
      <w:bookmarkStart w:id="831" w:name="OLE_LINK5698"/>
      <w:bookmarkStart w:id="832" w:name="OLE_LINK5699"/>
      <w:r w:rsidRPr="00FD761E">
        <w:rPr>
          <w:rFonts w:hint="eastAsia"/>
          <w:szCs w:val="21"/>
        </w:rPr>
        <w:lastRenderedPageBreak/>
        <w:t>如何看待佛所说法？</w:t>
      </w:r>
    </w:p>
    <w:p w:rsidR="00794632" w:rsidRPr="00FD761E" w:rsidRDefault="00732FBC" w:rsidP="00FD761E">
      <w:pPr>
        <w:spacing w:line="360" w:lineRule="auto"/>
        <w:ind w:firstLineChars="200" w:firstLine="422"/>
        <w:rPr>
          <w:b/>
          <w:szCs w:val="21"/>
        </w:rPr>
      </w:pPr>
      <w:bookmarkStart w:id="833" w:name="OLE_LINK3849"/>
      <w:bookmarkStart w:id="834" w:name="OLE_LINK3850"/>
      <w:bookmarkEnd w:id="829"/>
      <w:bookmarkEnd w:id="830"/>
      <w:bookmarkEnd w:id="831"/>
      <w:bookmarkEnd w:id="832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267</w:t>
      </w:r>
      <w:r w:rsidRPr="00FD761E">
        <w:rPr>
          <w:rFonts w:hint="eastAsia"/>
          <w:b/>
          <w:szCs w:val="21"/>
        </w:rPr>
        <w:t>条、</w:t>
      </w:r>
      <w:r w:rsidR="00047831" w:rsidRPr="00FD761E">
        <w:rPr>
          <w:rFonts w:hint="eastAsia"/>
          <w:b/>
          <w:kern w:val="0"/>
          <w:szCs w:val="21"/>
        </w:rPr>
        <w:t>第</w:t>
      </w:r>
      <w:r w:rsidR="00047831" w:rsidRPr="00FD761E">
        <w:rPr>
          <w:b/>
          <w:kern w:val="0"/>
          <w:szCs w:val="21"/>
        </w:rPr>
        <w:t>3</w:t>
      </w:r>
      <w:r w:rsidR="00047831" w:rsidRPr="00FD761E">
        <w:rPr>
          <w:rFonts w:hint="eastAsia"/>
          <w:b/>
          <w:kern w:val="0"/>
          <w:szCs w:val="21"/>
        </w:rPr>
        <w:t>4</w:t>
      </w:r>
      <w:r w:rsidR="00047831" w:rsidRPr="00FD761E">
        <w:rPr>
          <w:rFonts w:hint="eastAsia"/>
          <w:b/>
          <w:kern w:val="0"/>
          <w:szCs w:val="21"/>
        </w:rPr>
        <w:t>卷迦叶菩萨品</w:t>
      </w:r>
      <w:r w:rsidR="00090AE7" w:rsidRPr="00FD761E">
        <w:rPr>
          <w:rFonts w:hint="eastAsia"/>
          <w:b/>
          <w:szCs w:val="21"/>
        </w:rPr>
        <w:t>***</w:t>
      </w:r>
    </w:p>
    <w:p w:rsidR="00794632" w:rsidRPr="00FD761E" w:rsidRDefault="00090AE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佛弟子，如何正观佛身？</w:t>
      </w:r>
    </w:p>
    <w:p w:rsidR="00794632" w:rsidRPr="00FD761E" w:rsidRDefault="004A4F3A" w:rsidP="00FD761E">
      <w:pPr>
        <w:spacing w:line="360" w:lineRule="auto"/>
        <w:ind w:firstLineChars="200" w:firstLine="422"/>
        <w:rPr>
          <w:b/>
          <w:szCs w:val="21"/>
        </w:rPr>
      </w:pPr>
      <w:bookmarkStart w:id="835" w:name="OLE_LINK3813"/>
      <w:bookmarkStart w:id="836" w:name="OLE_LINK3814"/>
      <w:bookmarkEnd w:id="833"/>
      <w:bookmarkEnd w:id="834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268</w:t>
      </w:r>
      <w:r w:rsidRPr="00FD761E">
        <w:rPr>
          <w:rFonts w:hint="eastAsia"/>
          <w:b/>
          <w:szCs w:val="21"/>
        </w:rPr>
        <w:t>条、</w:t>
      </w:r>
      <w:r w:rsidR="00047831" w:rsidRPr="00FD761E">
        <w:rPr>
          <w:rFonts w:hint="eastAsia"/>
          <w:b/>
          <w:kern w:val="0"/>
          <w:szCs w:val="21"/>
        </w:rPr>
        <w:t>第</w:t>
      </w:r>
      <w:r w:rsidR="00047831" w:rsidRPr="00FD761E">
        <w:rPr>
          <w:b/>
          <w:kern w:val="0"/>
          <w:szCs w:val="21"/>
        </w:rPr>
        <w:t>3</w:t>
      </w:r>
      <w:r w:rsidR="00047831" w:rsidRPr="00FD761E">
        <w:rPr>
          <w:rFonts w:hint="eastAsia"/>
          <w:b/>
          <w:kern w:val="0"/>
          <w:szCs w:val="21"/>
        </w:rPr>
        <w:t>4</w:t>
      </w:r>
      <w:r w:rsidR="00047831" w:rsidRPr="00FD761E">
        <w:rPr>
          <w:rFonts w:hint="eastAsia"/>
          <w:b/>
          <w:kern w:val="0"/>
          <w:szCs w:val="21"/>
        </w:rPr>
        <w:t>卷迦叶菩萨品</w:t>
      </w:r>
      <w:r w:rsidR="0011007D" w:rsidRPr="00FD761E">
        <w:rPr>
          <w:rFonts w:hint="eastAsia"/>
          <w:b/>
          <w:szCs w:val="21"/>
        </w:rPr>
        <w:t>*</w:t>
      </w:r>
      <w:r w:rsidR="004A487C" w:rsidRPr="00FD761E">
        <w:rPr>
          <w:rFonts w:hint="eastAsia"/>
          <w:b/>
          <w:szCs w:val="21"/>
        </w:rPr>
        <w:t>**</w:t>
      </w:r>
    </w:p>
    <w:p w:rsidR="00794632" w:rsidRPr="00FD761E" w:rsidRDefault="007118A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佛性的六个主要特点是什么？</w:t>
      </w:r>
    </w:p>
    <w:p w:rsidR="00794632" w:rsidRPr="00FD761E" w:rsidRDefault="004A4F3A" w:rsidP="00FD761E">
      <w:pPr>
        <w:spacing w:line="360" w:lineRule="auto"/>
        <w:ind w:firstLineChars="200" w:firstLine="422"/>
        <w:rPr>
          <w:b/>
          <w:szCs w:val="21"/>
        </w:rPr>
      </w:pPr>
      <w:bookmarkStart w:id="837" w:name="OLE_LINK3852"/>
      <w:bookmarkStart w:id="838" w:name="OLE_LINK3853"/>
      <w:bookmarkEnd w:id="835"/>
      <w:bookmarkEnd w:id="836"/>
      <w:r w:rsidRPr="00FD761E">
        <w:rPr>
          <w:rFonts w:hint="eastAsia"/>
          <w:b/>
          <w:szCs w:val="21"/>
        </w:rPr>
        <w:t>第</w:t>
      </w:r>
      <w:r w:rsidR="002A6AFC" w:rsidRPr="00FD761E">
        <w:rPr>
          <w:rFonts w:hint="eastAsia"/>
          <w:b/>
          <w:szCs w:val="21"/>
        </w:rPr>
        <w:t>269</w:t>
      </w:r>
      <w:r w:rsidRPr="00FD761E">
        <w:rPr>
          <w:rFonts w:hint="eastAsia"/>
          <w:b/>
          <w:szCs w:val="21"/>
        </w:rPr>
        <w:t>条、</w:t>
      </w:r>
      <w:r w:rsidR="00047831" w:rsidRPr="00FD761E">
        <w:rPr>
          <w:rFonts w:hint="eastAsia"/>
          <w:b/>
          <w:kern w:val="0"/>
          <w:szCs w:val="21"/>
        </w:rPr>
        <w:t>第</w:t>
      </w:r>
      <w:r w:rsidR="00047831" w:rsidRPr="00FD761E">
        <w:rPr>
          <w:b/>
          <w:kern w:val="0"/>
          <w:szCs w:val="21"/>
        </w:rPr>
        <w:t>3</w:t>
      </w:r>
      <w:r w:rsidR="00047831" w:rsidRPr="00FD761E">
        <w:rPr>
          <w:rFonts w:hint="eastAsia"/>
          <w:b/>
          <w:kern w:val="0"/>
          <w:szCs w:val="21"/>
        </w:rPr>
        <w:t>4</w:t>
      </w:r>
      <w:r w:rsidR="00047831" w:rsidRPr="00FD761E">
        <w:rPr>
          <w:rFonts w:hint="eastAsia"/>
          <w:b/>
          <w:kern w:val="0"/>
          <w:szCs w:val="21"/>
        </w:rPr>
        <w:t>卷迦叶菩萨品</w:t>
      </w:r>
      <w:r w:rsidR="00C266CA" w:rsidRPr="00FD761E">
        <w:rPr>
          <w:rFonts w:hint="eastAsia"/>
          <w:b/>
          <w:szCs w:val="21"/>
        </w:rPr>
        <w:t>***</w:t>
      </w:r>
      <w:r w:rsidR="0075321A" w:rsidRPr="00FD761E">
        <w:rPr>
          <w:rFonts w:hint="eastAsia"/>
          <w:b/>
          <w:szCs w:val="21"/>
        </w:rPr>
        <w:t>*</w:t>
      </w:r>
    </w:p>
    <w:p w:rsidR="00794632" w:rsidRPr="00FD761E" w:rsidRDefault="00C420FD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佛为何说，众生者即是佛性？</w:t>
      </w:r>
    </w:p>
    <w:p w:rsidR="00D11AB0" w:rsidRPr="00FD761E" w:rsidRDefault="00D11AB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何谓箜篌喻佛性？</w:t>
      </w:r>
    </w:p>
    <w:p w:rsidR="00D11AB0" w:rsidRPr="00FD761E" w:rsidRDefault="006008AA" w:rsidP="00FD761E">
      <w:pPr>
        <w:spacing w:line="360" w:lineRule="auto"/>
        <w:ind w:firstLineChars="200" w:firstLine="420"/>
        <w:rPr>
          <w:szCs w:val="21"/>
        </w:rPr>
      </w:pPr>
      <w:bookmarkStart w:id="839" w:name="OLE_LINK5281"/>
      <w:bookmarkStart w:id="840" w:name="OLE_LINK5282"/>
      <w:r w:rsidRPr="00FD761E">
        <w:rPr>
          <w:rFonts w:hint="eastAsia"/>
          <w:szCs w:val="21"/>
        </w:rPr>
        <w:t>何为</w:t>
      </w:r>
      <w:r w:rsidR="00D11AB0" w:rsidRPr="00FD761E">
        <w:rPr>
          <w:rFonts w:hint="eastAsia"/>
          <w:szCs w:val="21"/>
        </w:rPr>
        <w:t>众生闻佛性</w:t>
      </w:r>
      <w:r w:rsidRPr="00FD761E">
        <w:rPr>
          <w:rFonts w:hint="eastAsia"/>
          <w:szCs w:val="21"/>
        </w:rPr>
        <w:t>后</w:t>
      </w:r>
      <w:r w:rsidR="00D11AB0" w:rsidRPr="00FD761E">
        <w:rPr>
          <w:rFonts w:hint="eastAsia"/>
          <w:szCs w:val="21"/>
        </w:rPr>
        <w:t>说佛性，如生盲之</w:t>
      </w:r>
      <w:r w:rsidRPr="00FD761E">
        <w:rPr>
          <w:rFonts w:hint="eastAsia"/>
          <w:szCs w:val="21"/>
        </w:rPr>
        <w:t>人闻</w:t>
      </w:r>
      <w:r w:rsidR="00D11AB0" w:rsidRPr="00FD761E">
        <w:rPr>
          <w:rFonts w:hint="eastAsia"/>
          <w:szCs w:val="21"/>
        </w:rPr>
        <w:t>乳色</w:t>
      </w:r>
      <w:r w:rsidRPr="00FD761E">
        <w:rPr>
          <w:rFonts w:hint="eastAsia"/>
          <w:szCs w:val="21"/>
        </w:rPr>
        <w:t>后</w:t>
      </w:r>
      <w:r w:rsidR="00D11AB0" w:rsidRPr="00FD761E">
        <w:rPr>
          <w:rFonts w:hint="eastAsia"/>
          <w:szCs w:val="21"/>
        </w:rPr>
        <w:t>说乳色</w:t>
      </w:r>
      <w:r w:rsidRPr="00FD761E">
        <w:rPr>
          <w:rFonts w:hint="eastAsia"/>
          <w:szCs w:val="21"/>
        </w:rPr>
        <w:t>？</w:t>
      </w:r>
    </w:p>
    <w:bookmarkEnd w:id="839"/>
    <w:bookmarkEnd w:id="840"/>
    <w:p w:rsidR="00FE5548" w:rsidRPr="00FD761E" w:rsidRDefault="00FE55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佛于极恶之人，或说其有佛性、或说其无佛性，其由何在？</w:t>
      </w:r>
    </w:p>
    <w:p w:rsidR="00794632" w:rsidRPr="00FD761E" w:rsidRDefault="00F94677" w:rsidP="00FD761E">
      <w:pPr>
        <w:spacing w:line="360" w:lineRule="auto"/>
        <w:ind w:firstLineChars="200" w:firstLine="422"/>
        <w:rPr>
          <w:b/>
          <w:szCs w:val="21"/>
        </w:rPr>
      </w:pPr>
      <w:bookmarkStart w:id="841" w:name="OLE_LINK3858"/>
      <w:bookmarkStart w:id="842" w:name="OLE_LINK3859"/>
      <w:bookmarkEnd w:id="837"/>
      <w:bookmarkEnd w:id="838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270</w:t>
      </w:r>
      <w:r w:rsidRPr="00FD761E">
        <w:rPr>
          <w:rFonts w:hint="eastAsia"/>
          <w:b/>
          <w:szCs w:val="21"/>
        </w:rPr>
        <w:t>条、</w:t>
      </w:r>
      <w:r w:rsidR="00047831" w:rsidRPr="00FD761E">
        <w:rPr>
          <w:rFonts w:hint="eastAsia"/>
          <w:b/>
          <w:kern w:val="0"/>
          <w:szCs w:val="21"/>
        </w:rPr>
        <w:t>第</w:t>
      </w:r>
      <w:r w:rsidR="00047831" w:rsidRPr="00FD761E">
        <w:rPr>
          <w:b/>
          <w:kern w:val="0"/>
          <w:szCs w:val="21"/>
        </w:rPr>
        <w:t>3</w:t>
      </w:r>
      <w:r w:rsidR="00047831" w:rsidRPr="00FD761E">
        <w:rPr>
          <w:rFonts w:hint="eastAsia"/>
          <w:b/>
          <w:kern w:val="0"/>
          <w:szCs w:val="21"/>
        </w:rPr>
        <w:t>4</w:t>
      </w:r>
      <w:r w:rsidR="00047831" w:rsidRPr="00FD761E">
        <w:rPr>
          <w:rFonts w:hint="eastAsia"/>
          <w:b/>
          <w:kern w:val="0"/>
          <w:szCs w:val="21"/>
        </w:rPr>
        <w:t>卷迦叶菩萨品</w:t>
      </w:r>
      <w:bookmarkStart w:id="843" w:name="OLE_LINK2496"/>
      <w:bookmarkStart w:id="844" w:name="OLE_LINK2497"/>
      <w:r w:rsidR="00F664D2" w:rsidRPr="00FD761E">
        <w:rPr>
          <w:rFonts w:hint="eastAsia"/>
          <w:b/>
          <w:szCs w:val="21"/>
        </w:rPr>
        <w:t>*</w:t>
      </w:r>
      <w:r w:rsidR="00F821A1" w:rsidRPr="00FD761E">
        <w:rPr>
          <w:rFonts w:hint="eastAsia"/>
          <w:b/>
          <w:szCs w:val="21"/>
        </w:rPr>
        <w:t>*</w:t>
      </w:r>
    </w:p>
    <w:p w:rsidR="00794632" w:rsidRPr="00FD761E" w:rsidRDefault="006F0629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世间</w:t>
      </w:r>
      <w:r w:rsidR="00C15D56" w:rsidRPr="00FD761E">
        <w:rPr>
          <w:rFonts w:hint="eastAsia"/>
          <w:szCs w:val="21"/>
        </w:rPr>
        <w:t>何等人辈能断善根？</w:t>
      </w:r>
      <w:bookmarkStart w:id="845" w:name="OLE_LINK5297"/>
      <w:bookmarkStart w:id="846" w:name="OLE_LINK5298"/>
      <w:bookmarkStart w:id="847" w:name="OLE_LINK5295"/>
      <w:bookmarkStart w:id="848" w:name="OLE_LINK5296"/>
      <w:r w:rsidR="008C457F" w:rsidRPr="00FD761E">
        <w:rPr>
          <w:rFonts w:hint="eastAsia"/>
          <w:szCs w:val="21"/>
        </w:rPr>
        <w:t>如是之人是如何狡辩</w:t>
      </w:r>
      <w:r w:rsidR="00DD1C06" w:rsidRPr="00FD761E">
        <w:rPr>
          <w:rFonts w:hint="eastAsia"/>
          <w:szCs w:val="21"/>
        </w:rPr>
        <w:t>而断善根的？</w:t>
      </w:r>
      <w:bookmarkEnd w:id="845"/>
      <w:bookmarkEnd w:id="846"/>
    </w:p>
    <w:bookmarkEnd w:id="841"/>
    <w:bookmarkEnd w:id="842"/>
    <w:bookmarkEnd w:id="843"/>
    <w:bookmarkEnd w:id="844"/>
    <w:bookmarkEnd w:id="847"/>
    <w:bookmarkEnd w:id="848"/>
    <w:p w:rsidR="00875910" w:rsidRPr="00FD761E" w:rsidRDefault="008B159A" w:rsidP="00FD761E">
      <w:pPr>
        <w:spacing w:line="360" w:lineRule="auto"/>
        <w:ind w:firstLineChars="200" w:firstLine="422"/>
        <w:rPr>
          <w:szCs w:val="21"/>
        </w:rPr>
      </w:pPr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271</w:t>
      </w:r>
      <w:r w:rsidRPr="00FD761E">
        <w:rPr>
          <w:rFonts w:hint="eastAsia"/>
          <w:b/>
          <w:szCs w:val="21"/>
        </w:rPr>
        <w:t>条、</w:t>
      </w:r>
      <w:bookmarkStart w:id="849" w:name="OLE_LINK2489"/>
      <w:r w:rsidR="00047831" w:rsidRPr="00FD761E">
        <w:rPr>
          <w:rFonts w:hint="eastAsia"/>
          <w:b/>
          <w:kern w:val="0"/>
          <w:szCs w:val="21"/>
        </w:rPr>
        <w:t>第</w:t>
      </w:r>
      <w:r w:rsidR="00047831" w:rsidRPr="00FD761E">
        <w:rPr>
          <w:b/>
          <w:kern w:val="0"/>
          <w:szCs w:val="21"/>
        </w:rPr>
        <w:t>3</w:t>
      </w:r>
      <w:r w:rsidR="00047831" w:rsidRPr="00FD761E">
        <w:rPr>
          <w:rFonts w:hint="eastAsia"/>
          <w:b/>
          <w:kern w:val="0"/>
          <w:szCs w:val="21"/>
        </w:rPr>
        <w:t>5</w:t>
      </w:r>
      <w:r w:rsidR="00047831" w:rsidRPr="00FD761E">
        <w:rPr>
          <w:rFonts w:hint="eastAsia"/>
          <w:b/>
          <w:kern w:val="0"/>
          <w:szCs w:val="21"/>
        </w:rPr>
        <w:t>卷迦叶菩萨品</w:t>
      </w:r>
      <w:bookmarkEnd w:id="849"/>
      <w:r w:rsidR="00D514F8" w:rsidRPr="00FD761E">
        <w:rPr>
          <w:rFonts w:hint="eastAsia"/>
          <w:b/>
          <w:szCs w:val="21"/>
        </w:rPr>
        <w:t>****</w:t>
      </w:r>
    </w:p>
    <w:p w:rsidR="008369EA" w:rsidRPr="00FD761E" w:rsidRDefault="00F72A6A" w:rsidP="00FD761E">
      <w:pPr>
        <w:spacing w:line="360" w:lineRule="auto"/>
        <w:ind w:firstLineChars="200" w:firstLine="420"/>
        <w:rPr>
          <w:szCs w:val="21"/>
        </w:rPr>
      </w:pPr>
      <w:bookmarkStart w:id="850" w:name="OLE_LINK3872"/>
      <w:bookmarkStart w:id="851" w:name="OLE_LINK3873"/>
      <w:bookmarkStart w:id="852" w:name="OLE_LINK5299"/>
      <w:bookmarkStart w:id="853" w:name="OLE_LINK5300"/>
      <w:r w:rsidRPr="00FD761E">
        <w:rPr>
          <w:rFonts w:hint="eastAsia"/>
          <w:szCs w:val="21"/>
        </w:rPr>
        <w:t>佛为何说</w:t>
      </w:r>
      <w:bookmarkEnd w:id="850"/>
      <w:bookmarkEnd w:id="851"/>
      <w:r w:rsidR="00256A06" w:rsidRPr="00FD761E">
        <w:rPr>
          <w:rFonts w:hint="eastAsia"/>
          <w:szCs w:val="21"/>
        </w:rPr>
        <w:t>一切无明烦恼悉是佛性</w:t>
      </w:r>
      <w:r w:rsidRPr="00FD761E">
        <w:rPr>
          <w:rFonts w:hint="eastAsia"/>
          <w:szCs w:val="21"/>
        </w:rPr>
        <w:t>？</w:t>
      </w:r>
    </w:p>
    <w:p w:rsidR="008263CE" w:rsidRPr="00FD761E" w:rsidRDefault="00174FD4" w:rsidP="00FD761E">
      <w:pPr>
        <w:spacing w:line="360" w:lineRule="auto"/>
        <w:ind w:firstLineChars="200" w:firstLine="420"/>
        <w:rPr>
          <w:szCs w:val="21"/>
        </w:rPr>
      </w:pPr>
      <w:bookmarkStart w:id="854" w:name="OLE_LINK3870"/>
      <w:bookmarkStart w:id="855" w:name="OLE_LINK3871"/>
      <w:bookmarkEnd w:id="852"/>
      <w:bookmarkEnd w:id="853"/>
      <w:r w:rsidRPr="00FD761E">
        <w:rPr>
          <w:rFonts w:hint="eastAsia"/>
          <w:szCs w:val="21"/>
        </w:rPr>
        <w:t>凡夫</w:t>
      </w:r>
      <w:r w:rsidR="008263CE" w:rsidRPr="00FD761E">
        <w:rPr>
          <w:rFonts w:hint="eastAsia"/>
          <w:szCs w:val="21"/>
        </w:rPr>
        <w:t>众生佛性与一切不同层次的贤圣佛性有何异同？</w:t>
      </w:r>
    </w:p>
    <w:bookmarkEnd w:id="854"/>
    <w:bookmarkEnd w:id="855"/>
    <w:p w:rsidR="00256A06" w:rsidRPr="00FD761E" w:rsidRDefault="00256A0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现在烦恼为作障故，令诸众生不得睹见。若无烦恼，一切众生应当了了现见佛性。</w:t>
      </w:r>
    </w:p>
    <w:p w:rsidR="00D514F8" w:rsidRPr="00FD761E" w:rsidRDefault="00D514F8" w:rsidP="00FD761E">
      <w:pPr>
        <w:spacing w:line="360" w:lineRule="auto"/>
        <w:ind w:firstLineChars="200" w:firstLine="422"/>
        <w:rPr>
          <w:szCs w:val="21"/>
        </w:rPr>
      </w:pPr>
      <w:bookmarkStart w:id="856" w:name="OLE_LINK3886"/>
      <w:bookmarkStart w:id="857" w:name="OLE_LINK3887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272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5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Pr="00FD761E">
        <w:rPr>
          <w:rFonts w:hint="eastAsia"/>
          <w:b/>
          <w:szCs w:val="21"/>
        </w:rPr>
        <w:t>**</w:t>
      </w:r>
      <w:r w:rsidR="00F664D2" w:rsidRPr="00FD761E">
        <w:rPr>
          <w:rFonts w:hint="eastAsia"/>
          <w:b/>
          <w:szCs w:val="21"/>
        </w:rPr>
        <w:t>*</w:t>
      </w:r>
    </w:p>
    <w:p w:rsidR="00907258" w:rsidRPr="00FD761E" w:rsidRDefault="00907258" w:rsidP="00FD761E">
      <w:pPr>
        <w:spacing w:line="360" w:lineRule="auto"/>
        <w:ind w:firstLineChars="200" w:firstLine="420"/>
        <w:rPr>
          <w:b/>
          <w:szCs w:val="21"/>
          <w:shd w:val="pct15" w:color="auto" w:fill="FFFFFF"/>
        </w:rPr>
      </w:pPr>
      <w:r w:rsidRPr="00FD761E">
        <w:rPr>
          <w:rFonts w:hint="eastAsia"/>
          <w:szCs w:val="21"/>
        </w:rPr>
        <w:t>为何说言众生佛性非内非外？</w:t>
      </w:r>
    </w:p>
    <w:p w:rsidR="008369EA" w:rsidRPr="00FD761E" w:rsidRDefault="0090725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为何说言众生佛性非有非无？</w:t>
      </w:r>
    </w:p>
    <w:p w:rsidR="00720557" w:rsidRPr="00FD761E" w:rsidRDefault="00720557" w:rsidP="00FD761E">
      <w:pPr>
        <w:spacing w:line="360" w:lineRule="auto"/>
        <w:ind w:firstLineChars="200" w:firstLine="420"/>
        <w:rPr>
          <w:szCs w:val="21"/>
        </w:rPr>
      </w:pPr>
      <w:bookmarkStart w:id="858" w:name="OLE_LINK5319"/>
      <w:bookmarkStart w:id="859" w:name="OLE_LINK5320"/>
      <w:r w:rsidRPr="00FD761E">
        <w:rPr>
          <w:rFonts w:hint="eastAsia"/>
          <w:szCs w:val="21"/>
        </w:rPr>
        <w:t>佛何故说言“众生即佛性，佛性即众生，直因时异，有净不净”？</w:t>
      </w:r>
    </w:p>
    <w:bookmarkEnd w:id="858"/>
    <w:bookmarkEnd w:id="859"/>
    <w:p w:rsidR="00174FD4" w:rsidRPr="00FD761E" w:rsidRDefault="00174FD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众生佛性如何宣说，方名为智者之说？</w:t>
      </w:r>
    </w:p>
    <w:p w:rsidR="008369EA" w:rsidRPr="00FD761E" w:rsidRDefault="00842438" w:rsidP="00FD761E">
      <w:pPr>
        <w:spacing w:line="360" w:lineRule="auto"/>
        <w:ind w:firstLineChars="200" w:firstLine="422"/>
        <w:rPr>
          <w:b/>
          <w:szCs w:val="21"/>
        </w:rPr>
      </w:pPr>
      <w:bookmarkStart w:id="860" w:name="OLE_LINK3905"/>
      <w:bookmarkEnd w:id="856"/>
      <w:bookmarkEnd w:id="857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273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5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2014D9" w:rsidRPr="00FD761E">
        <w:rPr>
          <w:rFonts w:hint="eastAsia"/>
          <w:b/>
          <w:szCs w:val="21"/>
        </w:rPr>
        <w:t>*</w:t>
      </w:r>
      <w:r w:rsidR="000C0426" w:rsidRPr="00FD761E">
        <w:rPr>
          <w:rFonts w:hint="eastAsia"/>
          <w:b/>
          <w:szCs w:val="21"/>
        </w:rPr>
        <w:t>**</w:t>
      </w:r>
    </w:p>
    <w:p w:rsidR="008369EA" w:rsidRPr="00FD761E" w:rsidRDefault="005E1E8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何为如来虽说无量诸法以为佛性？</w:t>
      </w:r>
    </w:p>
    <w:p w:rsidR="008369EA" w:rsidRPr="00FD761E" w:rsidRDefault="00842438" w:rsidP="00FD761E">
      <w:pPr>
        <w:spacing w:line="360" w:lineRule="auto"/>
        <w:ind w:firstLineChars="200" w:firstLine="422"/>
        <w:rPr>
          <w:b/>
          <w:szCs w:val="21"/>
        </w:rPr>
      </w:pPr>
      <w:bookmarkStart w:id="861" w:name="OLE_LINK3908"/>
      <w:bookmarkStart w:id="862" w:name="OLE_LINK3909"/>
      <w:bookmarkEnd w:id="860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274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5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2014D9" w:rsidRPr="00FD761E">
        <w:rPr>
          <w:rFonts w:hint="eastAsia"/>
          <w:b/>
          <w:szCs w:val="21"/>
        </w:rPr>
        <w:t>***</w:t>
      </w:r>
    </w:p>
    <w:p w:rsidR="002527D7" w:rsidRPr="00FD761E" w:rsidRDefault="00EF4CE7" w:rsidP="00FD761E">
      <w:pPr>
        <w:spacing w:line="360" w:lineRule="auto"/>
        <w:ind w:firstLineChars="200" w:firstLine="420"/>
        <w:rPr>
          <w:szCs w:val="21"/>
        </w:rPr>
      </w:pPr>
      <w:bookmarkStart w:id="863" w:name="OLE_LINK3364"/>
      <w:bookmarkStart w:id="864" w:name="OLE_LINK3365"/>
      <w:r w:rsidRPr="00FD761E">
        <w:rPr>
          <w:rFonts w:hint="eastAsia"/>
          <w:szCs w:val="21"/>
        </w:rPr>
        <w:t>何为如来佛性</w:t>
      </w:r>
      <w:r w:rsidR="002014D9" w:rsidRPr="00FD761E">
        <w:rPr>
          <w:rFonts w:hint="eastAsia"/>
          <w:szCs w:val="21"/>
        </w:rPr>
        <w:t>的有与无？</w:t>
      </w:r>
    </w:p>
    <w:p w:rsidR="008369EA" w:rsidRPr="00FD761E" w:rsidRDefault="002014D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何为一切众生佛性的</w:t>
      </w:r>
      <w:r w:rsidR="00EF4CE7" w:rsidRPr="00FD761E">
        <w:rPr>
          <w:rFonts w:hint="eastAsia"/>
          <w:szCs w:val="21"/>
        </w:rPr>
        <w:t>有与无？</w:t>
      </w:r>
    </w:p>
    <w:p w:rsidR="008369EA" w:rsidRPr="00FD761E" w:rsidRDefault="00EF72B4" w:rsidP="00FD761E">
      <w:pPr>
        <w:spacing w:line="360" w:lineRule="auto"/>
        <w:ind w:firstLineChars="200" w:firstLine="422"/>
        <w:rPr>
          <w:b/>
          <w:szCs w:val="21"/>
        </w:rPr>
      </w:pPr>
      <w:bookmarkStart w:id="865" w:name="OLE_LINK3924"/>
      <w:bookmarkStart w:id="866" w:name="OLE_LINK3925"/>
      <w:bookmarkEnd w:id="861"/>
      <w:bookmarkEnd w:id="862"/>
      <w:bookmarkEnd w:id="863"/>
      <w:bookmarkEnd w:id="864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275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5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240E5B" w:rsidRPr="00FD761E">
        <w:rPr>
          <w:rFonts w:hint="eastAsia"/>
          <w:b/>
          <w:szCs w:val="21"/>
        </w:rPr>
        <w:t>**</w:t>
      </w:r>
    </w:p>
    <w:p w:rsidR="008369EA" w:rsidRPr="00FD761E" w:rsidRDefault="00160A1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若言众生悉有佛性，是如来随自意语。</w:t>
      </w:r>
    </w:p>
    <w:p w:rsidR="005B4024" w:rsidRPr="00FD761E" w:rsidRDefault="005B4024" w:rsidP="00FD761E">
      <w:pPr>
        <w:spacing w:line="360" w:lineRule="auto"/>
        <w:ind w:firstLineChars="200" w:firstLine="420"/>
        <w:rPr>
          <w:szCs w:val="21"/>
        </w:rPr>
      </w:pPr>
      <w:bookmarkStart w:id="867" w:name="OLE_LINK3920"/>
      <w:bookmarkStart w:id="868" w:name="OLE_LINK3921"/>
      <w:r w:rsidRPr="00FD761E">
        <w:rPr>
          <w:rFonts w:hint="eastAsia"/>
          <w:szCs w:val="21"/>
        </w:rPr>
        <w:t>何谓：或言佛性，一阐提有，善根人无；或言佛性，善根人有，一阐提无；或言佛性，一阐提与善根者二人俱有；或言佛性，一阐提与善根者二人俱无？</w:t>
      </w:r>
    </w:p>
    <w:p w:rsidR="005437DF" w:rsidRPr="00FD761E" w:rsidRDefault="005437DF" w:rsidP="00FD761E">
      <w:pPr>
        <w:spacing w:line="360" w:lineRule="auto"/>
        <w:ind w:firstLineChars="200" w:firstLine="420"/>
        <w:rPr>
          <w:b/>
          <w:szCs w:val="21"/>
        </w:rPr>
      </w:pPr>
      <w:bookmarkStart w:id="869" w:name="OLE_LINK3922"/>
      <w:bookmarkStart w:id="870" w:name="OLE_LINK3923"/>
      <w:bookmarkEnd w:id="867"/>
      <w:bookmarkEnd w:id="868"/>
      <w:r w:rsidRPr="00FD761E">
        <w:rPr>
          <w:rFonts w:hint="eastAsia"/>
          <w:szCs w:val="21"/>
        </w:rPr>
        <w:lastRenderedPageBreak/>
        <w:t>何谓不应难言一阐提人定有佛性、定无佛性？</w:t>
      </w:r>
    </w:p>
    <w:bookmarkEnd w:id="865"/>
    <w:bookmarkEnd w:id="866"/>
    <w:bookmarkEnd w:id="869"/>
    <w:bookmarkEnd w:id="870"/>
    <w:p w:rsidR="008369EA" w:rsidRPr="00FD761E" w:rsidRDefault="00EF72B4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276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5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F047E4" w:rsidRPr="00FD761E">
        <w:rPr>
          <w:rFonts w:hint="eastAsia"/>
          <w:b/>
          <w:szCs w:val="21"/>
        </w:rPr>
        <w:t>**</w:t>
      </w:r>
      <w:r w:rsidR="00224DF3" w:rsidRPr="00FD761E">
        <w:rPr>
          <w:rFonts w:hint="eastAsia"/>
          <w:b/>
          <w:szCs w:val="21"/>
        </w:rPr>
        <w:t>*</w:t>
      </w:r>
    </w:p>
    <w:p w:rsidR="008369EA" w:rsidRPr="00FD761E" w:rsidRDefault="0067385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何等修施修戒之善人，还会常没三界六道轮回之中？</w:t>
      </w:r>
    </w:p>
    <w:p w:rsidR="0067385F" w:rsidRPr="00FD761E" w:rsidRDefault="0067385F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何等四善之事，将获恶果？</w:t>
      </w:r>
    </w:p>
    <w:p w:rsidR="008369EA" w:rsidRPr="00FD761E" w:rsidRDefault="006F786C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277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5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8859FD" w:rsidRPr="00FD761E">
        <w:rPr>
          <w:rFonts w:hint="eastAsia"/>
          <w:b/>
          <w:szCs w:val="21"/>
        </w:rPr>
        <w:t>***</w:t>
      </w:r>
      <w:r w:rsidR="00663C67" w:rsidRPr="00FD761E">
        <w:rPr>
          <w:rFonts w:hint="eastAsia"/>
          <w:b/>
          <w:szCs w:val="21"/>
        </w:rPr>
        <w:t>*</w:t>
      </w:r>
    </w:p>
    <w:p w:rsidR="008369EA" w:rsidRPr="00FD761E" w:rsidRDefault="00547B0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何为若能呵责一切有，是人名为如法住？</w:t>
      </w:r>
    </w:p>
    <w:p w:rsidR="00547B05" w:rsidRPr="00FD761E" w:rsidRDefault="00547B05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何为若受世间乐而不放逸者，是人亦名如法住？</w:t>
      </w:r>
    </w:p>
    <w:p w:rsidR="008369EA" w:rsidRPr="00FD761E" w:rsidRDefault="00714E1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278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B27176" w:rsidRPr="00FD761E">
        <w:rPr>
          <w:rFonts w:hint="eastAsia"/>
          <w:b/>
          <w:szCs w:val="21"/>
        </w:rPr>
        <w:t>**</w:t>
      </w:r>
    </w:p>
    <w:p w:rsidR="008369EA" w:rsidRPr="00FD761E" w:rsidRDefault="00B2717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何为断三结</w:t>
      </w:r>
      <w:r w:rsidR="00A9479E" w:rsidRPr="00FD761E">
        <w:rPr>
          <w:rFonts w:hint="eastAsia"/>
          <w:szCs w:val="21"/>
        </w:rPr>
        <w:t>以逆流故</w:t>
      </w:r>
      <w:r w:rsidR="00FE5416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名须陀洹？</w:t>
      </w:r>
    </w:p>
    <w:p w:rsidR="008369EA" w:rsidRPr="00FD761E" w:rsidRDefault="003B5144" w:rsidP="00FD761E">
      <w:pPr>
        <w:spacing w:line="360" w:lineRule="auto"/>
        <w:ind w:firstLineChars="200" w:firstLine="422"/>
        <w:rPr>
          <w:b/>
          <w:szCs w:val="21"/>
        </w:rPr>
      </w:pPr>
      <w:bookmarkStart w:id="871" w:name="OLE_LINK3960"/>
      <w:bookmarkStart w:id="872" w:name="OLE_LINK3961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279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0418E9" w:rsidRPr="00FD761E">
        <w:rPr>
          <w:rFonts w:hint="eastAsia"/>
          <w:b/>
          <w:szCs w:val="21"/>
        </w:rPr>
        <w:t>**</w:t>
      </w:r>
    </w:p>
    <w:p w:rsidR="00AF6F5B" w:rsidRPr="00FD761E" w:rsidRDefault="00AF6F5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无量众生不能安心修道不能得见涅盘的</w:t>
      </w:r>
      <w:r w:rsidR="000418E9" w:rsidRPr="00FD761E">
        <w:rPr>
          <w:rFonts w:hint="eastAsia"/>
          <w:szCs w:val="21"/>
        </w:rPr>
        <w:t>两种</w:t>
      </w:r>
      <w:r w:rsidRPr="00FD761E">
        <w:rPr>
          <w:rFonts w:hint="eastAsia"/>
          <w:szCs w:val="21"/>
        </w:rPr>
        <w:t>重原因</w:t>
      </w:r>
      <w:r w:rsidR="000418E9" w:rsidRPr="00FD761E">
        <w:rPr>
          <w:rFonts w:hint="eastAsia"/>
          <w:szCs w:val="21"/>
        </w:rPr>
        <w:t>是什么？</w:t>
      </w:r>
    </w:p>
    <w:p w:rsidR="008369EA" w:rsidRPr="00FD761E" w:rsidRDefault="00AF6F5B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何为欲界众生的欲爱与色爱？</w:t>
      </w:r>
    </w:p>
    <w:p w:rsidR="008369EA" w:rsidRPr="00FD761E" w:rsidRDefault="003B5144" w:rsidP="00FD761E">
      <w:pPr>
        <w:spacing w:line="360" w:lineRule="auto"/>
        <w:ind w:firstLineChars="200" w:firstLine="422"/>
        <w:rPr>
          <w:b/>
          <w:szCs w:val="21"/>
        </w:rPr>
      </w:pPr>
      <w:bookmarkStart w:id="873" w:name="OLE_LINK3968"/>
      <w:bookmarkStart w:id="874" w:name="OLE_LINK3969"/>
      <w:bookmarkEnd w:id="871"/>
      <w:bookmarkEnd w:id="872"/>
      <w:r w:rsidRPr="00FD761E">
        <w:rPr>
          <w:rFonts w:hint="eastAsia"/>
          <w:b/>
          <w:szCs w:val="21"/>
        </w:rPr>
        <w:t>第</w:t>
      </w:r>
      <w:r w:rsidR="00574FD0" w:rsidRPr="00FD761E">
        <w:rPr>
          <w:rFonts w:hint="eastAsia"/>
          <w:b/>
          <w:szCs w:val="21"/>
        </w:rPr>
        <w:t>280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420F52" w:rsidRPr="00FD761E">
        <w:rPr>
          <w:rFonts w:hint="eastAsia"/>
          <w:b/>
          <w:szCs w:val="21"/>
        </w:rPr>
        <w:t>**</w:t>
      </w:r>
    </w:p>
    <w:p w:rsidR="008369EA" w:rsidRPr="00FD761E" w:rsidRDefault="00663C67" w:rsidP="00FD761E">
      <w:pPr>
        <w:spacing w:line="360" w:lineRule="auto"/>
        <w:ind w:firstLineChars="200" w:firstLine="420"/>
        <w:rPr>
          <w:szCs w:val="21"/>
        </w:rPr>
      </w:pPr>
      <w:bookmarkStart w:id="875" w:name="OLE_LINK5330"/>
      <w:bookmarkStart w:id="876" w:name="OLE_LINK5331"/>
      <w:bookmarkStart w:id="877" w:name="OLE_LINK5334"/>
      <w:bookmarkStart w:id="878" w:name="OLE_LINK5335"/>
      <w:r w:rsidRPr="00FD761E">
        <w:rPr>
          <w:rFonts w:hint="eastAsia"/>
          <w:szCs w:val="21"/>
        </w:rPr>
        <w:t>阿罗汉</w:t>
      </w:r>
      <w:r w:rsidR="00CC06C4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辟支佛</w:t>
      </w:r>
      <w:r w:rsidR="00CC06C4" w:rsidRPr="00FD761E">
        <w:rPr>
          <w:rFonts w:hint="eastAsia"/>
          <w:szCs w:val="21"/>
        </w:rPr>
        <w:t>、菩萨、</w:t>
      </w:r>
      <w:r w:rsidRPr="00FD761E">
        <w:rPr>
          <w:rFonts w:hint="eastAsia"/>
          <w:szCs w:val="21"/>
        </w:rPr>
        <w:t>诸佛</w:t>
      </w:r>
      <w:r w:rsidR="00CC06C4" w:rsidRPr="00FD761E">
        <w:rPr>
          <w:rFonts w:hint="eastAsia"/>
          <w:szCs w:val="21"/>
        </w:rPr>
        <w:t>四圣依何等共法皆出三界轮回？</w:t>
      </w:r>
    </w:p>
    <w:p w:rsidR="006A53AA" w:rsidRPr="00FD761E" w:rsidRDefault="006A53AA" w:rsidP="00FD761E">
      <w:pPr>
        <w:spacing w:line="360" w:lineRule="auto"/>
        <w:ind w:firstLineChars="200" w:firstLine="420"/>
        <w:rPr>
          <w:szCs w:val="21"/>
        </w:rPr>
      </w:pPr>
      <w:bookmarkStart w:id="879" w:name="OLE_LINK5332"/>
      <w:bookmarkStart w:id="880" w:name="OLE_LINK5333"/>
      <w:bookmarkEnd w:id="875"/>
      <w:bookmarkEnd w:id="876"/>
      <w:r w:rsidRPr="00FD761E">
        <w:rPr>
          <w:rFonts w:hint="eastAsia"/>
          <w:szCs w:val="21"/>
        </w:rPr>
        <w:t>何为一切凡圣有情身、法、行、果，悉是佛性？</w:t>
      </w:r>
    </w:p>
    <w:p w:rsidR="008369EA" w:rsidRPr="00FD761E" w:rsidRDefault="003B5144" w:rsidP="00FD761E">
      <w:pPr>
        <w:spacing w:line="360" w:lineRule="auto"/>
        <w:ind w:firstLineChars="200" w:firstLine="422"/>
        <w:rPr>
          <w:b/>
          <w:szCs w:val="21"/>
        </w:rPr>
      </w:pPr>
      <w:bookmarkStart w:id="881" w:name="OLE_LINK3976"/>
      <w:bookmarkStart w:id="882" w:name="OLE_LINK3977"/>
      <w:bookmarkEnd w:id="873"/>
      <w:bookmarkEnd w:id="874"/>
      <w:bookmarkEnd w:id="877"/>
      <w:bookmarkEnd w:id="878"/>
      <w:bookmarkEnd w:id="879"/>
      <w:bookmarkEnd w:id="880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281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8949A3" w:rsidRPr="00FD761E">
        <w:rPr>
          <w:rFonts w:hint="eastAsia"/>
          <w:b/>
          <w:szCs w:val="21"/>
        </w:rPr>
        <w:t>**</w:t>
      </w:r>
    </w:p>
    <w:p w:rsidR="008369EA" w:rsidRPr="00FD761E" w:rsidRDefault="00420F52" w:rsidP="00FD761E">
      <w:pPr>
        <w:spacing w:line="360" w:lineRule="auto"/>
        <w:ind w:firstLineChars="200" w:firstLine="420"/>
        <w:rPr>
          <w:szCs w:val="21"/>
        </w:rPr>
      </w:pPr>
      <w:bookmarkStart w:id="883" w:name="OLE_LINK5718"/>
      <w:bookmarkStart w:id="884" w:name="OLE_LINK5719"/>
      <w:r w:rsidRPr="00FD761E">
        <w:rPr>
          <w:rFonts w:hint="eastAsia"/>
          <w:szCs w:val="21"/>
        </w:rPr>
        <w:t>何者是一切烦恼不生之因？何者是涅盘了因</w:t>
      </w:r>
      <w:r w:rsidR="008949A3" w:rsidRPr="00FD761E">
        <w:rPr>
          <w:rFonts w:hint="eastAsia"/>
          <w:szCs w:val="21"/>
        </w:rPr>
        <w:t>见因</w:t>
      </w:r>
      <w:r w:rsidRPr="00FD761E">
        <w:rPr>
          <w:rFonts w:hint="eastAsia"/>
          <w:szCs w:val="21"/>
        </w:rPr>
        <w:t>？</w:t>
      </w:r>
    </w:p>
    <w:p w:rsidR="00420F52" w:rsidRPr="00FD761E" w:rsidRDefault="00655C2F" w:rsidP="00FD761E">
      <w:pPr>
        <w:spacing w:line="360" w:lineRule="auto"/>
        <w:ind w:firstLineChars="200" w:firstLine="420"/>
        <w:rPr>
          <w:b/>
          <w:szCs w:val="21"/>
        </w:rPr>
      </w:pPr>
      <w:bookmarkStart w:id="885" w:name="OLE_LINK5720"/>
      <w:bookmarkStart w:id="886" w:name="OLE_LINK5721"/>
      <w:bookmarkEnd w:id="883"/>
      <w:bookmarkEnd w:id="884"/>
      <w:r w:rsidRPr="00FD761E">
        <w:rPr>
          <w:rFonts w:hint="eastAsia"/>
          <w:szCs w:val="21"/>
        </w:rPr>
        <w:t>何谓“</w:t>
      </w:r>
      <w:r w:rsidR="00420F52" w:rsidRPr="00FD761E">
        <w:rPr>
          <w:rFonts w:hint="eastAsia"/>
          <w:szCs w:val="21"/>
        </w:rPr>
        <w:t>涅盘唯有了因，无有生因。远离烦恼，则得了了见于涅盘</w:t>
      </w:r>
      <w:r w:rsidRPr="00FD761E">
        <w:rPr>
          <w:rFonts w:hint="eastAsia"/>
          <w:szCs w:val="21"/>
        </w:rPr>
        <w:t>”？</w:t>
      </w:r>
    </w:p>
    <w:p w:rsidR="008369EA" w:rsidRPr="00FD761E" w:rsidRDefault="003B5144" w:rsidP="00FD761E">
      <w:pPr>
        <w:spacing w:line="360" w:lineRule="auto"/>
        <w:ind w:firstLineChars="200" w:firstLine="422"/>
        <w:rPr>
          <w:b/>
          <w:szCs w:val="21"/>
        </w:rPr>
      </w:pPr>
      <w:bookmarkStart w:id="887" w:name="OLE_LINK4002"/>
      <w:bookmarkStart w:id="888" w:name="OLE_LINK4003"/>
      <w:bookmarkEnd w:id="881"/>
      <w:bookmarkEnd w:id="882"/>
      <w:bookmarkEnd w:id="885"/>
      <w:bookmarkEnd w:id="886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282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9F4DB4" w:rsidRPr="00FD761E">
        <w:rPr>
          <w:rFonts w:hint="eastAsia"/>
          <w:b/>
          <w:szCs w:val="21"/>
        </w:rPr>
        <w:t>***</w:t>
      </w:r>
    </w:p>
    <w:p w:rsidR="008369EA" w:rsidRPr="00FD761E" w:rsidRDefault="00661325" w:rsidP="00FD761E">
      <w:pPr>
        <w:spacing w:line="360" w:lineRule="auto"/>
        <w:ind w:firstLineChars="200" w:firstLine="420"/>
        <w:rPr>
          <w:szCs w:val="21"/>
        </w:rPr>
      </w:pPr>
      <w:bookmarkStart w:id="889" w:name="OLE_LINK5728"/>
      <w:bookmarkStart w:id="890" w:name="OLE_LINK5729"/>
      <w:bookmarkStart w:id="891" w:name="OLE_LINK5726"/>
      <w:bookmarkStart w:id="892" w:name="OLE_LINK5727"/>
      <w:r w:rsidRPr="00FD761E">
        <w:rPr>
          <w:rFonts w:hint="eastAsia"/>
          <w:szCs w:val="21"/>
        </w:rPr>
        <w:t>何为“若有说言一阐提人</w:t>
      </w:r>
      <w:r w:rsidR="002A4361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已得阿耨多罗三藐三菩提，是名染着；若言不得，是名虚妄”？</w:t>
      </w:r>
    </w:p>
    <w:p w:rsidR="00EE58DA" w:rsidRPr="00FD761E" w:rsidRDefault="00B610D8" w:rsidP="00FD761E">
      <w:pPr>
        <w:spacing w:line="360" w:lineRule="auto"/>
        <w:ind w:firstLineChars="200" w:firstLine="420"/>
        <w:rPr>
          <w:szCs w:val="21"/>
        </w:rPr>
      </w:pPr>
      <w:bookmarkStart w:id="893" w:name="OLE_LINK3989"/>
      <w:bookmarkStart w:id="894" w:name="OLE_LINK3990"/>
      <w:bookmarkEnd w:id="889"/>
      <w:bookmarkEnd w:id="890"/>
      <w:r w:rsidRPr="00FD761E">
        <w:rPr>
          <w:rFonts w:hint="eastAsia"/>
          <w:szCs w:val="21"/>
        </w:rPr>
        <w:t>何为谤三宝何为不谤三宝</w:t>
      </w:r>
      <w:r w:rsidR="00AD2388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具体</w:t>
      </w:r>
      <w:r w:rsidR="00EE58DA" w:rsidRPr="00FD761E">
        <w:rPr>
          <w:rFonts w:hint="eastAsia"/>
          <w:szCs w:val="21"/>
        </w:rPr>
        <w:t>情形主要有哪几种？</w:t>
      </w:r>
    </w:p>
    <w:p w:rsidR="009A0906" w:rsidRPr="00FD761E" w:rsidRDefault="009A0906" w:rsidP="00FD761E">
      <w:pPr>
        <w:spacing w:line="360" w:lineRule="auto"/>
        <w:ind w:firstLineChars="200" w:firstLine="420"/>
        <w:rPr>
          <w:b/>
          <w:szCs w:val="21"/>
        </w:rPr>
      </w:pPr>
      <w:bookmarkStart w:id="895" w:name="OLE_LINK5730"/>
      <w:bookmarkStart w:id="896" w:name="OLE_LINK5731"/>
      <w:bookmarkEnd w:id="891"/>
      <w:bookmarkEnd w:id="892"/>
      <w:r w:rsidRPr="00FD761E">
        <w:rPr>
          <w:rFonts w:hint="eastAsia"/>
          <w:szCs w:val="21"/>
        </w:rPr>
        <w:t>有哪两种人能谤佛法僧？</w:t>
      </w:r>
    </w:p>
    <w:p w:rsidR="008369EA" w:rsidRPr="00FD761E" w:rsidRDefault="000C0B7C" w:rsidP="00FD761E">
      <w:pPr>
        <w:spacing w:line="360" w:lineRule="auto"/>
        <w:ind w:firstLineChars="200" w:firstLine="422"/>
        <w:rPr>
          <w:b/>
          <w:szCs w:val="21"/>
        </w:rPr>
      </w:pPr>
      <w:bookmarkStart w:id="897" w:name="OLE_LINK4007"/>
      <w:bookmarkStart w:id="898" w:name="OLE_LINK4008"/>
      <w:bookmarkEnd w:id="887"/>
      <w:bookmarkEnd w:id="888"/>
      <w:bookmarkEnd w:id="893"/>
      <w:bookmarkEnd w:id="894"/>
      <w:bookmarkEnd w:id="895"/>
      <w:bookmarkEnd w:id="896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283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AE6698" w:rsidRPr="00FD761E">
        <w:rPr>
          <w:rFonts w:hint="eastAsia"/>
          <w:b/>
          <w:szCs w:val="21"/>
        </w:rPr>
        <w:t>***</w:t>
      </w:r>
      <w:r w:rsidR="00F528C2" w:rsidRPr="00FD761E">
        <w:rPr>
          <w:rFonts w:hint="eastAsia"/>
          <w:b/>
          <w:szCs w:val="21"/>
        </w:rPr>
        <w:t>*</w:t>
      </w:r>
    </w:p>
    <w:p w:rsidR="008369EA" w:rsidRPr="00FD761E" w:rsidRDefault="00CD2BA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何为“佛性者，不名一法、十法、百法、千法、</w:t>
      </w:r>
      <w:r w:rsidR="003F46C7" w:rsidRPr="00FD761E">
        <w:rPr>
          <w:rFonts w:hint="eastAsia"/>
          <w:szCs w:val="21"/>
        </w:rPr>
        <w:t>万法”？</w:t>
      </w:r>
    </w:p>
    <w:p w:rsidR="003F46C7" w:rsidRPr="00FD761E" w:rsidRDefault="003F46C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何为“未得阿耨多罗三藐三菩提时，一切善、不善、无记，尽名佛性”？</w:t>
      </w:r>
    </w:p>
    <w:p w:rsidR="003F46C7" w:rsidRPr="00FD761E" w:rsidRDefault="009E7DD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为何说众生佛性犹如虚空？</w:t>
      </w:r>
    </w:p>
    <w:p w:rsidR="00347EE6" w:rsidRPr="00FD761E" w:rsidRDefault="000C0B7C" w:rsidP="00FD761E">
      <w:pPr>
        <w:spacing w:line="360" w:lineRule="auto"/>
        <w:ind w:firstLineChars="200" w:firstLine="422"/>
        <w:rPr>
          <w:b/>
          <w:szCs w:val="21"/>
        </w:rPr>
      </w:pPr>
      <w:bookmarkStart w:id="899" w:name="OLE_LINK4013"/>
      <w:bookmarkStart w:id="900" w:name="OLE_LINK4014"/>
      <w:bookmarkEnd w:id="897"/>
      <w:bookmarkEnd w:id="898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284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A94F08" w:rsidRPr="00FD761E">
        <w:rPr>
          <w:rFonts w:hint="eastAsia"/>
          <w:b/>
          <w:szCs w:val="21"/>
        </w:rPr>
        <w:t>***</w:t>
      </w:r>
    </w:p>
    <w:p w:rsidR="00347EE6" w:rsidRPr="00FD761E" w:rsidRDefault="001C2FF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涅盘非三世所摄而名为有，虚空亦非三世所摄，何故不得名为有耶？</w:t>
      </w:r>
    </w:p>
    <w:p w:rsidR="0088061D" w:rsidRPr="00FD761E" w:rsidRDefault="001C2FF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云何名为非涅盘及涅盘？</w:t>
      </w:r>
    </w:p>
    <w:p w:rsidR="0088061D" w:rsidRPr="00FD761E" w:rsidRDefault="001C2FF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云何名为非如来及如来？</w:t>
      </w:r>
    </w:p>
    <w:p w:rsidR="001C2FFF" w:rsidRPr="00FD761E" w:rsidRDefault="001C2FF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云何名为非佛性及佛性？</w:t>
      </w:r>
    </w:p>
    <w:bookmarkEnd w:id="899"/>
    <w:bookmarkEnd w:id="900"/>
    <w:p w:rsidR="00347EE6" w:rsidRPr="00FD761E" w:rsidRDefault="008560DF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285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836C5E" w:rsidRPr="00FD761E">
        <w:rPr>
          <w:rFonts w:hint="eastAsia"/>
          <w:b/>
          <w:szCs w:val="21"/>
        </w:rPr>
        <w:t>*</w:t>
      </w:r>
    </w:p>
    <w:p w:rsidR="009671C7" w:rsidRPr="00FD761E" w:rsidRDefault="009671C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菩萨摩诃萨具足几法，不与世诤，不为世法之所沾污？</w:t>
      </w:r>
    </w:p>
    <w:p w:rsidR="006F786C" w:rsidRPr="00FD761E" w:rsidRDefault="008560DF" w:rsidP="00FD761E">
      <w:pPr>
        <w:spacing w:line="360" w:lineRule="auto"/>
        <w:ind w:firstLineChars="200" w:firstLine="422"/>
        <w:rPr>
          <w:szCs w:val="21"/>
        </w:rPr>
      </w:pPr>
      <w:bookmarkStart w:id="901" w:name="OLE_LINK4021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286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Pr="00FD761E">
        <w:rPr>
          <w:rFonts w:hint="eastAsia"/>
          <w:b/>
          <w:szCs w:val="21"/>
        </w:rPr>
        <w:t>****</w:t>
      </w:r>
    </w:p>
    <w:p w:rsidR="00347EE6" w:rsidRPr="00FD761E" w:rsidRDefault="00325254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云何说言佛色身常恒无变，而凡夫色身是无常、苦、空、无我？</w:t>
      </w:r>
    </w:p>
    <w:p w:rsidR="00D1251B" w:rsidRPr="00FD761E" w:rsidRDefault="00D1251B" w:rsidP="00FD761E">
      <w:pPr>
        <w:spacing w:line="360" w:lineRule="auto"/>
        <w:ind w:firstLineChars="200" w:firstLine="422"/>
        <w:rPr>
          <w:b/>
          <w:szCs w:val="21"/>
        </w:rPr>
      </w:pPr>
      <w:bookmarkStart w:id="902" w:name="OLE_LINK4024"/>
      <w:bookmarkStart w:id="903" w:name="OLE_LINK4025"/>
      <w:bookmarkEnd w:id="901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287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A2112B" w:rsidRPr="00FD761E">
        <w:rPr>
          <w:rFonts w:hint="eastAsia"/>
          <w:b/>
          <w:szCs w:val="21"/>
        </w:rPr>
        <w:t>***</w:t>
      </w:r>
      <w:r w:rsidR="00B52891" w:rsidRPr="00FD761E">
        <w:rPr>
          <w:rFonts w:hint="eastAsia"/>
          <w:b/>
          <w:szCs w:val="21"/>
        </w:rPr>
        <w:t>*</w:t>
      </w:r>
    </w:p>
    <w:p w:rsidR="00E579DD" w:rsidRPr="00FD761E" w:rsidRDefault="00E579DD" w:rsidP="00FD761E">
      <w:pPr>
        <w:spacing w:line="360" w:lineRule="auto"/>
        <w:ind w:firstLineChars="200" w:firstLine="420"/>
        <w:rPr>
          <w:b/>
          <w:szCs w:val="21"/>
          <w:shd w:val="pct15" w:color="auto" w:fill="FFFFFF"/>
        </w:rPr>
      </w:pPr>
      <w:r w:rsidRPr="00FD761E">
        <w:rPr>
          <w:rFonts w:hint="eastAsia"/>
          <w:szCs w:val="21"/>
        </w:rPr>
        <w:t>为何佛说“若人能观烦恼罪过，知罪过已，是人作业及受果</w:t>
      </w:r>
      <w:r w:rsidR="006866E2" w:rsidRPr="00FD761E">
        <w:rPr>
          <w:rFonts w:hint="eastAsia"/>
          <w:szCs w:val="21"/>
        </w:rPr>
        <w:t>报</w:t>
      </w:r>
      <w:r w:rsidRPr="00FD761E">
        <w:rPr>
          <w:rFonts w:hint="eastAsia"/>
          <w:szCs w:val="21"/>
        </w:rPr>
        <w:t>俱轻”？</w:t>
      </w:r>
    </w:p>
    <w:p w:rsidR="00347EE6" w:rsidRPr="00FD761E" w:rsidRDefault="00882A4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如来所得五阴之身为何是常，凡夫所</w:t>
      </w:r>
      <w:r w:rsidR="00622612" w:rsidRPr="00FD761E">
        <w:rPr>
          <w:rFonts w:hint="eastAsia"/>
          <w:szCs w:val="21"/>
        </w:rPr>
        <w:t>所得五阴之身为何是无常？</w:t>
      </w:r>
    </w:p>
    <w:p w:rsidR="00622612" w:rsidRPr="00FD761E" w:rsidRDefault="0062261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如何观烦恼才易断烦恼？</w:t>
      </w:r>
    </w:p>
    <w:p w:rsidR="00347EE6" w:rsidRPr="00FD761E" w:rsidRDefault="00D1251B" w:rsidP="00FD761E">
      <w:pPr>
        <w:spacing w:line="360" w:lineRule="auto"/>
        <w:ind w:firstLineChars="200" w:firstLine="422"/>
        <w:rPr>
          <w:b/>
          <w:szCs w:val="21"/>
        </w:rPr>
      </w:pPr>
      <w:bookmarkStart w:id="904" w:name="OLE_LINK4034"/>
      <w:bookmarkStart w:id="905" w:name="OLE_LINK4035"/>
      <w:bookmarkEnd w:id="902"/>
      <w:bookmarkEnd w:id="903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288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6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836C5E" w:rsidRPr="00FD761E">
        <w:rPr>
          <w:rFonts w:hint="eastAsia"/>
          <w:b/>
          <w:szCs w:val="21"/>
        </w:rPr>
        <w:t>*</w:t>
      </w:r>
      <w:r w:rsidR="008556B3" w:rsidRPr="00FD761E">
        <w:rPr>
          <w:rFonts w:hint="eastAsia"/>
          <w:b/>
          <w:szCs w:val="21"/>
        </w:rPr>
        <w:t>***</w:t>
      </w:r>
    </w:p>
    <w:p w:rsidR="00DD1433" w:rsidRPr="00FD761E" w:rsidRDefault="00836C5E" w:rsidP="00FD761E">
      <w:pPr>
        <w:spacing w:line="360" w:lineRule="auto"/>
        <w:ind w:firstLineChars="200" w:firstLine="420"/>
        <w:rPr>
          <w:b/>
          <w:szCs w:val="21"/>
        </w:rPr>
      </w:pPr>
      <w:bookmarkStart w:id="906" w:name="OLE_LINK3371"/>
      <w:bookmarkStart w:id="907" w:name="OLE_LINK3372"/>
      <w:r w:rsidRPr="00FD761E">
        <w:rPr>
          <w:rFonts w:hint="eastAsia"/>
          <w:szCs w:val="21"/>
        </w:rPr>
        <w:t>何为“</w:t>
      </w:r>
      <w:r w:rsidR="00DD1433" w:rsidRPr="00FD761E">
        <w:rPr>
          <w:rFonts w:hint="eastAsia"/>
          <w:szCs w:val="21"/>
        </w:rPr>
        <w:t>无明漏者，不能了知我及我所，不别内外</w:t>
      </w:r>
      <w:r w:rsidRPr="00FD761E">
        <w:rPr>
          <w:rFonts w:hint="eastAsia"/>
          <w:szCs w:val="21"/>
        </w:rPr>
        <w:t>”？</w:t>
      </w:r>
    </w:p>
    <w:p w:rsidR="00347EE6" w:rsidRPr="00FD761E" w:rsidRDefault="00D1251B" w:rsidP="00FD761E">
      <w:pPr>
        <w:spacing w:line="360" w:lineRule="auto"/>
        <w:ind w:firstLineChars="200" w:firstLine="422"/>
        <w:rPr>
          <w:b/>
          <w:szCs w:val="21"/>
        </w:rPr>
      </w:pPr>
      <w:bookmarkStart w:id="908" w:name="OLE_LINK4040"/>
      <w:bookmarkStart w:id="909" w:name="OLE_LINK4041"/>
      <w:bookmarkEnd w:id="904"/>
      <w:bookmarkEnd w:id="905"/>
      <w:bookmarkEnd w:id="906"/>
      <w:bookmarkEnd w:id="907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289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FF622C" w:rsidRPr="00FD761E">
        <w:rPr>
          <w:rFonts w:hint="eastAsia"/>
          <w:b/>
          <w:szCs w:val="21"/>
        </w:rPr>
        <w:t>*</w:t>
      </w:r>
    </w:p>
    <w:p w:rsidR="00347EE6" w:rsidRPr="00FD761E" w:rsidRDefault="00533013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众生一身云何能起种种烦恼？</w:t>
      </w:r>
    </w:p>
    <w:bookmarkEnd w:id="908"/>
    <w:bookmarkEnd w:id="909"/>
    <w:p w:rsidR="00347EE6" w:rsidRPr="00FD761E" w:rsidRDefault="00D1251B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290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FF622C" w:rsidRPr="00FD761E">
        <w:rPr>
          <w:rFonts w:hint="eastAsia"/>
          <w:b/>
          <w:szCs w:val="21"/>
        </w:rPr>
        <w:t>*</w:t>
      </w:r>
      <w:r w:rsidR="000709AE" w:rsidRPr="00FD761E">
        <w:rPr>
          <w:rFonts w:hint="eastAsia"/>
          <w:b/>
          <w:szCs w:val="21"/>
        </w:rPr>
        <w:t>*</w:t>
      </w:r>
      <w:r w:rsidR="00C80352" w:rsidRPr="00FD761E">
        <w:rPr>
          <w:rFonts w:hint="eastAsia"/>
          <w:b/>
          <w:szCs w:val="21"/>
        </w:rPr>
        <w:t>*</w:t>
      </w:r>
    </w:p>
    <w:p w:rsidR="005B382E" w:rsidRPr="00FD761E" w:rsidRDefault="005B382E" w:rsidP="00FD761E">
      <w:pPr>
        <w:spacing w:line="360" w:lineRule="auto"/>
        <w:ind w:firstLineChars="200" w:firstLine="420"/>
        <w:rPr>
          <w:szCs w:val="21"/>
        </w:rPr>
      </w:pPr>
      <w:bookmarkStart w:id="910" w:name="OLE_LINK4046"/>
      <w:bookmarkStart w:id="911" w:name="OLE_LINK4047"/>
      <w:r w:rsidRPr="00FD761E">
        <w:rPr>
          <w:rFonts w:hint="eastAsia"/>
          <w:szCs w:val="21"/>
        </w:rPr>
        <w:t>智者云何观于果报？</w:t>
      </w:r>
    </w:p>
    <w:p w:rsidR="00013C3B" w:rsidRPr="00FD761E" w:rsidRDefault="00013C3B" w:rsidP="00FD761E">
      <w:pPr>
        <w:spacing w:line="360" w:lineRule="auto"/>
        <w:ind w:firstLineChars="200" w:firstLine="420"/>
        <w:rPr>
          <w:szCs w:val="21"/>
        </w:rPr>
      </w:pPr>
      <w:bookmarkStart w:id="912" w:name="OLE_LINK4049"/>
      <w:bookmarkStart w:id="913" w:name="OLE_LINK4050"/>
      <w:bookmarkEnd w:id="910"/>
      <w:bookmarkEnd w:id="911"/>
      <w:r w:rsidRPr="00FD761E">
        <w:rPr>
          <w:rFonts w:hint="eastAsia"/>
          <w:szCs w:val="21"/>
        </w:rPr>
        <w:t>迦叶菩萨问言：世尊先言有无漏果，云何复言智者断诸果报？</w:t>
      </w:r>
    </w:p>
    <w:p w:rsidR="005B382E" w:rsidRPr="00FD761E" w:rsidRDefault="00013C3B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佛为何说“</w:t>
      </w:r>
      <w:r w:rsidR="005B382E" w:rsidRPr="00FD761E">
        <w:rPr>
          <w:rFonts w:hint="eastAsia"/>
          <w:szCs w:val="21"/>
        </w:rPr>
        <w:t>圣道者</w:t>
      </w:r>
      <w:r w:rsidR="00C80352" w:rsidRPr="00FD761E">
        <w:rPr>
          <w:rFonts w:hint="eastAsia"/>
          <w:szCs w:val="21"/>
        </w:rPr>
        <w:t>，</w:t>
      </w:r>
      <w:r w:rsidR="005B382E" w:rsidRPr="00FD761E">
        <w:rPr>
          <w:rFonts w:hint="eastAsia"/>
          <w:szCs w:val="21"/>
        </w:rPr>
        <w:t>即</w:t>
      </w:r>
      <w:r w:rsidR="00C80352" w:rsidRPr="00FD761E">
        <w:rPr>
          <w:rFonts w:hint="eastAsia"/>
          <w:szCs w:val="21"/>
        </w:rPr>
        <w:t>是</w:t>
      </w:r>
      <w:r w:rsidR="005B382E" w:rsidRPr="00FD761E">
        <w:rPr>
          <w:rFonts w:hint="eastAsia"/>
          <w:szCs w:val="21"/>
        </w:rPr>
        <w:t>空无相</w:t>
      </w:r>
      <w:r w:rsidR="00E7326D" w:rsidRPr="00FD761E">
        <w:rPr>
          <w:rFonts w:hint="eastAsia"/>
          <w:szCs w:val="21"/>
        </w:rPr>
        <w:t>无</w:t>
      </w:r>
      <w:r w:rsidR="005B382E" w:rsidRPr="00FD761E">
        <w:rPr>
          <w:rFonts w:hint="eastAsia"/>
          <w:szCs w:val="21"/>
        </w:rPr>
        <w:t>愿，修是道已，能灭一切烦恼果报</w:t>
      </w:r>
      <w:r w:rsidRPr="00FD761E">
        <w:rPr>
          <w:rFonts w:hint="eastAsia"/>
          <w:szCs w:val="21"/>
        </w:rPr>
        <w:t>”？</w:t>
      </w:r>
    </w:p>
    <w:p w:rsidR="00347EE6" w:rsidRPr="00FD761E" w:rsidRDefault="00D1251B" w:rsidP="00FD761E">
      <w:pPr>
        <w:spacing w:line="360" w:lineRule="auto"/>
        <w:ind w:firstLineChars="200" w:firstLine="422"/>
        <w:rPr>
          <w:b/>
          <w:szCs w:val="21"/>
        </w:rPr>
      </w:pPr>
      <w:bookmarkStart w:id="914" w:name="OLE_LINK4060"/>
      <w:bookmarkStart w:id="915" w:name="OLE_LINK4061"/>
      <w:bookmarkEnd w:id="912"/>
      <w:bookmarkEnd w:id="913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292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C430E1" w:rsidRPr="00FD761E">
        <w:rPr>
          <w:rFonts w:hint="eastAsia"/>
          <w:b/>
          <w:szCs w:val="21"/>
        </w:rPr>
        <w:t>**</w:t>
      </w:r>
      <w:r w:rsidR="003B65F2" w:rsidRPr="00FD761E">
        <w:rPr>
          <w:rFonts w:hint="eastAsia"/>
          <w:b/>
          <w:szCs w:val="21"/>
        </w:rPr>
        <w:t>*</w:t>
      </w:r>
    </w:p>
    <w:p w:rsidR="00347EE6" w:rsidRPr="00FD761E" w:rsidRDefault="000567FB" w:rsidP="00FD761E">
      <w:pPr>
        <w:spacing w:line="360" w:lineRule="auto"/>
        <w:ind w:firstLineChars="200" w:firstLine="420"/>
        <w:rPr>
          <w:b/>
          <w:szCs w:val="21"/>
        </w:rPr>
      </w:pPr>
      <w:bookmarkStart w:id="916" w:name="OLE_LINK4055"/>
      <w:bookmarkStart w:id="917" w:name="OLE_LINK4056"/>
      <w:r w:rsidRPr="00FD761E">
        <w:rPr>
          <w:rFonts w:hint="eastAsia"/>
          <w:szCs w:val="21"/>
        </w:rPr>
        <w:t>何为有烦恼果非烦恼因，是则名为清净梵行？</w:t>
      </w:r>
    </w:p>
    <w:p w:rsidR="00347EE6" w:rsidRPr="00FD761E" w:rsidRDefault="00D1251B" w:rsidP="00FD761E">
      <w:pPr>
        <w:spacing w:line="360" w:lineRule="auto"/>
        <w:ind w:firstLineChars="200" w:firstLine="422"/>
        <w:rPr>
          <w:b/>
          <w:szCs w:val="21"/>
        </w:rPr>
      </w:pPr>
      <w:bookmarkStart w:id="918" w:name="OLE_LINK4072"/>
      <w:bookmarkStart w:id="919" w:name="OLE_LINK4073"/>
      <w:bookmarkEnd w:id="914"/>
      <w:bookmarkEnd w:id="915"/>
      <w:bookmarkEnd w:id="916"/>
      <w:bookmarkEnd w:id="917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293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DC5A49" w:rsidRPr="00FD761E">
        <w:rPr>
          <w:rFonts w:hint="eastAsia"/>
          <w:b/>
          <w:szCs w:val="21"/>
        </w:rPr>
        <w:t>*</w:t>
      </w:r>
      <w:r w:rsidR="00114F2A" w:rsidRPr="00FD761E">
        <w:rPr>
          <w:rFonts w:hint="eastAsia"/>
          <w:b/>
          <w:szCs w:val="21"/>
        </w:rPr>
        <w:t>*</w:t>
      </w:r>
    </w:p>
    <w:p w:rsidR="005B1226" w:rsidRPr="00FD761E" w:rsidRDefault="005B1226" w:rsidP="00FD761E">
      <w:pPr>
        <w:spacing w:line="360" w:lineRule="auto"/>
        <w:ind w:firstLineChars="200" w:firstLine="420"/>
        <w:rPr>
          <w:szCs w:val="21"/>
        </w:rPr>
      </w:pPr>
      <w:bookmarkStart w:id="920" w:name="OLE_LINK5736"/>
      <w:bookmarkStart w:id="921" w:name="OLE_LINK5737"/>
      <w:r w:rsidRPr="00FD761E">
        <w:rPr>
          <w:rFonts w:hint="eastAsia"/>
          <w:szCs w:val="21"/>
        </w:rPr>
        <w:t>何为明触</w:t>
      </w:r>
      <w:r w:rsidR="00A55DBE" w:rsidRPr="00FD761E">
        <w:rPr>
          <w:rFonts w:hint="eastAsia"/>
          <w:szCs w:val="21"/>
        </w:rPr>
        <w:t>？</w:t>
      </w:r>
      <w:r w:rsidRPr="00FD761E">
        <w:rPr>
          <w:rFonts w:hint="eastAsia"/>
          <w:szCs w:val="21"/>
        </w:rPr>
        <w:t>何为无明触？</w:t>
      </w:r>
      <w:r w:rsidR="00A55DBE" w:rsidRPr="00FD761E">
        <w:rPr>
          <w:rFonts w:hint="eastAsia"/>
          <w:szCs w:val="21"/>
        </w:rPr>
        <w:t>何为非明非无明触？菩萨应断何触？</w:t>
      </w:r>
    </w:p>
    <w:bookmarkEnd w:id="920"/>
    <w:bookmarkEnd w:id="921"/>
    <w:p w:rsidR="00777A78" w:rsidRPr="00FD761E" w:rsidRDefault="00777A7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一切众生若未得正道</w:t>
      </w:r>
      <w:r w:rsidR="00114F2A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皆有何等倒想？</w:t>
      </w:r>
    </w:p>
    <w:p w:rsidR="000E3AD6" w:rsidRPr="00FD761E" w:rsidRDefault="000E3AD6" w:rsidP="00FD761E">
      <w:pPr>
        <w:spacing w:line="360" w:lineRule="auto"/>
        <w:ind w:firstLineChars="200" w:firstLine="420"/>
        <w:rPr>
          <w:szCs w:val="21"/>
        </w:rPr>
      </w:pPr>
      <w:bookmarkStart w:id="922" w:name="OLE_LINK5738"/>
      <w:bookmarkStart w:id="923" w:name="OLE_LINK5739"/>
      <w:bookmarkStart w:id="924" w:name="OLE_LINK5740"/>
      <w:bookmarkStart w:id="925" w:name="OLE_LINK5741"/>
      <w:r w:rsidRPr="00FD761E">
        <w:rPr>
          <w:rFonts w:hint="eastAsia"/>
          <w:szCs w:val="21"/>
        </w:rPr>
        <w:t>何为“众生虽从烦恼而得果报，而是果报若不复为烦恼作因，是即名为清净梵行”？</w:t>
      </w:r>
    </w:p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bookmarkStart w:id="926" w:name="OLE_LINK4080"/>
      <w:bookmarkStart w:id="927" w:name="OLE_LINK4081"/>
      <w:bookmarkEnd w:id="918"/>
      <w:bookmarkEnd w:id="919"/>
      <w:bookmarkEnd w:id="922"/>
      <w:bookmarkEnd w:id="923"/>
      <w:bookmarkEnd w:id="924"/>
      <w:bookmarkEnd w:id="925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294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5316A3" w:rsidRPr="00FD761E">
        <w:rPr>
          <w:rFonts w:hint="eastAsia"/>
          <w:b/>
          <w:szCs w:val="21"/>
        </w:rPr>
        <w:t>*</w:t>
      </w:r>
    </w:p>
    <w:p w:rsidR="00347EE6" w:rsidRPr="00FD761E" w:rsidRDefault="001F62C0" w:rsidP="00FD761E">
      <w:pPr>
        <w:spacing w:line="360" w:lineRule="auto"/>
        <w:ind w:firstLineChars="200" w:firstLine="420"/>
        <w:rPr>
          <w:szCs w:val="21"/>
        </w:rPr>
      </w:pPr>
      <w:bookmarkStart w:id="928" w:name="OLE_LINK4076"/>
      <w:bookmarkStart w:id="929" w:name="OLE_LINK4077"/>
      <w:r w:rsidRPr="00FD761E">
        <w:rPr>
          <w:rFonts w:hint="eastAsia"/>
          <w:szCs w:val="21"/>
        </w:rPr>
        <w:t>何等法应亲近</w:t>
      </w:r>
      <w:r w:rsidR="003F47EC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何等法不应亲近？</w:t>
      </w:r>
    </w:p>
    <w:bookmarkEnd w:id="926"/>
    <w:bookmarkEnd w:id="927"/>
    <w:bookmarkEnd w:id="928"/>
    <w:bookmarkEnd w:id="929"/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295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5316A3" w:rsidRPr="00FD761E">
        <w:rPr>
          <w:rFonts w:hint="eastAsia"/>
          <w:b/>
          <w:szCs w:val="21"/>
        </w:rPr>
        <w:t>**</w:t>
      </w:r>
    </w:p>
    <w:p w:rsidR="005316A3" w:rsidRPr="00FD761E" w:rsidRDefault="005316A3" w:rsidP="00FD761E">
      <w:pPr>
        <w:spacing w:line="360" w:lineRule="auto"/>
        <w:ind w:firstLineChars="200" w:firstLine="420"/>
        <w:rPr>
          <w:szCs w:val="21"/>
        </w:rPr>
      </w:pPr>
      <w:bookmarkStart w:id="930" w:name="OLE_LINK53"/>
      <w:bookmarkStart w:id="931" w:name="OLE_LINK54"/>
      <w:r w:rsidRPr="00FD761E">
        <w:rPr>
          <w:rFonts w:hint="eastAsia"/>
          <w:szCs w:val="21"/>
        </w:rPr>
        <w:t>凡圣皆有想</w:t>
      </w:r>
      <w:r w:rsidR="003B65F2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凡圣之想有何异同？</w:t>
      </w:r>
    </w:p>
    <w:p w:rsidR="00D75511" w:rsidRPr="00FD761E" w:rsidRDefault="00D7551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贪爱六尘之欲易有何等果报？</w:t>
      </w:r>
    </w:p>
    <w:bookmarkEnd w:id="930"/>
    <w:bookmarkEnd w:id="931"/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296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3B65F2" w:rsidRPr="00FD761E">
        <w:rPr>
          <w:rFonts w:hint="eastAsia"/>
          <w:b/>
          <w:szCs w:val="21"/>
        </w:rPr>
        <w:t>*</w:t>
      </w:r>
    </w:p>
    <w:p w:rsidR="005B5CDE" w:rsidRPr="00FD761E" w:rsidRDefault="005B5CDE" w:rsidP="00FD761E">
      <w:pPr>
        <w:spacing w:line="360" w:lineRule="auto"/>
        <w:ind w:firstLineChars="200" w:firstLine="420"/>
        <w:rPr>
          <w:szCs w:val="21"/>
        </w:rPr>
      </w:pPr>
      <w:bookmarkStart w:id="932" w:name="OLE_LINK5378"/>
      <w:r w:rsidRPr="00FD761E">
        <w:rPr>
          <w:rFonts w:hint="eastAsia"/>
          <w:szCs w:val="21"/>
        </w:rPr>
        <w:t>身口意三业，身口从于意，是故意业为正。</w:t>
      </w:r>
    </w:p>
    <w:p w:rsidR="00161B56" w:rsidRPr="00FD761E" w:rsidRDefault="00161B56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lastRenderedPageBreak/>
        <w:t>有什么样的行业，将有什么样的果报</w:t>
      </w:r>
      <w:r w:rsidR="003B65F2" w:rsidRPr="00FD761E">
        <w:rPr>
          <w:rFonts w:hint="eastAsia"/>
          <w:szCs w:val="21"/>
        </w:rPr>
        <w:t>。</w:t>
      </w:r>
    </w:p>
    <w:p w:rsidR="00347EE6" w:rsidRPr="00FD761E" w:rsidRDefault="00E00166" w:rsidP="00FD761E">
      <w:pPr>
        <w:spacing w:line="360" w:lineRule="auto"/>
        <w:ind w:firstLineChars="150" w:firstLine="316"/>
        <w:rPr>
          <w:b/>
          <w:szCs w:val="21"/>
        </w:rPr>
      </w:pPr>
      <w:bookmarkStart w:id="933" w:name="OLE_LINK4095"/>
      <w:bookmarkStart w:id="934" w:name="OLE_LINK4096"/>
      <w:bookmarkEnd w:id="932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297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481FDC" w:rsidRPr="00FD761E">
        <w:rPr>
          <w:rFonts w:hint="eastAsia"/>
          <w:b/>
          <w:szCs w:val="21"/>
        </w:rPr>
        <w:t>*</w:t>
      </w:r>
      <w:r w:rsidR="005B5CDE" w:rsidRPr="00FD761E">
        <w:rPr>
          <w:rFonts w:hint="eastAsia"/>
          <w:b/>
          <w:szCs w:val="21"/>
        </w:rPr>
        <w:t>*</w:t>
      </w:r>
    </w:p>
    <w:p w:rsidR="00347EE6" w:rsidRPr="00FD761E" w:rsidRDefault="00B1430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十恶法，定在地狱、饿鬼、畜生；十善之业，定在人天。</w:t>
      </w:r>
    </w:p>
    <w:p w:rsidR="00D75511" w:rsidRPr="00FD761E" w:rsidRDefault="00D75511" w:rsidP="00FD761E">
      <w:pPr>
        <w:spacing w:line="360" w:lineRule="auto"/>
        <w:ind w:firstLineChars="200" w:firstLine="420"/>
        <w:rPr>
          <w:szCs w:val="21"/>
        </w:rPr>
      </w:pPr>
      <w:bookmarkStart w:id="935" w:name="OLE_LINK5748"/>
      <w:bookmarkStart w:id="936" w:name="OLE_LINK5749"/>
      <w:bookmarkStart w:id="937" w:name="OLE_LINK5752"/>
      <w:r w:rsidRPr="00FD761E">
        <w:rPr>
          <w:rFonts w:hint="eastAsia"/>
          <w:szCs w:val="21"/>
        </w:rPr>
        <w:t>如何令六道轮回业果灭而不生？</w:t>
      </w:r>
    </w:p>
    <w:p w:rsidR="00347EE6" w:rsidRPr="00FD761E" w:rsidRDefault="00E00166" w:rsidP="00FD761E">
      <w:pPr>
        <w:spacing w:line="360" w:lineRule="auto"/>
        <w:ind w:firstLineChars="200" w:firstLine="422"/>
        <w:rPr>
          <w:szCs w:val="21"/>
        </w:rPr>
      </w:pPr>
      <w:bookmarkStart w:id="938" w:name="OLE_LINK4102"/>
      <w:bookmarkStart w:id="939" w:name="OLE_LINK4103"/>
      <w:bookmarkEnd w:id="933"/>
      <w:bookmarkEnd w:id="934"/>
      <w:bookmarkEnd w:id="935"/>
      <w:bookmarkEnd w:id="936"/>
      <w:bookmarkEnd w:id="937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298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481FDC" w:rsidRPr="00FD761E">
        <w:rPr>
          <w:rFonts w:hint="eastAsia"/>
          <w:szCs w:val="21"/>
        </w:rPr>
        <w:t>*</w:t>
      </w:r>
      <w:r w:rsidR="00142A9C" w:rsidRPr="00FD761E">
        <w:rPr>
          <w:rFonts w:hint="eastAsia"/>
          <w:szCs w:val="21"/>
        </w:rPr>
        <w:t>*</w:t>
      </w:r>
    </w:p>
    <w:p w:rsidR="002C0A90" w:rsidRPr="00FD761E" w:rsidRDefault="002C0A90" w:rsidP="00FD761E">
      <w:pPr>
        <w:spacing w:line="360" w:lineRule="auto"/>
        <w:ind w:firstLineChars="200" w:firstLine="420"/>
        <w:rPr>
          <w:szCs w:val="21"/>
        </w:rPr>
      </w:pPr>
      <w:bookmarkStart w:id="940" w:name="OLE_LINK5753"/>
      <w:bookmarkStart w:id="941" w:name="OLE_LINK1791"/>
      <w:r w:rsidRPr="00FD761E">
        <w:rPr>
          <w:rFonts w:hint="eastAsia"/>
          <w:szCs w:val="21"/>
        </w:rPr>
        <w:t>三界六道</w:t>
      </w:r>
      <w:bookmarkStart w:id="942" w:name="OLE_LINK1792"/>
      <w:bookmarkStart w:id="943" w:name="OLE_LINK1793"/>
      <w:r w:rsidR="00356A54" w:rsidRPr="00FD761E">
        <w:rPr>
          <w:rFonts w:hint="eastAsia"/>
          <w:szCs w:val="21"/>
        </w:rPr>
        <w:t>皆苦，</w:t>
      </w:r>
      <w:bookmarkEnd w:id="942"/>
      <w:bookmarkEnd w:id="943"/>
      <w:r w:rsidRPr="00FD761E">
        <w:rPr>
          <w:rFonts w:hint="eastAsia"/>
          <w:szCs w:val="21"/>
        </w:rPr>
        <w:t>各有何苦，苦从何来？</w:t>
      </w:r>
    </w:p>
    <w:bookmarkEnd w:id="938"/>
    <w:bookmarkEnd w:id="939"/>
    <w:bookmarkEnd w:id="940"/>
    <w:bookmarkEnd w:id="941"/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299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481FDC" w:rsidRPr="00FD761E">
        <w:rPr>
          <w:rFonts w:hint="eastAsia"/>
          <w:b/>
          <w:szCs w:val="21"/>
        </w:rPr>
        <w:t>*</w:t>
      </w:r>
    </w:p>
    <w:p w:rsidR="00B67E42" w:rsidRPr="00FD761E" w:rsidRDefault="00B67E42" w:rsidP="00FD761E">
      <w:pPr>
        <w:spacing w:line="360" w:lineRule="auto"/>
        <w:ind w:firstLineChars="200" w:firstLine="420"/>
        <w:rPr>
          <w:szCs w:val="21"/>
        </w:rPr>
      </w:pPr>
      <w:bookmarkStart w:id="944" w:name="OLE_LINK5759"/>
      <w:bookmarkStart w:id="945" w:name="OLE_LINK5760"/>
      <w:bookmarkStart w:id="946" w:name="OLE_LINK5765"/>
      <w:bookmarkStart w:id="947" w:name="OLE_LINK5766"/>
      <w:bookmarkStart w:id="948" w:name="OLE_LINK5767"/>
      <w:r w:rsidRPr="00FD761E">
        <w:rPr>
          <w:rFonts w:hint="eastAsia"/>
          <w:szCs w:val="21"/>
        </w:rPr>
        <w:t>人中有何之苦，苦因是何？</w:t>
      </w:r>
    </w:p>
    <w:p w:rsidR="0028198D" w:rsidRPr="00FD761E" w:rsidRDefault="0028198D" w:rsidP="00FD761E">
      <w:pPr>
        <w:spacing w:line="360" w:lineRule="auto"/>
        <w:ind w:firstLineChars="200" w:firstLine="420"/>
        <w:rPr>
          <w:szCs w:val="21"/>
        </w:rPr>
      </w:pPr>
      <w:bookmarkStart w:id="949" w:name="OLE_LINK5763"/>
      <w:bookmarkStart w:id="950" w:name="OLE_LINK5764"/>
      <w:bookmarkEnd w:id="944"/>
      <w:bookmarkEnd w:id="945"/>
      <w:bookmarkEnd w:id="946"/>
      <w:r w:rsidRPr="00FD761E">
        <w:rPr>
          <w:rFonts w:hint="eastAsia"/>
          <w:szCs w:val="21"/>
        </w:rPr>
        <w:t>爱与无明有几种？</w:t>
      </w:r>
    </w:p>
    <w:p w:rsidR="00492D33" w:rsidRPr="00FD761E" w:rsidRDefault="00492D33" w:rsidP="00FD761E">
      <w:pPr>
        <w:spacing w:line="360" w:lineRule="auto"/>
        <w:ind w:firstLineChars="200" w:firstLine="420"/>
        <w:rPr>
          <w:b/>
          <w:szCs w:val="21"/>
        </w:rPr>
      </w:pPr>
      <w:bookmarkStart w:id="951" w:name="OLE_LINK4106"/>
      <w:bookmarkStart w:id="952" w:name="OLE_LINK4107"/>
      <w:bookmarkEnd w:id="949"/>
      <w:bookmarkEnd w:id="950"/>
      <w:r w:rsidRPr="00FD761E">
        <w:rPr>
          <w:rFonts w:hint="eastAsia"/>
          <w:szCs w:val="21"/>
        </w:rPr>
        <w:t>智者为断爱无明</w:t>
      </w:r>
      <w:r w:rsidR="0028198D" w:rsidRPr="00FD761E">
        <w:rPr>
          <w:rFonts w:hint="eastAsia"/>
          <w:szCs w:val="21"/>
        </w:rPr>
        <w:t>及</w:t>
      </w:r>
      <w:r w:rsidRPr="00FD761E">
        <w:rPr>
          <w:rFonts w:hint="eastAsia"/>
          <w:szCs w:val="21"/>
        </w:rPr>
        <w:t>苦，修八正道。</w:t>
      </w:r>
    </w:p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bookmarkStart w:id="953" w:name="OLE_LINK4114"/>
      <w:bookmarkStart w:id="954" w:name="OLE_LINK4115"/>
      <w:bookmarkEnd w:id="947"/>
      <w:bookmarkEnd w:id="948"/>
      <w:bookmarkEnd w:id="951"/>
      <w:bookmarkEnd w:id="952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300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E615AC" w:rsidRPr="00FD761E">
        <w:rPr>
          <w:rFonts w:hint="eastAsia"/>
          <w:b/>
          <w:szCs w:val="21"/>
        </w:rPr>
        <w:t>***</w:t>
      </w:r>
    </w:p>
    <w:p w:rsidR="00E615AC" w:rsidRPr="00FD761E" w:rsidRDefault="00E615AC" w:rsidP="00FD761E">
      <w:pPr>
        <w:spacing w:line="360" w:lineRule="auto"/>
        <w:ind w:firstLineChars="200" w:firstLine="420"/>
        <w:rPr>
          <w:szCs w:val="21"/>
        </w:rPr>
      </w:pPr>
      <w:bookmarkStart w:id="955" w:name="OLE_LINK5772"/>
      <w:bookmarkStart w:id="956" w:name="OLE_LINK5773"/>
      <w:r w:rsidRPr="00FD761E">
        <w:rPr>
          <w:rFonts w:hint="eastAsia"/>
          <w:szCs w:val="21"/>
        </w:rPr>
        <w:t>何为清净梵行？</w:t>
      </w:r>
    </w:p>
    <w:p w:rsidR="00C22268" w:rsidRPr="00FD761E" w:rsidRDefault="00C2226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大涅盘经有何功德？</w:t>
      </w:r>
    </w:p>
    <w:p w:rsidR="00C22268" w:rsidRPr="00FD761E" w:rsidRDefault="00C2226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修大涅盘经者有何功德？</w:t>
      </w:r>
    </w:p>
    <w:bookmarkEnd w:id="953"/>
    <w:bookmarkEnd w:id="954"/>
    <w:bookmarkEnd w:id="955"/>
    <w:bookmarkEnd w:id="956"/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301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A15C97" w:rsidRPr="00FD761E">
        <w:rPr>
          <w:rFonts w:hint="eastAsia"/>
          <w:b/>
          <w:szCs w:val="21"/>
        </w:rPr>
        <w:t>*</w:t>
      </w:r>
    </w:p>
    <w:p w:rsidR="00035BED" w:rsidRPr="00FD761E" w:rsidRDefault="00035BED" w:rsidP="00FD761E">
      <w:pPr>
        <w:spacing w:line="360" w:lineRule="auto"/>
        <w:ind w:firstLineChars="200" w:firstLine="420"/>
        <w:rPr>
          <w:szCs w:val="21"/>
        </w:rPr>
      </w:pPr>
      <w:bookmarkStart w:id="957" w:name="OLE_LINK5774"/>
      <w:bookmarkStart w:id="958" w:name="OLE_LINK5775"/>
      <w:r w:rsidRPr="00FD761E">
        <w:rPr>
          <w:rFonts w:hint="eastAsia"/>
          <w:szCs w:val="21"/>
        </w:rPr>
        <w:t>大涅盘经有何重要功德？</w:t>
      </w:r>
    </w:p>
    <w:bookmarkEnd w:id="957"/>
    <w:bookmarkEnd w:id="958"/>
    <w:p w:rsidR="00347EE6" w:rsidRPr="00FD761E" w:rsidRDefault="00E0016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302</w:t>
      </w:r>
      <w:r w:rsidRPr="00FD761E">
        <w:rPr>
          <w:rFonts w:hint="eastAsia"/>
          <w:b/>
          <w:szCs w:val="21"/>
        </w:rPr>
        <w:t>条、</w:t>
      </w:r>
      <w:bookmarkStart w:id="959" w:name="OLE_LINK1"/>
      <w:bookmarkStart w:id="960" w:name="OLE_LINK2"/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7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bookmarkEnd w:id="959"/>
      <w:bookmarkEnd w:id="960"/>
      <w:r w:rsidR="00035BED" w:rsidRPr="00FD761E">
        <w:rPr>
          <w:rFonts w:hint="eastAsia"/>
          <w:b/>
          <w:szCs w:val="21"/>
        </w:rPr>
        <w:t>*</w:t>
      </w:r>
      <w:r w:rsidR="0018532B" w:rsidRPr="00FD761E">
        <w:rPr>
          <w:rFonts w:hint="eastAsia"/>
          <w:b/>
          <w:szCs w:val="21"/>
        </w:rPr>
        <w:t>*</w:t>
      </w:r>
    </w:p>
    <w:p w:rsidR="00C22268" w:rsidRPr="00FD761E" w:rsidRDefault="00C22268" w:rsidP="00FD761E">
      <w:pPr>
        <w:spacing w:line="360" w:lineRule="auto"/>
        <w:ind w:firstLineChars="200" w:firstLine="420"/>
        <w:rPr>
          <w:szCs w:val="21"/>
        </w:rPr>
      </w:pPr>
      <w:bookmarkStart w:id="961" w:name="OLE_LINK5778"/>
      <w:bookmarkStart w:id="962" w:name="OLE_LINK5779"/>
      <w:bookmarkStart w:id="963" w:name="OLE_LINK5780"/>
      <w:bookmarkStart w:id="964" w:name="OLE_LINK5781"/>
      <w:r w:rsidRPr="00FD761E">
        <w:rPr>
          <w:rFonts w:hint="eastAsia"/>
          <w:szCs w:val="21"/>
        </w:rPr>
        <w:t>有漏之身</w:t>
      </w:r>
      <w:bookmarkEnd w:id="961"/>
      <w:bookmarkEnd w:id="962"/>
      <w:r w:rsidRPr="00FD761E">
        <w:rPr>
          <w:rFonts w:hint="eastAsia"/>
          <w:szCs w:val="21"/>
        </w:rPr>
        <w:t>能作</w:t>
      </w:r>
      <w:r w:rsidR="00FE0650" w:rsidRPr="00FD761E">
        <w:rPr>
          <w:rFonts w:hint="eastAsia"/>
          <w:szCs w:val="21"/>
        </w:rPr>
        <w:t>清净</w:t>
      </w:r>
      <w:r w:rsidRPr="00FD761E">
        <w:rPr>
          <w:rFonts w:hint="eastAsia"/>
          <w:szCs w:val="21"/>
        </w:rPr>
        <w:t>梵行，何故有漏之身不得名为清净梵行？</w:t>
      </w:r>
    </w:p>
    <w:bookmarkEnd w:id="963"/>
    <w:bookmarkEnd w:id="964"/>
    <w:p w:rsidR="00347EE6" w:rsidRPr="00FD761E" w:rsidRDefault="00B34B7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303</w:t>
      </w:r>
      <w:r w:rsidRPr="00FD761E">
        <w:rPr>
          <w:rFonts w:hint="eastAsia"/>
          <w:b/>
          <w:szCs w:val="21"/>
        </w:rPr>
        <w:t>条、</w:t>
      </w:r>
      <w:r w:rsidR="008C5A9C" w:rsidRPr="00FD761E">
        <w:rPr>
          <w:rFonts w:hint="eastAsia"/>
          <w:b/>
          <w:kern w:val="0"/>
          <w:szCs w:val="21"/>
        </w:rPr>
        <w:t>第</w:t>
      </w:r>
      <w:r w:rsidR="008C5A9C" w:rsidRPr="00FD761E">
        <w:rPr>
          <w:b/>
          <w:kern w:val="0"/>
          <w:szCs w:val="21"/>
        </w:rPr>
        <w:t>3</w:t>
      </w:r>
      <w:r w:rsidR="008C5A9C" w:rsidRPr="00FD761E">
        <w:rPr>
          <w:rFonts w:hint="eastAsia"/>
          <w:b/>
          <w:kern w:val="0"/>
          <w:szCs w:val="21"/>
        </w:rPr>
        <w:t>7</w:t>
      </w:r>
      <w:r w:rsidR="008C5A9C" w:rsidRPr="00FD761E">
        <w:rPr>
          <w:rFonts w:hint="eastAsia"/>
          <w:b/>
          <w:kern w:val="0"/>
          <w:szCs w:val="21"/>
        </w:rPr>
        <w:t>卷迦叶菩萨品</w:t>
      </w:r>
      <w:r w:rsidR="00035BED" w:rsidRPr="00FD761E">
        <w:rPr>
          <w:rFonts w:hint="eastAsia"/>
          <w:b/>
          <w:szCs w:val="21"/>
        </w:rPr>
        <w:t>*</w:t>
      </w:r>
      <w:r w:rsidR="0000199B" w:rsidRPr="00FD761E">
        <w:rPr>
          <w:rFonts w:hint="eastAsia"/>
          <w:b/>
          <w:szCs w:val="21"/>
        </w:rPr>
        <w:t>*</w:t>
      </w:r>
    </w:p>
    <w:p w:rsidR="001B38C8" w:rsidRPr="00FD761E" w:rsidRDefault="001B38C8" w:rsidP="00FD761E">
      <w:pPr>
        <w:spacing w:line="360" w:lineRule="auto"/>
        <w:ind w:firstLineChars="200" w:firstLine="420"/>
        <w:rPr>
          <w:szCs w:val="21"/>
        </w:rPr>
      </w:pPr>
      <w:bookmarkStart w:id="965" w:name="OLE_LINK5788"/>
      <w:bookmarkStart w:id="966" w:name="OLE_LINK5789"/>
      <w:bookmarkStart w:id="967" w:name="OLE_LINK5794"/>
      <w:bookmarkStart w:id="968" w:name="OLE_LINK5795"/>
      <w:r w:rsidRPr="00FD761E">
        <w:rPr>
          <w:rFonts w:hint="eastAsia"/>
          <w:szCs w:val="21"/>
        </w:rPr>
        <w:t>成佛的根本从何开始？</w:t>
      </w:r>
    </w:p>
    <w:p w:rsidR="00FE0650" w:rsidRPr="00FD761E" w:rsidRDefault="0000199B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众生欲知道与欲证道分别</w:t>
      </w:r>
      <w:r w:rsidR="00FE0650" w:rsidRPr="00FD761E">
        <w:rPr>
          <w:rFonts w:hint="eastAsia"/>
          <w:szCs w:val="21"/>
        </w:rPr>
        <w:t>以何为根本？</w:t>
      </w:r>
      <w:r w:rsidR="00FE0650" w:rsidRPr="00FD761E">
        <w:rPr>
          <w:rFonts w:hint="eastAsia"/>
          <w:szCs w:val="21"/>
        </w:rPr>
        <w:t xml:space="preserve"> </w:t>
      </w:r>
    </w:p>
    <w:p w:rsidR="00FE0650" w:rsidRPr="00FD761E" w:rsidRDefault="00FE0650" w:rsidP="00FD761E">
      <w:pPr>
        <w:spacing w:line="360" w:lineRule="auto"/>
        <w:ind w:firstLineChars="200" w:firstLine="420"/>
        <w:rPr>
          <w:szCs w:val="21"/>
        </w:rPr>
      </w:pPr>
      <w:bookmarkStart w:id="969" w:name="OLE_LINK5784"/>
      <w:bookmarkStart w:id="970" w:name="OLE_LINK5785"/>
      <w:bookmarkEnd w:id="965"/>
      <w:bookmarkEnd w:id="966"/>
      <w:r w:rsidRPr="00FD761E">
        <w:rPr>
          <w:rFonts w:hint="eastAsia"/>
          <w:szCs w:val="21"/>
        </w:rPr>
        <w:t>修行者至何境界方名为实？</w:t>
      </w:r>
    </w:p>
    <w:bookmarkEnd w:id="967"/>
    <w:bookmarkEnd w:id="968"/>
    <w:bookmarkEnd w:id="969"/>
    <w:bookmarkEnd w:id="970"/>
    <w:p w:rsidR="00347EE6" w:rsidRPr="00FD761E" w:rsidRDefault="007D1FF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304</w:t>
      </w:r>
      <w:r w:rsidRPr="00FD761E">
        <w:rPr>
          <w:rFonts w:hint="eastAsia"/>
          <w:b/>
          <w:szCs w:val="21"/>
        </w:rPr>
        <w:t>条、</w:t>
      </w:r>
      <w:bookmarkStart w:id="971" w:name="OLE_LINK2494"/>
      <w:bookmarkStart w:id="972" w:name="OLE_LINK2495"/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8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bookmarkStart w:id="973" w:name="OLE_LINK2575"/>
      <w:bookmarkEnd w:id="971"/>
      <w:bookmarkEnd w:id="972"/>
      <w:r w:rsidR="00035BED" w:rsidRPr="00FD761E">
        <w:rPr>
          <w:rFonts w:hint="eastAsia"/>
          <w:b/>
          <w:szCs w:val="21"/>
        </w:rPr>
        <w:t>*</w:t>
      </w:r>
    </w:p>
    <w:p w:rsidR="00FC4D5F" w:rsidRPr="00FD761E" w:rsidRDefault="00FC4D5F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菩萨修习何等十种想，毕竟定得涅盘？</w:t>
      </w:r>
    </w:p>
    <w:p w:rsidR="00FD79EE" w:rsidRPr="00FD761E" w:rsidRDefault="00FD79E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一切色法及非色法</w:t>
      </w:r>
      <w:r w:rsidR="00E1697F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悉是无常无我。</w:t>
      </w:r>
    </w:p>
    <w:p w:rsidR="0046510D" w:rsidRPr="00FD761E" w:rsidRDefault="0046510D" w:rsidP="00FD761E">
      <w:pPr>
        <w:spacing w:line="360" w:lineRule="auto"/>
        <w:ind w:firstLineChars="200" w:firstLine="420"/>
        <w:rPr>
          <w:szCs w:val="21"/>
        </w:rPr>
      </w:pPr>
      <w:bookmarkStart w:id="974" w:name="OLE_LINK1800"/>
      <w:bookmarkStart w:id="975" w:name="OLE_LINK1801"/>
      <w:r w:rsidRPr="00FD761E">
        <w:rPr>
          <w:rFonts w:hint="eastAsia"/>
          <w:szCs w:val="21"/>
        </w:rPr>
        <w:t>一切和合皆无自性，一切诸法性终不能独生独灭，和合故灭，和合故生。</w:t>
      </w:r>
    </w:p>
    <w:p w:rsidR="00347EE6" w:rsidRPr="00FD761E" w:rsidRDefault="00B56151" w:rsidP="00FD761E">
      <w:pPr>
        <w:spacing w:line="360" w:lineRule="auto"/>
        <w:ind w:firstLineChars="200" w:firstLine="422"/>
        <w:rPr>
          <w:b/>
          <w:szCs w:val="21"/>
        </w:rPr>
      </w:pPr>
      <w:bookmarkStart w:id="976" w:name="OLE_LINK1802"/>
      <w:bookmarkStart w:id="977" w:name="OLE_LINK1803"/>
      <w:bookmarkStart w:id="978" w:name="OLE_LINK4136"/>
      <w:bookmarkStart w:id="979" w:name="OLE_LINK4137"/>
      <w:bookmarkEnd w:id="973"/>
      <w:bookmarkEnd w:id="974"/>
      <w:bookmarkEnd w:id="975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305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8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A56640" w:rsidRPr="00FD761E">
        <w:rPr>
          <w:rFonts w:hint="eastAsia"/>
          <w:b/>
          <w:szCs w:val="21"/>
        </w:rPr>
        <w:t>***</w:t>
      </w:r>
      <w:bookmarkEnd w:id="976"/>
      <w:bookmarkEnd w:id="977"/>
      <w:r w:rsidR="00A56640" w:rsidRPr="00FD761E">
        <w:rPr>
          <w:rFonts w:hint="eastAsia"/>
          <w:b/>
          <w:szCs w:val="21"/>
        </w:rPr>
        <w:t>*</w:t>
      </w:r>
      <w:r w:rsidR="00BB62A5" w:rsidRPr="00FD761E">
        <w:rPr>
          <w:rFonts w:hint="eastAsia"/>
          <w:b/>
          <w:szCs w:val="21"/>
        </w:rPr>
        <w:t>*</w:t>
      </w:r>
    </w:p>
    <w:p w:rsidR="00347EE6" w:rsidRPr="00FD761E" w:rsidRDefault="00A56640" w:rsidP="00FD761E">
      <w:pPr>
        <w:spacing w:line="360" w:lineRule="auto"/>
        <w:ind w:firstLineChars="200" w:firstLine="420"/>
        <w:rPr>
          <w:szCs w:val="21"/>
        </w:rPr>
      </w:pPr>
      <w:bookmarkStart w:id="980" w:name="OLE_LINK5803"/>
      <w:bookmarkStart w:id="981" w:name="OLE_LINK5804"/>
      <w:r w:rsidRPr="00FD761E">
        <w:rPr>
          <w:rFonts w:hint="eastAsia"/>
          <w:szCs w:val="21"/>
        </w:rPr>
        <w:t>何为无我法中有真我？</w:t>
      </w:r>
    </w:p>
    <w:p w:rsidR="001B38C8" w:rsidRPr="00FD761E" w:rsidRDefault="001B38C8" w:rsidP="00FD761E">
      <w:pPr>
        <w:spacing w:line="360" w:lineRule="auto"/>
        <w:ind w:firstLineChars="200" w:firstLine="420"/>
        <w:rPr>
          <w:szCs w:val="21"/>
        </w:rPr>
      </w:pPr>
      <w:bookmarkStart w:id="982" w:name="OLE_LINK5840"/>
      <w:bookmarkStart w:id="983" w:name="OLE_LINK5846"/>
      <w:bookmarkStart w:id="984" w:name="OLE_LINK5796"/>
      <w:bookmarkStart w:id="985" w:name="OLE_LINK5797"/>
      <w:r w:rsidRPr="00FD761E">
        <w:rPr>
          <w:rFonts w:hint="eastAsia"/>
          <w:szCs w:val="21"/>
        </w:rPr>
        <w:t>初发</w:t>
      </w:r>
      <w:bookmarkEnd w:id="982"/>
      <w:bookmarkEnd w:id="983"/>
      <w:r w:rsidRPr="00FD761E">
        <w:rPr>
          <w:rFonts w:hint="eastAsia"/>
          <w:szCs w:val="21"/>
        </w:rPr>
        <w:t>大</w:t>
      </w:r>
      <w:bookmarkStart w:id="986" w:name="OLE_LINK5847"/>
      <w:bookmarkStart w:id="987" w:name="OLE_LINK5848"/>
      <w:r w:rsidRPr="00FD761E">
        <w:rPr>
          <w:rFonts w:hint="eastAsia"/>
          <w:szCs w:val="21"/>
        </w:rPr>
        <w:t>菩提心</w:t>
      </w:r>
      <w:bookmarkEnd w:id="986"/>
      <w:bookmarkEnd w:id="987"/>
      <w:r w:rsidRPr="00FD761E">
        <w:rPr>
          <w:rFonts w:hint="eastAsia"/>
          <w:szCs w:val="21"/>
        </w:rPr>
        <w:t>已，即有何</w:t>
      </w:r>
      <w:r w:rsidR="007C6E3D" w:rsidRPr="00FD761E">
        <w:rPr>
          <w:rFonts w:hint="eastAsia"/>
          <w:szCs w:val="21"/>
        </w:rPr>
        <w:t>等</w:t>
      </w:r>
      <w:r w:rsidRPr="00FD761E">
        <w:rPr>
          <w:rFonts w:hint="eastAsia"/>
          <w:szCs w:val="21"/>
        </w:rPr>
        <w:t>殊胜功德？</w:t>
      </w:r>
    </w:p>
    <w:p w:rsidR="00BB62A5" w:rsidRPr="00FD761E" w:rsidRDefault="00BB62A5" w:rsidP="00FD761E">
      <w:pPr>
        <w:spacing w:line="360" w:lineRule="auto"/>
        <w:ind w:firstLineChars="200" w:firstLine="420"/>
        <w:rPr>
          <w:szCs w:val="21"/>
        </w:rPr>
      </w:pPr>
      <w:bookmarkStart w:id="988" w:name="OLE_LINK5849"/>
      <w:bookmarkStart w:id="989" w:name="OLE_LINK5854"/>
      <w:bookmarkStart w:id="990" w:name="OLE_LINK5876"/>
      <w:r w:rsidRPr="00FD761E">
        <w:rPr>
          <w:rFonts w:hint="eastAsia"/>
          <w:szCs w:val="21"/>
        </w:rPr>
        <w:t>佛为何要大赞初发大菩提心与极积教劝诸弟子发大菩提心？</w:t>
      </w:r>
    </w:p>
    <w:bookmarkEnd w:id="980"/>
    <w:bookmarkEnd w:id="981"/>
    <w:bookmarkEnd w:id="984"/>
    <w:bookmarkEnd w:id="985"/>
    <w:bookmarkEnd w:id="988"/>
    <w:bookmarkEnd w:id="989"/>
    <w:bookmarkEnd w:id="990"/>
    <w:p w:rsidR="003343BF" w:rsidRPr="00FD761E" w:rsidRDefault="003343BF" w:rsidP="00FD761E">
      <w:pPr>
        <w:spacing w:line="360" w:lineRule="auto"/>
        <w:ind w:firstLineChars="200" w:firstLine="422"/>
        <w:rPr>
          <w:rFonts w:asciiTheme="minorEastAsia" w:hAnsiTheme="minorEastAsia" w:cs="Helvetica"/>
          <w:kern w:val="0"/>
          <w:szCs w:val="21"/>
        </w:rPr>
      </w:pPr>
      <w:r w:rsidRPr="00FD761E">
        <w:rPr>
          <w:rFonts w:hint="eastAsia"/>
          <w:b/>
          <w:kern w:val="0"/>
          <w:szCs w:val="21"/>
        </w:rPr>
        <w:lastRenderedPageBreak/>
        <w:t>第</w:t>
      </w:r>
      <w:r w:rsidR="00F51119" w:rsidRPr="00FD761E">
        <w:rPr>
          <w:b/>
          <w:kern w:val="0"/>
          <w:szCs w:val="21"/>
        </w:rPr>
        <w:t>3</w:t>
      </w:r>
      <w:r w:rsidR="00F51119" w:rsidRPr="00FD761E">
        <w:rPr>
          <w:rFonts w:hint="eastAsia"/>
          <w:b/>
          <w:kern w:val="0"/>
          <w:szCs w:val="21"/>
        </w:rPr>
        <w:t>06</w:t>
      </w:r>
      <w:r w:rsidRPr="00FD761E">
        <w:rPr>
          <w:rFonts w:hint="eastAsia"/>
          <w:b/>
          <w:kern w:val="0"/>
          <w:szCs w:val="21"/>
        </w:rPr>
        <w:t>条、第</w:t>
      </w:r>
      <w:r w:rsidRPr="00FD761E">
        <w:rPr>
          <w:b/>
          <w:kern w:val="0"/>
          <w:szCs w:val="21"/>
        </w:rPr>
        <w:t>38</w:t>
      </w:r>
      <w:r w:rsidRPr="00FD761E">
        <w:rPr>
          <w:rFonts w:hint="eastAsia"/>
          <w:b/>
          <w:kern w:val="0"/>
          <w:szCs w:val="21"/>
        </w:rPr>
        <w:t>卷迦叶菩萨品</w:t>
      </w:r>
      <w:r w:rsidRPr="00FD761E">
        <w:rPr>
          <w:b/>
          <w:kern w:val="0"/>
          <w:szCs w:val="21"/>
        </w:rPr>
        <w:t>**</w:t>
      </w:r>
    </w:p>
    <w:p w:rsidR="007C6E3D" w:rsidRPr="00FD761E" w:rsidRDefault="00BB62A5" w:rsidP="00FD761E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bookmarkStart w:id="991" w:name="OLE_LINK5799"/>
      <w:bookmarkStart w:id="992" w:name="OLE_LINK5800"/>
      <w:r w:rsidRPr="00FD761E">
        <w:rPr>
          <w:rFonts w:asciiTheme="minorEastAsia" w:hAnsiTheme="minorEastAsia" w:hint="eastAsia"/>
          <w:szCs w:val="21"/>
        </w:rPr>
        <w:t>4</w:t>
      </w:r>
      <w:r w:rsidR="007C6E3D" w:rsidRPr="00FD761E">
        <w:rPr>
          <w:rFonts w:asciiTheme="minorEastAsia" w:hAnsiTheme="minorEastAsia" w:hint="eastAsia"/>
          <w:szCs w:val="21"/>
        </w:rPr>
        <w:t>如来与世人有何重要不同之处？</w:t>
      </w:r>
      <w:bookmarkEnd w:id="991"/>
      <w:bookmarkEnd w:id="992"/>
    </w:p>
    <w:bookmarkEnd w:id="978"/>
    <w:bookmarkEnd w:id="979"/>
    <w:p w:rsidR="009F0266" w:rsidRPr="00FD761E" w:rsidRDefault="007254B3" w:rsidP="00FD761E">
      <w:pPr>
        <w:spacing w:line="360" w:lineRule="auto"/>
        <w:rPr>
          <w:b/>
          <w:szCs w:val="21"/>
        </w:rPr>
      </w:pPr>
      <w:r w:rsidRPr="00FD761E">
        <w:rPr>
          <w:rFonts w:hint="eastAsia"/>
          <w:szCs w:val="21"/>
        </w:rPr>
        <w:t xml:space="preserve">    </w:t>
      </w:r>
      <w:r w:rsidR="00B56151"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307</w:t>
      </w:r>
      <w:r w:rsidR="00B56151"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8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1555EA" w:rsidRPr="00FD761E">
        <w:rPr>
          <w:rFonts w:hint="eastAsia"/>
          <w:b/>
          <w:szCs w:val="21"/>
        </w:rPr>
        <w:t>**</w:t>
      </w:r>
      <w:r w:rsidR="0070443F" w:rsidRPr="00FD761E">
        <w:rPr>
          <w:rFonts w:hint="eastAsia"/>
          <w:b/>
          <w:szCs w:val="21"/>
        </w:rPr>
        <w:t>*</w:t>
      </w:r>
    </w:p>
    <w:p w:rsidR="00347EE6" w:rsidRPr="00FD761E" w:rsidRDefault="001555EA" w:rsidP="00FD761E">
      <w:pPr>
        <w:spacing w:line="360" w:lineRule="auto"/>
        <w:ind w:firstLineChars="200" w:firstLine="420"/>
        <w:rPr>
          <w:b/>
          <w:szCs w:val="21"/>
        </w:rPr>
      </w:pPr>
      <w:bookmarkStart w:id="993" w:name="OLE_LINK5391"/>
      <w:bookmarkStart w:id="994" w:name="OLE_LINK5392"/>
      <w:r w:rsidRPr="00FD761E">
        <w:rPr>
          <w:rFonts w:hint="eastAsia"/>
          <w:szCs w:val="21"/>
        </w:rPr>
        <w:t>何为</w:t>
      </w:r>
      <w:r w:rsidR="005F5CD8" w:rsidRPr="00FD761E">
        <w:rPr>
          <w:rFonts w:hint="eastAsia"/>
          <w:szCs w:val="21"/>
        </w:rPr>
        <w:t>“</w:t>
      </w:r>
      <w:r w:rsidRPr="00FD761E">
        <w:rPr>
          <w:rFonts w:hint="eastAsia"/>
          <w:szCs w:val="21"/>
        </w:rPr>
        <w:t>色是无常，因灭是色，获得解脱常住之色，受想行识亦复如是</w:t>
      </w:r>
      <w:r w:rsidR="005F5CD8" w:rsidRPr="00FD761E">
        <w:rPr>
          <w:rFonts w:hint="eastAsia"/>
          <w:szCs w:val="21"/>
        </w:rPr>
        <w:t>”</w:t>
      </w:r>
      <w:r w:rsidRPr="00FD761E">
        <w:rPr>
          <w:rFonts w:hint="eastAsia"/>
          <w:szCs w:val="21"/>
        </w:rPr>
        <w:t>？</w:t>
      </w:r>
    </w:p>
    <w:p w:rsidR="00347EE6" w:rsidRPr="00FD761E" w:rsidRDefault="00857454" w:rsidP="00FD761E">
      <w:pPr>
        <w:spacing w:line="360" w:lineRule="auto"/>
        <w:ind w:firstLineChars="200" w:firstLine="422"/>
        <w:rPr>
          <w:b/>
          <w:szCs w:val="21"/>
        </w:rPr>
      </w:pPr>
      <w:bookmarkStart w:id="995" w:name="OLE_LINK4141"/>
      <w:bookmarkStart w:id="996" w:name="OLE_LINK4142"/>
      <w:bookmarkEnd w:id="993"/>
      <w:bookmarkEnd w:id="994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308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8</w:t>
      </w:r>
      <w:r w:rsidR="00CF457F" w:rsidRPr="00FD761E">
        <w:rPr>
          <w:rFonts w:hint="eastAsia"/>
          <w:b/>
          <w:kern w:val="0"/>
          <w:szCs w:val="21"/>
        </w:rPr>
        <w:t>卷迦叶菩萨品</w:t>
      </w:r>
      <w:r w:rsidR="000026F1" w:rsidRPr="00FD761E">
        <w:rPr>
          <w:rFonts w:hint="eastAsia"/>
          <w:b/>
          <w:szCs w:val="21"/>
        </w:rPr>
        <w:t>***</w:t>
      </w:r>
    </w:p>
    <w:p w:rsidR="002F17FA" w:rsidRPr="00FD761E" w:rsidRDefault="002F17FA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何为生因？何为了因？</w:t>
      </w:r>
    </w:p>
    <w:p w:rsidR="00E456B2" w:rsidRPr="00FD761E" w:rsidRDefault="00CB3165" w:rsidP="00FD761E">
      <w:pPr>
        <w:spacing w:line="360" w:lineRule="auto"/>
        <w:ind w:leftChars="200" w:left="420"/>
        <w:rPr>
          <w:szCs w:val="21"/>
        </w:rPr>
      </w:pPr>
      <w:r w:rsidRPr="00FD761E">
        <w:rPr>
          <w:rFonts w:hint="eastAsia"/>
          <w:szCs w:val="21"/>
        </w:rPr>
        <w:t>何为</w:t>
      </w:r>
      <w:r w:rsidR="001555EA" w:rsidRPr="00FD761E">
        <w:rPr>
          <w:rFonts w:hint="eastAsia"/>
          <w:szCs w:val="21"/>
        </w:rPr>
        <w:t>从了因得故，</w:t>
      </w:r>
      <w:r w:rsidR="00B53026" w:rsidRPr="00FD761E">
        <w:rPr>
          <w:rFonts w:hint="eastAsia"/>
          <w:szCs w:val="21"/>
        </w:rPr>
        <w:t>名为</w:t>
      </w:r>
      <w:r w:rsidR="001555EA" w:rsidRPr="00FD761E">
        <w:rPr>
          <w:rFonts w:hint="eastAsia"/>
          <w:szCs w:val="21"/>
        </w:rPr>
        <w:t>常乐我净；从生因得故，</w:t>
      </w:r>
      <w:r w:rsidR="00B53026" w:rsidRPr="00FD761E">
        <w:rPr>
          <w:rFonts w:hint="eastAsia"/>
          <w:szCs w:val="21"/>
        </w:rPr>
        <w:t>名</w:t>
      </w:r>
      <w:r w:rsidR="001555EA" w:rsidRPr="00FD761E">
        <w:rPr>
          <w:rFonts w:hint="eastAsia"/>
          <w:szCs w:val="21"/>
        </w:rPr>
        <w:t>无常、乐、我、净</w:t>
      </w:r>
      <w:r w:rsidRPr="00FD761E">
        <w:rPr>
          <w:rFonts w:hint="eastAsia"/>
          <w:szCs w:val="21"/>
        </w:rPr>
        <w:t>？</w:t>
      </w:r>
      <w:bookmarkEnd w:id="995"/>
      <w:bookmarkEnd w:id="996"/>
    </w:p>
    <w:p w:rsidR="00347EE6" w:rsidRPr="00FD761E" w:rsidRDefault="00784993" w:rsidP="00FD761E">
      <w:pPr>
        <w:spacing w:line="360" w:lineRule="auto"/>
        <w:ind w:firstLineChars="200" w:firstLine="422"/>
        <w:rPr>
          <w:szCs w:val="21"/>
        </w:rPr>
      </w:pPr>
      <w:bookmarkStart w:id="997" w:name="OLE_LINK5856"/>
      <w:bookmarkStart w:id="998" w:name="OLE_LINK5859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309</w:t>
      </w:r>
      <w:r w:rsidRPr="00FD761E">
        <w:rPr>
          <w:rFonts w:hint="eastAsia"/>
          <w:b/>
          <w:szCs w:val="21"/>
        </w:rPr>
        <w:t>条、</w:t>
      </w:r>
      <w:r w:rsidR="00CF457F" w:rsidRPr="00FD761E">
        <w:rPr>
          <w:rFonts w:hint="eastAsia"/>
          <w:b/>
          <w:kern w:val="0"/>
          <w:szCs w:val="21"/>
        </w:rPr>
        <w:t>第</w:t>
      </w:r>
      <w:r w:rsidR="00CF457F" w:rsidRPr="00FD761E">
        <w:rPr>
          <w:b/>
          <w:kern w:val="0"/>
          <w:szCs w:val="21"/>
        </w:rPr>
        <w:t>3</w:t>
      </w:r>
      <w:r w:rsidR="00CF457F" w:rsidRPr="00FD761E">
        <w:rPr>
          <w:rFonts w:hint="eastAsia"/>
          <w:b/>
          <w:kern w:val="0"/>
          <w:szCs w:val="21"/>
        </w:rPr>
        <w:t>9</w:t>
      </w:r>
      <w:r w:rsidR="00CF457F" w:rsidRPr="00FD761E">
        <w:rPr>
          <w:rFonts w:hint="eastAsia"/>
          <w:b/>
          <w:kern w:val="0"/>
          <w:szCs w:val="21"/>
        </w:rPr>
        <w:t>卷桥陈如品</w:t>
      </w:r>
      <w:r w:rsidR="00BB5215" w:rsidRPr="00FD761E">
        <w:rPr>
          <w:rFonts w:hint="eastAsia"/>
          <w:b/>
          <w:szCs w:val="21"/>
        </w:rPr>
        <w:t>****</w:t>
      </w:r>
      <w:r w:rsidR="00E456B2" w:rsidRPr="00FD761E">
        <w:rPr>
          <w:rFonts w:hint="eastAsia"/>
          <w:b/>
          <w:szCs w:val="21"/>
        </w:rPr>
        <w:t>*</w:t>
      </w:r>
      <w:r w:rsidR="00B25CF5" w:rsidRPr="00FD761E">
        <w:rPr>
          <w:szCs w:val="21"/>
        </w:rPr>
        <w:br/>
      </w:r>
      <w:r w:rsidR="005E2AFB" w:rsidRPr="00FD761E">
        <w:rPr>
          <w:rFonts w:hint="eastAsia"/>
          <w:szCs w:val="21"/>
        </w:rPr>
        <w:t xml:space="preserve">    </w:t>
      </w:r>
      <w:bookmarkStart w:id="999" w:name="OLE_LINK4145"/>
      <w:bookmarkStart w:id="1000" w:name="OLE_LINK4146"/>
      <w:r w:rsidR="002C7EEE" w:rsidRPr="00FD761E">
        <w:rPr>
          <w:rFonts w:hint="eastAsia"/>
          <w:szCs w:val="21"/>
        </w:rPr>
        <w:t>闻法不离法会看似什么事情都未做，即有不可思议的较大成就，这其中究竟隐含了何等奥妙？</w:t>
      </w:r>
    </w:p>
    <w:p w:rsidR="00010982" w:rsidRPr="00FD761E" w:rsidRDefault="00010982" w:rsidP="00FD761E">
      <w:pPr>
        <w:spacing w:line="360" w:lineRule="auto"/>
        <w:ind w:firstLineChars="200" w:firstLine="420"/>
        <w:rPr>
          <w:szCs w:val="21"/>
        </w:rPr>
      </w:pPr>
      <w:bookmarkStart w:id="1001" w:name="OLE_LINK4147"/>
      <w:bookmarkStart w:id="1002" w:name="OLE_LINK4148"/>
      <w:bookmarkStart w:id="1003" w:name="OLE_LINK5855"/>
      <w:r w:rsidRPr="00FD761E">
        <w:rPr>
          <w:rFonts w:hint="eastAsia"/>
          <w:szCs w:val="21"/>
        </w:rPr>
        <w:t>佛法中是否有一念超万劫的奇妙大法？</w:t>
      </w:r>
    </w:p>
    <w:p w:rsidR="00BB5215" w:rsidRPr="00FD761E" w:rsidRDefault="00BB5215" w:rsidP="00FD761E">
      <w:pPr>
        <w:spacing w:line="360" w:lineRule="auto"/>
        <w:ind w:firstLineChars="200" w:firstLine="422"/>
        <w:rPr>
          <w:b/>
          <w:szCs w:val="21"/>
        </w:rPr>
      </w:pPr>
      <w:bookmarkStart w:id="1004" w:name="OLE_LINK4159"/>
      <w:bookmarkStart w:id="1005" w:name="OLE_LINK4160"/>
      <w:bookmarkEnd w:id="997"/>
      <w:bookmarkEnd w:id="998"/>
      <w:bookmarkEnd w:id="999"/>
      <w:bookmarkEnd w:id="1000"/>
      <w:bookmarkEnd w:id="1001"/>
      <w:bookmarkEnd w:id="1002"/>
      <w:bookmarkEnd w:id="1003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310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Pr="00FD761E">
        <w:rPr>
          <w:rFonts w:hint="eastAsia"/>
          <w:b/>
          <w:szCs w:val="21"/>
        </w:rPr>
        <w:t>****</w:t>
      </w:r>
    </w:p>
    <w:p w:rsidR="000312A0" w:rsidRPr="00FD761E" w:rsidRDefault="000312A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凡夫之色是无常，解脱者色常；若观色乃至</w:t>
      </w:r>
      <w:r w:rsidR="0001488D" w:rsidRPr="00FD761E">
        <w:rPr>
          <w:rFonts w:hint="eastAsia"/>
          <w:szCs w:val="21"/>
        </w:rPr>
        <w:t>受想行</w:t>
      </w:r>
      <w:r w:rsidRPr="00FD761E">
        <w:rPr>
          <w:rFonts w:hint="eastAsia"/>
          <w:szCs w:val="21"/>
        </w:rPr>
        <w:t>识是无常者，当知是人</w:t>
      </w:r>
      <w:r w:rsidR="00522475" w:rsidRPr="00FD761E">
        <w:rPr>
          <w:rFonts w:hint="eastAsia"/>
          <w:szCs w:val="21"/>
        </w:rPr>
        <w:t>将</w:t>
      </w:r>
      <w:r w:rsidRPr="00FD761E">
        <w:rPr>
          <w:rFonts w:hint="eastAsia"/>
          <w:szCs w:val="21"/>
        </w:rPr>
        <w:t>获得常法。</w:t>
      </w:r>
    </w:p>
    <w:p w:rsidR="00347EE6" w:rsidRPr="00FD761E" w:rsidRDefault="000312A0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再言，闻佛说法后，不离法会</w:t>
      </w:r>
      <w:r w:rsidR="002F17FA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即从凡夫外道</w:t>
      </w:r>
      <w:r w:rsidR="002F17FA" w:rsidRPr="00FD761E">
        <w:rPr>
          <w:rFonts w:hint="eastAsia"/>
          <w:szCs w:val="21"/>
        </w:rPr>
        <w:t>不可思议地</w:t>
      </w:r>
      <w:r w:rsidRPr="00FD761E">
        <w:rPr>
          <w:rFonts w:hint="eastAsia"/>
          <w:szCs w:val="21"/>
        </w:rPr>
        <w:t>速成阿罗汉。</w:t>
      </w:r>
    </w:p>
    <w:p w:rsidR="00347EE6" w:rsidRPr="00FD761E" w:rsidRDefault="00E2447A" w:rsidP="00FD761E">
      <w:pPr>
        <w:spacing w:line="360" w:lineRule="auto"/>
        <w:ind w:leftChars="200" w:left="420"/>
        <w:rPr>
          <w:b/>
          <w:szCs w:val="21"/>
        </w:rPr>
      </w:pPr>
      <w:bookmarkStart w:id="1006" w:name="OLE_LINK4174"/>
      <w:bookmarkStart w:id="1007" w:name="OLE_LINK4175"/>
      <w:bookmarkEnd w:id="1004"/>
      <w:bookmarkEnd w:id="1005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311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="00FA48BA" w:rsidRPr="00FD761E">
        <w:rPr>
          <w:rFonts w:hint="eastAsia"/>
          <w:b/>
          <w:szCs w:val="21"/>
        </w:rPr>
        <w:t>***</w:t>
      </w:r>
    </w:p>
    <w:p w:rsidR="00347EE6" w:rsidRPr="00FD761E" w:rsidRDefault="007B6D0A" w:rsidP="00FD761E">
      <w:pPr>
        <w:spacing w:line="360" w:lineRule="auto"/>
        <w:ind w:firstLineChars="200" w:firstLine="420"/>
        <w:rPr>
          <w:b/>
          <w:szCs w:val="21"/>
        </w:rPr>
      </w:pPr>
      <w:bookmarkStart w:id="1008" w:name="OLE_LINK3358"/>
      <w:r w:rsidRPr="00FD761E">
        <w:rPr>
          <w:rFonts w:hint="eastAsia"/>
          <w:szCs w:val="21"/>
        </w:rPr>
        <w:t>何为“佛性真我，非遍一切处非不遍一切处，非常非无常，不异于一切法，</w:t>
      </w:r>
      <w:r w:rsidR="00FA48BA" w:rsidRPr="00FD761E">
        <w:rPr>
          <w:rFonts w:hint="eastAsia"/>
          <w:szCs w:val="21"/>
        </w:rPr>
        <w:t>非一非多</w:t>
      </w:r>
      <w:r w:rsidR="00FA48BA" w:rsidRPr="00FD761E">
        <w:rPr>
          <w:rFonts w:hint="eastAsia"/>
          <w:szCs w:val="21"/>
        </w:rPr>
        <w:t xml:space="preserve">, </w:t>
      </w:r>
      <w:bookmarkStart w:id="1009" w:name="OLE_LINK4172"/>
      <w:bookmarkStart w:id="1010" w:name="OLE_LINK4173"/>
      <w:r w:rsidRPr="00FD761E">
        <w:rPr>
          <w:rFonts w:hint="eastAsia"/>
          <w:szCs w:val="21"/>
        </w:rPr>
        <w:t>不应说言一切众生同于一我</w:t>
      </w:r>
      <w:r w:rsidR="00FA48BA" w:rsidRPr="00FD761E">
        <w:rPr>
          <w:rFonts w:hint="eastAsia"/>
          <w:szCs w:val="21"/>
        </w:rPr>
        <w:t>或说一人各有一我</w:t>
      </w:r>
      <w:bookmarkEnd w:id="1009"/>
      <w:bookmarkEnd w:id="1010"/>
      <w:r w:rsidR="00FA48BA" w:rsidRPr="00FD761E">
        <w:rPr>
          <w:rFonts w:hint="eastAsia"/>
          <w:szCs w:val="21"/>
        </w:rPr>
        <w:t>”？</w:t>
      </w:r>
    </w:p>
    <w:bookmarkEnd w:id="1006"/>
    <w:bookmarkEnd w:id="1007"/>
    <w:bookmarkEnd w:id="1008"/>
    <w:p w:rsidR="00347EE6" w:rsidRPr="00FD761E" w:rsidRDefault="00E2447A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312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="00555E48" w:rsidRPr="00FD761E">
        <w:rPr>
          <w:rFonts w:hint="eastAsia"/>
          <w:b/>
          <w:szCs w:val="21"/>
        </w:rPr>
        <w:t>*</w:t>
      </w:r>
      <w:r w:rsidR="00B145B8" w:rsidRPr="00FD761E">
        <w:rPr>
          <w:rFonts w:hint="eastAsia"/>
          <w:b/>
          <w:szCs w:val="21"/>
        </w:rPr>
        <w:t>*</w:t>
      </w:r>
    </w:p>
    <w:p w:rsidR="005723EA" w:rsidRPr="00FD761E" w:rsidRDefault="00555E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若说五阴</w:t>
      </w:r>
      <w:r w:rsidR="00D14674" w:rsidRPr="00FD761E">
        <w:rPr>
          <w:rFonts w:hint="eastAsia"/>
          <w:szCs w:val="21"/>
        </w:rPr>
        <w:t>色</w:t>
      </w:r>
      <w:r w:rsidRPr="00FD761E">
        <w:rPr>
          <w:rFonts w:hint="eastAsia"/>
          <w:szCs w:val="21"/>
        </w:rPr>
        <w:t>身</w:t>
      </w:r>
      <w:r w:rsidR="00D14674" w:rsidRPr="00FD761E">
        <w:rPr>
          <w:rFonts w:hint="eastAsia"/>
          <w:szCs w:val="21"/>
        </w:rPr>
        <w:t>之</w:t>
      </w:r>
      <w:r w:rsidRPr="00FD761E">
        <w:rPr>
          <w:rFonts w:hint="eastAsia"/>
          <w:szCs w:val="21"/>
        </w:rPr>
        <w:t>我是能作者，云何自作苦事？</w:t>
      </w:r>
    </w:p>
    <w:p w:rsidR="00555E48" w:rsidRPr="00FD761E" w:rsidRDefault="00555E4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若说五阴</w:t>
      </w:r>
      <w:r w:rsidR="00D14674" w:rsidRPr="00FD761E">
        <w:rPr>
          <w:rFonts w:hint="eastAsia"/>
          <w:szCs w:val="21"/>
        </w:rPr>
        <w:t>色</w:t>
      </w:r>
      <w:r w:rsidRPr="00FD761E">
        <w:rPr>
          <w:rFonts w:hint="eastAsia"/>
          <w:szCs w:val="21"/>
        </w:rPr>
        <w:t>身</w:t>
      </w:r>
      <w:r w:rsidR="00D14674" w:rsidRPr="00FD761E">
        <w:rPr>
          <w:rFonts w:hint="eastAsia"/>
          <w:szCs w:val="21"/>
        </w:rPr>
        <w:t>之</w:t>
      </w:r>
      <w:r w:rsidRPr="00FD761E">
        <w:rPr>
          <w:rFonts w:hint="eastAsia"/>
          <w:szCs w:val="21"/>
        </w:rPr>
        <w:t>我是常，云何有泡胎婴儿少年壮年老衰等十时别异</w:t>
      </w:r>
      <w:r w:rsidRPr="00FD761E">
        <w:rPr>
          <w:rFonts w:hint="eastAsia"/>
          <w:szCs w:val="21"/>
        </w:rPr>
        <w:t>?</w:t>
      </w:r>
    </w:p>
    <w:p w:rsidR="005723EA" w:rsidRPr="00FD761E" w:rsidRDefault="005723EA" w:rsidP="00FD761E">
      <w:pPr>
        <w:spacing w:line="360" w:lineRule="auto"/>
        <w:ind w:firstLineChars="200" w:firstLine="420"/>
        <w:rPr>
          <w:szCs w:val="21"/>
        </w:rPr>
      </w:pPr>
      <w:bookmarkStart w:id="1011" w:name="OLE_LINK3484"/>
      <w:bookmarkStart w:id="1012" w:name="OLE_LINK3485"/>
      <w:bookmarkStart w:id="1013" w:name="OLE_LINK3486"/>
      <w:r w:rsidRPr="00FD761E">
        <w:rPr>
          <w:rFonts w:hint="eastAsia"/>
          <w:szCs w:val="21"/>
        </w:rPr>
        <w:t>一切众缘所生法，无主宰者无我无自性无定性无定相无常。</w:t>
      </w:r>
    </w:p>
    <w:bookmarkEnd w:id="1011"/>
    <w:bookmarkEnd w:id="1012"/>
    <w:bookmarkEnd w:id="1013"/>
    <w:p w:rsidR="00555E48" w:rsidRPr="00FD761E" w:rsidRDefault="00292BD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313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="00DD55D4" w:rsidRPr="00FD761E">
        <w:rPr>
          <w:rFonts w:hint="eastAsia"/>
          <w:b/>
          <w:szCs w:val="21"/>
        </w:rPr>
        <w:t>*</w:t>
      </w:r>
    </w:p>
    <w:p w:rsidR="003011E6" w:rsidRPr="00FD761E" w:rsidRDefault="003011E6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佛言：若言一切众生不从因缘获得</w:t>
      </w:r>
      <w:bookmarkStart w:id="1014" w:name="OLE_LINK4176"/>
      <w:bookmarkStart w:id="1015" w:name="OLE_LINK4177"/>
      <w:r w:rsidRPr="00FD761E">
        <w:rPr>
          <w:rFonts w:hint="eastAsia"/>
          <w:szCs w:val="21"/>
        </w:rPr>
        <w:t>解脱</w:t>
      </w:r>
      <w:bookmarkEnd w:id="1014"/>
      <w:bookmarkEnd w:id="1015"/>
      <w:r w:rsidRPr="00FD761E">
        <w:rPr>
          <w:rFonts w:hint="eastAsia"/>
          <w:szCs w:val="21"/>
        </w:rPr>
        <w:t>，那么一切畜生何故不得解脱？</w:t>
      </w:r>
    </w:p>
    <w:p w:rsidR="00347EE6" w:rsidRPr="00FD761E" w:rsidRDefault="00292BDE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314</w:t>
      </w:r>
      <w:r w:rsidRPr="00FD761E">
        <w:rPr>
          <w:rFonts w:hint="eastAsia"/>
          <w:b/>
          <w:szCs w:val="21"/>
        </w:rPr>
        <w:t>条、第</w:t>
      </w:r>
      <w:r w:rsidRPr="00FD761E">
        <w:rPr>
          <w:rFonts w:hint="eastAsia"/>
          <w:b/>
          <w:szCs w:val="21"/>
        </w:rPr>
        <w:t>386</w:t>
      </w:r>
      <w:r w:rsidRPr="00FD761E">
        <w:rPr>
          <w:rFonts w:hint="eastAsia"/>
          <w:b/>
          <w:szCs w:val="21"/>
        </w:rPr>
        <w:t>页、</w:t>
      </w:r>
      <w:r w:rsidR="000D6CE5" w:rsidRPr="00FD761E">
        <w:rPr>
          <w:rFonts w:hint="eastAsia"/>
          <w:b/>
          <w:szCs w:val="21"/>
        </w:rPr>
        <w:t>*</w:t>
      </w:r>
      <w:r w:rsidR="00A17951" w:rsidRPr="00FD761E">
        <w:rPr>
          <w:rFonts w:hint="eastAsia"/>
          <w:b/>
          <w:szCs w:val="21"/>
        </w:rPr>
        <w:t>*</w:t>
      </w:r>
    </w:p>
    <w:p w:rsidR="00347EE6" w:rsidRPr="00FD761E" w:rsidRDefault="00C430A4" w:rsidP="00FD761E">
      <w:pPr>
        <w:spacing w:line="360" w:lineRule="auto"/>
        <w:ind w:firstLineChars="200" w:firstLine="420"/>
        <w:rPr>
          <w:szCs w:val="21"/>
        </w:rPr>
      </w:pPr>
      <w:bookmarkStart w:id="1016" w:name="OLE_LINK3487"/>
      <w:bookmarkStart w:id="1017" w:name="OLE_LINK3884"/>
      <w:r w:rsidRPr="00FD761E">
        <w:rPr>
          <w:rFonts w:hint="eastAsia"/>
          <w:szCs w:val="21"/>
        </w:rPr>
        <w:t>一切</w:t>
      </w:r>
      <w:r w:rsidR="00E4784C" w:rsidRPr="00FD761E">
        <w:rPr>
          <w:rFonts w:hint="eastAsia"/>
          <w:szCs w:val="21"/>
        </w:rPr>
        <w:t>法如幻，</w:t>
      </w:r>
      <w:r w:rsidR="00380699" w:rsidRPr="00FD761E">
        <w:rPr>
          <w:rFonts w:hint="eastAsia"/>
          <w:szCs w:val="21"/>
        </w:rPr>
        <w:t>何</w:t>
      </w:r>
      <w:r w:rsidR="00E4784C" w:rsidRPr="00FD761E">
        <w:rPr>
          <w:rFonts w:hint="eastAsia"/>
          <w:szCs w:val="21"/>
        </w:rPr>
        <w:t>为</w:t>
      </w:r>
      <w:r w:rsidR="00380699" w:rsidRPr="00FD761E">
        <w:rPr>
          <w:rFonts w:hint="eastAsia"/>
          <w:szCs w:val="21"/>
        </w:rPr>
        <w:t>如幻？</w:t>
      </w:r>
    </w:p>
    <w:p w:rsidR="00147A56" w:rsidRPr="00FD761E" w:rsidRDefault="00147A56" w:rsidP="00FD761E">
      <w:pPr>
        <w:spacing w:line="360" w:lineRule="auto"/>
        <w:ind w:firstLineChars="200" w:firstLine="422"/>
        <w:rPr>
          <w:b/>
          <w:szCs w:val="21"/>
        </w:rPr>
      </w:pPr>
      <w:bookmarkStart w:id="1018" w:name="OLE_LINK4194"/>
      <w:bookmarkEnd w:id="1016"/>
      <w:bookmarkEnd w:id="1017"/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315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Pr="00FD761E">
        <w:rPr>
          <w:rFonts w:hint="eastAsia"/>
          <w:b/>
          <w:szCs w:val="21"/>
        </w:rPr>
        <w:t>****</w:t>
      </w:r>
    </w:p>
    <w:p w:rsidR="00347EE6" w:rsidRPr="00FD761E" w:rsidRDefault="00A10DE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再言，闻佛说法后，不离法会</w:t>
      </w:r>
      <w:r w:rsidR="00AB6C12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即有不可思议较大成就，即从凡夫外道速成阿罗汉。</w:t>
      </w:r>
    </w:p>
    <w:p w:rsidR="00723A98" w:rsidRPr="00FD761E" w:rsidRDefault="0048428A" w:rsidP="00FD761E">
      <w:pPr>
        <w:spacing w:line="360" w:lineRule="auto"/>
        <w:ind w:firstLineChars="200" w:firstLine="420"/>
        <w:rPr>
          <w:szCs w:val="21"/>
        </w:rPr>
      </w:pPr>
      <w:bookmarkStart w:id="1019" w:name="OLE_LINK4192"/>
      <w:bookmarkStart w:id="1020" w:name="OLE_LINK4193"/>
      <w:r w:rsidRPr="00FD761E">
        <w:rPr>
          <w:rFonts w:hint="eastAsia"/>
          <w:szCs w:val="21"/>
        </w:rPr>
        <w:t>何为灭内外入所生六识名之为常？</w:t>
      </w:r>
    </w:p>
    <w:p w:rsidR="0048428A" w:rsidRPr="00FD761E" w:rsidRDefault="0048428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何为色受等五阴，非自、非他、非诸众生，远离是法，获得常乐我净？</w:t>
      </w:r>
    </w:p>
    <w:bookmarkEnd w:id="1018"/>
    <w:bookmarkEnd w:id="1019"/>
    <w:bookmarkEnd w:id="1020"/>
    <w:p w:rsidR="00147A56" w:rsidRPr="00FD761E" w:rsidRDefault="00147A5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F51119" w:rsidRPr="00FD761E">
        <w:rPr>
          <w:rFonts w:hint="eastAsia"/>
          <w:b/>
          <w:szCs w:val="21"/>
        </w:rPr>
        <w:t>316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Pr="00FD761E">
        <w:rPr>
          <w:rFonts w:hint="eastAsia"/>
          <w:b/>
          <w:szCs w:val="21"/>
        </w:rPr>
        <w:t>****</w:t>
      </w:r>
    </w:p>
    <w:p w:rsidR="00F30450" w:rsidRPr="00FD761E" w:rsidRDefault="0034163A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再言，闻佛说法，离法会五日后</w:t>
      </w:r>
      <w:r w:rsidR="00D43FA6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即有不可思议较大成就，即从凡夫外道速成阿罗汉。</w:t>
      </w:r>
    </w:p>
    <w:p w:rsidR="00347EE6" w:rsidRPr="00FD761E" w:rsidRDefault="00F3045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lastRenderedPageBreak/>
        <w:t>佛言：身命，皆从因缘，非不因缘。一切法亦如是。</w:t>
      </w:r>
    </w:p>
    <w:p w:rsidR="00932082" w:rsidRPr="00FD761E" w:rsidRDefault="00932082" w:rsidP="00FD761E">
      <w:pPr>
        <w:spacing w:line="360" w:lineRule="auto"/>
        <w:ind w:firstLineChars="200" w:firstLine="420"/>
        <w:rPr>
          <w:szCs w:val="21"/>
        </w:rPr>
      </w:pPr>
      <w:bookmarkStart w:id="1021" w:name="OLE_LINK4093"/>
      <w:bookmarkStart w:id="1022" w:name="OLE_LINK4094"/>
      <w:r w:rsidRPr="00FD761E">
        <w:rPr>
          <w:rFonts w:hint="eastAsia"/>
          <w:szCs w:val="21"/>
        </w:rPr>
        <w:t>中阴身以何为因缘而生？</w:t>
      </w:r>
    </w:p>
    <w:p w:rsidR="00932082" w:rsidRPr="00FD761E" w:rsidRDefault="0034163A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何为“因即五阴，果亦五阴”？</w:t>
      </w:r>
      <w:r w:rsidR="00802FE3" w:rsidRPr="00FD761E">
        <w:rPr>
          <w:rFonts w:hint="eastAsia"/>
          <w:szCs w:val="21"/>
        </w:rPr>
        <w:t xml:space="preserve"> </w:t>
      </w:r>
    </w:p>
    <w:p w:rsidR="0034163A" w:rsidRPr="00FD761E" w:rsidRDefault="001300D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何为众生若不燃火，是则无烟？</w:t>
      </w:r>
    </w:p>
    <w:bookmarkEnd w:id="1021"/>
    <w:bookmarkEnd w:id="1022"/>
    <w:p w:rsidR="002B50BF" w:rsidRPr="00FD761E" w:rsidRDefault="00147A56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317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="00BC7ECB" w:rsidRPr="00FD761E">
        <w:rPr>
          <w:rFonts w:hint="eastAsia"/>
          <w:b/>
          <w:szCs w:val="21"/>
        </w:rPr>
        <w:t>*</w:t>
      </w:r>
      <w:r w:rsidR="00331D59" w:rsidRPr="00FD761E">
        <w:rPr>
          <w:rFonts w:hint="eastAsia"/>
          <w:b/>
          <w:szCs w:val="21"/>
        </w:rPr>
        <w:t>**</w:t>
      </w:r>
    </w:p>
    <w:p w:rsidR="00BC7ECB" w:rsidRPr="00FD761E" w:rsidRDefault="00BC7ECB" w:rsidP="00FD761E">
      <w:pPr>
        <w:spacing w:line="360" w:lineRule="auto"/>
        <w:ind w:firstLineChars="200" w:firstLine="420"/>
        <w:rPr>
          <w:szCs w:val="21"/>
        </w:rPr>
      </w:pPr>
      <w:bookmarkStart w:id="1023" w:name="OLE_LINK4723"/>
      <w:r w:rsidRPr="00FD761E">
        <w:rPr>
          <w:rFonts w:hint="eastAsia"/>
          <w:szCs w:val="21"/>
        </w:rPr>
        <w:t>何为</w:t>
      </w:r>
      <w:r w:rsidR="00E61B44" w:rsidRPr="00FD761E">
        <w:rPr>
          <w:rFonts w:hint="eastAsia"/>
          <w:szCs w:val="21"/>
        </w:rPr>
        <w:t>若有人说世间是常，唯此为实，</w:t>
      </w:r>
      <w:r w:rsidRPr="00FD761E">
        <w:rPr>
          <w:rFonts w:hint="eastAsia"/>
          <w:szCs w:val="21"/>
        </w:rPr>
        <w:t>余妄语者，</w:t>
      </w:r>
      <w:r w:rsidR="00E61B44" w:rsidRPr="00FD761E">
        <w:rPr>
          <w:rFonts w:hint="eastAsia"/>
          <w:szCs w:val="21"/>
        </w:rPr>
        <w:t>是名为见</w:t>
      </w:r>
      <w:r w:rsidRPr="00FD761E">
        <w:rPr>
          <w:rFonts w:hint="eastAsia"/>
          <w:szCs w:val="21"/>
        </w:rPr>
        <w:t>？</w:t>
      </w:r>
    </w:p>
    <w:p w:rsidR="00ED458E" w:rsidRPr="00FD761E" w:rsidRDefault="00ED458E" w:rsidP="00FD761E">
      <w:pPr>
        <w:spacing w:line="360" w:lineRule="auto"/>
        <w:ind w:firstLineChars="200" w:firstLine="420"/>
        <w:rPr>
          <w:szCs w:val="21"/>
        </w:rPr>
      </w:pPr>
      <w:bookmarkStart w:id="1024" w:name="OLE_LINK1425"/>
      <w:bookmarkStart w:id="1025" w:name="OLE_LINK1426"/>
      <w:bookmarkEnd w:id="1023"/>
      <w:r w:rsidRPr="00FD761E">
        <w:rPr>
          <w:rFonts w:hint="eastAsia"/>
          <w:szCs w:val="21"/>
        </w:rPr>
        <w:t>凡圣皆有见，凡圣之见有何异同？</w:t>
      </w:r>
    </w:p>
    <w:bookmarkEnd w:id="1024"/>
    <w:bookmarkEnd w:id="1025"/>
    <w:p w:rsidR="00E61B44" w:rsidRPr="00FD761E" w:rsidRDefault="00E61B44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何为如来能见能说？</w:t>
      </w:r>
    </w:p>
    <w:p w:rsidR="00AB7AB8" w:rsidRPr="00FD761E" w:rsidRDefault="00AB7AB8" w:rsidP="00FD761E">
      <w:pPr>
        <w:spacing w:line="360" w:lineRule="auto"/>
        <w:ind w:firstLineChars="200" w:firstLine="422"/>
        <w:rPr>
          <w:b/>
          <w:szCs w:val="21"/>
        </w:rPr>
      </w:pPr>
      <w:bookmarkStart w:id="1026" w:name="OLE_LINK4203"/>
      <w:bookmarkStart w:id="1027" w:name="OLE_LINK4204"/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318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Pr="00FD761E">
        <w:rPr>
          <w:rFonts w:hint="eastAsia"/>
          <w:b/>
          <w:szCs w:val="21"/>
        </w:rPr>
        <w:t>****</w:t>
      </w:r>
    </w:p>
    <w:p w:rsidR="005A5443" w:rsidRPr="00FD761E" w:rsidRDefault="005A5443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再言，闻佛说法后，不离法会</w:t>
      </w:r>
      <w:r w:rsidR="00A566AF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即有不可思议较大成就，即从凡夫外道速成阿罗汉。</w:t>
      </w:r>
    </w:p>
    <w:p w:rsidR="00347EE6" w:rsidRPr="00FD761E" w:rsidRDefault="005A544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何谓</w:t>
      </w:r>
      <w:r w:rsidR="009C1F3E" w:rsidRPr="00FD761E">
        <w:rPr>
          <w:rFonts w:hint="eastAsia"/>
          <w:szCs w:val="21"/>
        </w:rPr>
        <w:t>如来</w:t>
      </w:r>
      <w:r w:rsidRPr="00FD761E">
        <w:rPr>
          <w:rFonts w:hint="eastAsia"/>
          <w:szCs w:val="21"/>
        </w:rPr>
        <w:t>常身非是东西南北？</w:t>
      </w:r>
    </w:p>
    <w:p w:rsidR="00802FE3" w:rsidRPr="00FD761E" w:rsidRDefault="00802FE3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何为“如来亦尔，所有陈故悉已除尽，唯有一切真实法在”？</w:t>
      </w:r>
    </w:p>
    <w:p w:rsidR="00292BDE" w:rsidRPr="00FD761E" w:rsidRDefault="00AB7AB8" w:rsidP="00FD761E">
      <w:pPr>
        <w:spacing w:line="360" w:lineRule="auto"/>
        <w:ind w:firstLineChars="200" w:firstLine="422"/>
        <w:rPr>
          <w:b/>
          <w:szCs w:val="21"/>
        </w:rPr>
      </w:pPr>
      <w:bookmarkStart w:id="1028" w:name="OLE_LINK4210"/>
      <w:bookmarkEnd w:id="1026"/>
      <w:bookmarkEnd w:id="1027"/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319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Pr="00FD761E">
        <w:rPr>
          <w:rFonts w:hint="eastAsia"/>
          <w:b/>
          <w:szCs w:val="21"/>
        </w:rPr>
        <w:t>****</w:t>
      </w:r>
    </w:p>
    <w:p w:rsidR="00347EE6" w:rsidRPr="00FD761E" w:rsidRDefault="00FC5A9E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再言，闻佛说法，离法会后十五日</w:t>
      </w:r>
      <w:r w:rsidR="00963544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即有不可思议较大成就，即从凡夫外道速成阿罗汉。</w:t>
      </w:r>
    </w:p>
    <w:p w:rsidR="00FC5A9E" w:rsidRPr="00FD761E" w:rsidRDefault="00572124" w:rsidP="00FD761E">
      <w:pPr>
        <w:spacing w:line="360" w:lineRule="auto"/>
        <w:ind w:firstLineChars="200" w:firstLine="420"/>
        <w:rPr>
          <w:b/>
          <w:szCs w:val="21"/>
        </w:rPr>
      </w:pPr>
      <w:bookmarkStart w:id="1029" w:name="OLE_LINK4208"/>
      <w:bookmarkStart w:id="1030" w:name="OLE_LINK4209"/>
      <w:r w:rsidRPr="00FD761E">
        <w:rPr>
          <w:rFonts w:hint="eastAsia"/>
          <w:szCs w:val="21"/>
        </w:rPr>
        <w:t>何为</w:t>
      </w:r>
      <w:r w:rsidR="00FC5A9E" w:rsidRPr="00FD761E">
        <w:rPr>
          <w:rFonts w:hint="eastAsia"/>
          <w:szCs w:val="21"/>
        </w:rPr>
        <w:t>若人</w:t>
      </w:r>
      <w:r w:rsidRPr="00FD761E">
        <w:rPr>
          <w:rFonts w:hint="eastAsia"/>
          <w:szCs w:val="21"/>
        </w:rPr>
        <w:t>能远离</w:t>
      </w:r>
      <w:r w:rsidR="00FC5A9E" w:rsidRPr="00FD761E">
        <w:rPr>
          <w:rFonts w:hint="eastAsia"/>
          <w:szCs w:val="21"/>
        </w:rPr>
        <w:t>无明、爱，不作取有，是人</w:t>
      </w:r>
      <w:r w:rsidRPr="00FD761E">
        <w:rPr>
          <w:rFonts w:hint="eastAsia"/>
          <w:szCs w:val="21"/>
        </w:rPr>
        <w:t>则能</w:t>
      </w:r>
      <w:r w:rsidR="00FC5A9E" w:rsidRPr="00FD761E">
        <w:rPr>
          <w:rFonts w:hint="eastAsia"/>
          <w:szCs w:val="21"/>
        </w:rPr>
        <w:t>真实知常</w:t>
      </w:r>
      <w:r w:rsidR="00D43FA6" w:rsidRPr="00FD761E">
        <w:rPr>
          <w:rFonts w:hint="eastAsia"/>
          <w:szCs w:val="21"/>
        </w:rPr>
        <w:t>与</w:t>
      </w:r>
      <w:r w:rsidR="00FC5A9E" w:rsidRPr="00FD761E">
        <w:rPr>
          <w:rFonts w:hint="eastAsia"/>
          <w:szCs w:val="21"/>
        </w:rPr>
        <w:t>无常</w:t>
      </w:r>
      <w:r w:rsidRPr="00FD761E">
        <w:rPr>
          <w:rFonts w:hint="eastAsia"/>
          <w:szCs w:val="21"/>
        </w:rPr>
        <w:t>？</w:t>
      </w:r>
    </w:p>
    <w:p w:rsidR="00347EE6" w:rsidRPr="00FD761E" w:rsidRDefault="00AB7AB8" w:rsidP="00FD761E">
      <w:pPr>
        <w:spacing w:line="360" w:lineRule="auto"/>
        <w:ind w:firstLineChars="200" w:firstLine="422"/>
        <w:rPr>
          <w:b/>
          <w:szCs w:val="21"/>
        </w:rPr>
      </w:pPr>
      <w:bookmarkStart w:id="1031" w:name="OLE_LINK4211"/>
      <w:bookmarkStart w:id="1032" w:name="OLE_LINK4212"/>
      <w:bookmarkEnd w:id="1028"/>
      <w:bookmarkEnd w:id="1029"/>
      <w:bookmarkEnd w:id="1030"/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320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39</w:t>
      </w:r>
      <w:r w:rsidR="005E5AA3" w:rsidRPr="00FD761E">
        <w:rPr>
          <w:rFonts w:hint="eastAsia"/>
          <w:b/>
          <w:szCs w:val="21"/>
        </w:rPr>
        <w:t>卷桥陈如品</w:t>
      </w:r>
      <w:r w:rsidR="00D43FA6" w:rsidRPr="00FD761E">
        <w:rPr>
          <w:rFonts w:hint="eastAsia"/>
          <w:b/>
          <w:szCs w:val="21"/>
        </w:rPr>
        <w:t>*</w:t>
      </w:r>
      <w:r w:rsidR="000E62A6" w:rsidRPr="00FD761E">
        <w:rPr>
          <w:rFonts w:hint="eastAsia"/>
          <w:b/>
          <w:szCs w:val="21"/>
        </w:rPr>
        <w:t>*</w:t>
      </w:r>
    </w:p>
    <w:p w:rsidR="000E62A6" w:rsidRPr="00FD761E" w:rsidRDefault="000E62A6" w:rsidP="00FD761E">
      <w:pPr>
        <w:spacing w:line="360" w:lineRule="auto"/>
        <w:ind w:firstLineChars="200" w:firstLine="420"/>
        <w:rPr>
          <w:szCs w:val="21"/>
        </w:rPr>
      </w:pPr>
      <w:bookmarkStart w:id="1033" w:name="OLE_LINK5416"/>
      <w:bookmarkStart w:id="1034" w:name="OLE_LINK5417"/>
      <w:bookmarkStart w:id="1035" w:name="OLE_LINK5418"/>
      <w:r w:rsidRPr="00FD761E">
        <w:rPr>
          <w:rFonts w:hint="eastAsia"/>
          <w:szCs w:val="21"/>
        </w:rPr>
        <w:t>若有人能分别清楚何为十善</w:t>
      </w:r>
      <w:r w:rsidR="005B479D" w:rsidRPr="00FD761E">
        <w:rPr>
          <w:rFonts w:hint="eastAsia"/>
          <w:szCs w:val="21"/>
        </w:rPr>
        <w:t>十</w:t>
      </w:r>
      <w:r w:rsidRPr="00FD761E">
        <w:rPr>
          <w:rFonts w:hint="eastAsia"/>
          <w:szCs w:val="21"/>
        </w:rPr>
        <w:t>恶法及其相应果报，是人自会渐尽断离诸漏烦恼恶业，而断三界二十五有轮回之苦。</w:t>
      </w:r>
    </w:p>
    <w:bookmarkEnd w:id="1031"/>
    <w:bookmarkEnd w:id="1032"/>
    <w:bookmarkEnd w:id="1033"/>
    <w:bookmarkEnd w:id="1034"/>
    <w:bookmarkEnd w:id="1035"/>
    <w:p w:rsidR="00141005" w:rsidRPr="00FD761E" w:rsidRDefault="00BD004D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321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40</w:t>
      </w:r>
      <w:r w:rsidR="005E5AA3" w:rsidRPr="00FD761E">
        <w:rPr>
          <w:rFonts w:hint="eastAsia"/>
          <w:b/>
          <w:szCs w:val="21"/>
        </w:rPr>
        <w:t>卷桥陈如品</w:t>
      </w:r>
      <w:r w:rsidR="00141005" w:rsidRPr="00FD761E">
        <w:rPr>
          <w:rFonts w:hint="eastAsia"/>
          <w:b/>
          <w:szCs w:val="21"/>
        </w:rPr>
        <w:t>*</w:t>
      </w:r>
    </w:p>
    <w:p w:rsidR="00141005" w:rsidRPr="00FD761E" w:rsidRDefault="00141005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犊子梵志得阿罗汉果后，为报佛恩，</w:t>
      </w:r>
      <w:r w:rsidR="00806F86" w:rsidRPr="00FD761E">
        <w:rPr>
          <w:rFonts w:hint="eastAsia"/>
          <w:szCs w:val="21"/>
        </w:rPr>
        <w:t>当下即</w:t>
      </w:r>
      <w:r w:rsidRPr="00FD761E">
        <w:rPr>
          <w:rFonts w:hint="eastAsia"/>
          <w:szCs w:val="21"/>
        </w:rPr>
        <w:t>示现舍身灭度。</w:t>
      </w:r>
    </w:p>
    <w:p w:rsidR="009A032D" w:rsidRPr="00FD761E" w:rsidRDefault="00BD004D" w:rsidP="00FD761E">
      <w:pPr>
        <w:spacing w:line="360" w:lineRule="auto"/>
        <w:ind w:firstLineChars="200" w:firstLine="422"/>
        <w:rPr>
          <w:b/>
          <w:szCs w:val="21"/>
        </w:rPr>
      </w:pPr>
      <w:bookmarkStart w:id="1036" w:name="OLE_LINK4231"/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322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40</w:t>
      </w:r>
      <w:r w:rsidR="005E5AA3" w:rsidRPr="00FD761E">
        <w:rPr>
          <w:rFonts w:hint="eastAsia"/>
          <w:b/>
          <w:szCs w:val="21"/>
        </w:rPr>
        <w:t>卷桥陈如品</w:t>
      </w:r>
      <w:r w:rsidR="00D43FA6" w:rsidRPr="00FD761E">
        <w:rPr>
          <w:rFonts w:hint="eastAsia"/>
          <w:b/>
          <w:szCs w:val="21"/>
        </w:rPr>
        <w:t>*</w:t>
      </w:r>
      <w:r w:rsidR="00D72B07" w:rsidRPr="00FD761E">
        <w:rPr>
          <w:rFonts w:hint="eastAsia"/>
          <w:b/>
          <w:szCs w:val="21"/>
        </w:rPr>
        <w:t>*</w:t>
      </w:r>
    </w:p>
    <w:p w:rsidR="00806F86" w:rsidRPr="00FD761E" w:rsidRDefault="001F2231" w:rsidP="00FD761E">
      <w:pPr>
        <w:spacing w:line="360" w:lineRule="auto"/>
        <w:ind w:firstLineChars="200" w:firstLine="420"/>
        <w:rPr>
          <w:b/>
          <w:szCs w:val="21"/>
        </w:rPr>
      </w:pPr>
      <w:r w:rsidRPr="00FD761E">
        <w:rPr>
          <w:rFonts w:hint="eastAsia"/>
          <w:szCs w:val="21"/>
        </w:rPr>
        <w:t>再言，闻佛说法后，不离法会</w:t>
      </w:r>
      <w:r w:rsidR="00D72B07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即有不可思议较大成就，即从凡夫外道速成阿罗汉。</w:t>
      </w:r>
    </w:p>
    <w:p w:rsidR="005B3B6E" w:rsidRPr="00FD761E" w:rsidRDefault="005B3B6E" w:rsidP="00FD761E">
      <w:pPr>
        <w:spacing w:line="360" w:lineRule="auto"/>
        <w:ind w:firstLineChars="200" w:firstLine="420"/>
        <w:rPr>
          <w:szCs w:val="21"/>
        </w:rPr>
      </w:pPr>
      <w:bookmarkStart w:id="1037" w:name="OLE_LINK5744"/>
      <w:bookmarkStart w:id="1038" w:name="OLE_LINK5745"/>
      <w:bookmarkStart w:id="1039" w:name="OLE_LINK5811"/>
      <w:bookmarkStart w:id="1040" w:name="OLE_LINK5812"/>
      <w:r w:rsidRPr="00FD761E">
        <w:rPr>
          <w:rFonts w:hint="eastAsia"/>
          <w:szCs w:val="21"/>
        </w:rPr>
        <w:t>若见不见，五大无情</w:t>
      </w:r>
      <w:r w:rsidR="00422FA3" w:rsidRPr="00FD761E">
        <w:rPr>
          <w:rFonts w:hint="eastAsia"/>
          <w:szCs w:val="21"/>
        </w:rPr>
        <w:t>、</w:t>
      </w:r>
      <w:r w:rsidRPr="00FD761E">
        <w:rPr>
          <w:rFonts w:hint="eastAsia"/>
          <w:szCs w:val="21"/>
        </w:rPr>
        <w:t>凡圣有情等一切诸法，皆从因缘生，无有自性。</w:t>
      </w:r>
    </w:p>
    <w:bookmarkEnd w:id="1037"/>
    <w:bookmarkEnd w:id="1038"/>
    <w:p w:rsidR="00875D98" w:rsidRPr="00FD761E" w:rsidRDefault="00875D9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身与烦恼，烦恼与身，谁先谁后？</w:t>
      </w:r>
    </w:p>
    <w:p w:rsidR="00875D98" w:rsidRPr="00FD761E" w:rsidRDefault="00875D9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一切法从因缘有，如是身者从何因缘？</w:t>
      </w:r>
    </w:p>
    <w:p w:rsidR="00C02507" w:rsidRPr="00FD761E" w:rsidRDefault="00C02507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从凡夫</w:t>
      </w:r>
      <w:r w:rsidR="001F77E0" w:rsidRPr="00FD761E">
        <w:rPr>
          <w:rFonts w:hint="eastAsia"/>
          <w:szCs w:val="21"/>
        </w:rPr>
        <w:t>之</w:t>
      </w:r>
      <w:r w:rsidRPr="00FD761E">
        <w:rPr>
          <w:rFonts w:hint="eastAsia"/>
          <w:szCs w:val="21"/>
        </w:rPr>
        <w:t>色</w:t>
      </w:r>
      <w:r w:rsidR="001F77E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欲至贤圣解脱</w:t>
      </w:r>
      <w:r w:rsidR="001F77E0" w:rsidRPr="00FD761E">
        <w:rPr>
          <w:rFonts w:hint="eastAsia"/>
          <w:szCs w:val="21"/>
        </w:rPr>
        <w:t>之</w:t>
      </w:r>
      <w:r w:rsidRPr="00FD761E">
        <w:rPr>
          <w:rFonts w:hint="eastAsia"/>
          <w:szCs w:val="21"/>
        </w:rPr>
        <w:t>色，中间需修八正道断诸烦恼。</w:t>
      </w:r>
    </w:p>
    <w:p w:rsidR="00BD004D" w:rsidRPr="00FD761E" w:rsidRDefault="005F70A6" w:rsidP="00FD761E">
      <w:pPr>
        <w:spacing w:line="360" w:lineRule="auto"/>
        <w:ind w:firstLineChars="200" w:firstLine="422"/>
        <w:rPr>
          <w:b/>
          <w:szCs w:val="21"/>
        </w:rPr>
      </w:pPr>
      <w:bookmarkStart w:id="1041" w:name="OLE_LINK4240"/>
      <w:bookmarkStart w:id="1042" w:name="OLE_LINK4241"/>
      <w:bookmarkEnd w:id="1036"/>
      <w:bookmarkEnd w:id="1039"/>
      <w:bookmarkEnd w:id="1040"/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323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40</w:t>
      </w:r>
      <w:r w:rsidR="005E5AA3" w:rsidRPr="00FD761E">
        <w:rPr>
          <w:rFonts w:hint="eastAsia"/>
          <w:b/>
          <w:szCs w:val="21"/>
        </w:rPr>
        <w:t>卷桥陈如品</w:t>
      </w:r>
      <w:r w:rsidR="00DB75B1" w:rsidRPr="00FD761E">
        <w:rPr>
          <w:rFonts w:hint="eastAsia"/>
          <w:b/>
          <w:szCs w:val="21"/>
        </w:rPr>
        <w:t>*</w:t>
      </w:r>
      <w:r w:rsidR="007B3096" w:rsidRPr="00FD761E">
        <w:rPr>
          <w:rFonts w:hint="eastAsia"/>
          <w:b/>
          <w:szCs w:val="21"/>
        </w:rPr>
        <w:t>*</w:t>
      </w:r>
    </w:p>
    <w:p w:rsidR="00875D98" w:rsidRPr="00FD761E" w:rsidRDefault="00875D98" w:rsidP="00FD761E">
      <w:pPr>
        <w:spacing w:line="360" w:lineRule="auto"/>
        <w:ind w:firstLineChars="200" w:firstLine="420"/>
        <w:rPr>
          <w:szCs w:val="21"/>
        </w:rPr>
      </w:pPr>
      <w:bookmarkStart w:id="1043" w:name="OLE_LINK5815"/>
      <w:bookmarkStart w:id="1044" w:name="OLE_LINK5816"/>
      <w:bookmarkStart w:id="1045" w:name="OLE_LINK5821"/>
      <w:bookmarkStart w:id="1046" w:name="OLE_LINK5822"/>
      <w:r w:rsidRPr="00FD761E">
        <w:rPr>
          <w:rFonts w:hint="eastAsia"/>
          <w:szCs w:val="21"/>
        </w:rPr>
        <w:t>八正道是否能令众生得尽烦恼得涅盘？</w:t>
      </w:r>
    </w:p>
    <w:p w:rsidR="001767F7" w:rsidRPr="00FD761E" w:rsidRDefault="007B3096" w:rsidP="00FD761E">
      <w:pPr>
        <w:spacing w:line="360" w:lineRule="auto"/>
        <w:ind w:firstLineChars="200" w:firstLine="420"/>
        <w:rPr>
          <w:szCs w:val="21"/>
        </w:rPr>
      </w:pPr>
      <w:bookmarkStart w:id="1047" w:name="OLE_LINK5819"/>
      <w:bookmarkStart w:id="1048" w:name="OLE_LINK5820"/>
      <w:bookmarkEnd w:id="1043"/>
      <w:bookmarkEnd w:id="1044"/>
      <w:r w:rsidRPr="00FD761E">
        <w:rPr>
          <w:rFonts w:hint="eastAsia"/>
          <w:szCs w:val="21"/>
        </w:rPr>
        <w:t>过去世发过无上菩提心者，今世可能忘记，故今世未发者还当续发。</w:t>
      </w:r>
    </w:p>
    <w:p w:rsidR="007B3096" w:rsidRPr="00FD761E" w:rsidRDefault="00F10A79" w:rsidP="00FD761E">
      <w:pPr>
        <w:spacing w:line="360" w:lineRule="auto"/>
        <w:ind w:firstLineChars="200" w:firstLine="420"/>
        <w:rPr>
          <w:b/>
          <w:szCs w:val="21"/>
        </w:rPr>
      </w:pPr>
      <w:bookmarkStart w:id="1049" w:name="OLE_LINK5817"/>
      <w:bookmarkStart w:id="1050" w:name="OLE_LINK5818"/>
      <w:bookmarkEnd w:id="1047"/>
      <w:bookmarkEnd w:id="1048"/>
      <w:r w:rsidRPr="00FD761E">
        <w:rPr>
          <w:rFonts w:hint="eastAsia"/>
          <w:szCs w:val="21"/>
        </w:rPr>
        <w:t>佛法修行人</w:t>
      </w:r>
      <w:r w:rsidR="00FC0550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为何不应轻视怠慢所有人？</w:t>
      </w:r>
    </w:p>
    <w:p w:rsidR="00347EE6" w:rsidRPr="00FD761E" w:rsidRDefault="005F70A6" w:rsidP="00FD761E">
      <w:pPr>
        <w:spacing w:line="360" w:lineRule="auto"/>
        <w:ind w:firstLineChars="200" w:firstLine="422"/>
        <w:rPr>
          <w:b/>
          <w:szCs w:val="21"/>
        </w:rPr>
      </w:pPr>
      <w:bookmarkStart w:id="1051" w:name="OLE_LINK4245"/>
      <w:bookmarkStart w:id="1052" w:name="OLE_LINK4246"/>
      <w:bookmarkEnd w:id="1041"/>
      <w:bookmarkEnd w:id="1042"/>
      <w:bookmarkEnd w:id="1045"/>
      <w:bookmarkEnd w:id="1046"/>
      <w:bookmarkEnd w:id="1049"/>
      <w:bookmarkEnd w:id="1050"/>
      <w:r w:rsidRPr="00FD761E">
        <w:rPr>
          <w:rFonts w:hint="eastAsia"/>
          <w:b/>
          <w:szCs w:val="21"/>
        </w:rPr>
        <w:lastRenderedPageBreak/>
        <w:t>第</w:t>
      </w:r>
      <w:r w:rsidR="006D06D2" w:rsidRPr="00FD761E">
        <w:rPr>
          <w:rFonts w:hint="eastAsia"/>
          <w:b/>
          <w:szCs w:val="21"/>
        </w:rPr>
        <w:t>324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40</w:t>
      </w:r>
      <w:r w:rsidR="005E5AA3" w:rsidRPr="00FD761E">
        <w:rPr>
          <w:rFonts w:hint="eastAsia"/>
          <w:b/>
          <w:szCs w:val="21"/>
        </w:rPr>
        <w:t>卷桥陈如品</w:t>
      </w:r>
      <w:r w:rsidR="005171B9" w:rsidRPr="00FD761E">
        <w:rPr>
          <w:rFonts w:hint="eastAsia"/>
          <w:b/>
          <w:szCs w:val="21"/>
        </w:rPr>
        <w:t>***</w:t>
      </w:r>
    </w:p>
    <w:p w:rsidR="00457A09" w:rsidRPr="00FD761E" w:rsidRDefault="00457A0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有何重要</w:t>
      </w:r>
      <w:bookmarkStart w:id="1053" w:name="OLE_LINK4687"/>
      <w:bookmarkStart w:id="1054" w:name="OLE_LINK4688"/>
      <w:r w:rsidR="00526BF3" w:rsidRPr="00FD761E">
        <w:rPr>
          <w:rFonts w:hint="eastAsia"/>
          <w:szCs w:val="21"/>
        </w:rPr>
        <w:t>疑惑</w:t>
      </w:r>
      <w:bookmarkEnd w:id="1053"/>
      <w:bookmarkEnd w:id="1054"/>
      <w:r w:rsidRPr="00FD761E">
        <w:rPr>
          <w:rFonts w:hint="eastAsia"/>
          <w:szCs w:val="21"/>
        </w:rPr>
        <w:t>难解之事令阿难问佛两次？</w:t>
      </w:r>
    </w:p>
    <w:p w:rsidR="00347EE6" w:rsidRPr="00FD761E" w:rsidRDefault="003D6795" w:rsidP="00FD761E">
      <w:pPr>
        <w:spacing w:line="360" w:lineRule="auto"/>
        <w:ind w:firstLineChars="200" w:firstLine="422"/>
        <w:rPr>
          <w:b/>
          <w:szCs w:val="21"/>
        </w:rPr>
      </w:pPr>
      <w:bookmarkStart w:id="1055" w:name="OLE_LINK4253"/>
      <w:bookmarkStart w:id="1056" w:name="OLE_LINK4254"/>
      <w:bookmarkEnd w:id="1051"/>
      <w:bookmarkEnd w:id="1052"/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325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40</w:t>
      </w:r>
      <w:r w:rsidR="005E5AA3" w:rsidRPr="00FD761E">
        <w:rPr>
          <w:rFonts w:hint="eastAsia"/>
          <w:b/>
          <w:szCs w:val="21"/>
        </w:rPr>
        <w:t>卷桥陈如品</w:t>
      </w:r>
      <w:r w:rsidR="002A4F4A" w:rsidRPr="00FD761E">
        <w:rPr>
          <w:b/>
          <w:szCs w:val="21"/>
        </w:rPr>
        <w:t>***</w:t>
      </w:r>
      <w:bookmarkStart w:id="1057" w:name="OLE_LINK2618"/>
    </w:p>
    <w:p w:rsidR="00347EE6" w:rsidRPr="00FD761E" w:rsidRDefault="00C558B9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有一梵志，名须跋陀，其年极老，已百二十，虽得五通未舍憍慢。</w:t>
      </w:r>
    </w:p>
    <w:p w:rsidR="00C558B9" w:rsidRPr="00FD761E" w:rsidRDefault="004621F1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宿世有善缘者，相互之间言行容易信听。否则相反。</w:t>
      </w:r>
      <w:r w:rsidR="006849C5" w:rsidRPr="00FD761E">
        <w:rPr>
          <w:rFonts w:hint="eastAsia"/>
          <w:szCs w:val="21"/>
        </w:rPr>
        <w:t>佛亦不度无缘之人。</w:t>
      </w:r>
    </w:p>
    <w:p w:rsidR="00967525" w:rsidRPr="00FD761E" w:rsidRDefault="00967525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得五通者，尚不知不见善恶因缘果报具有三世性，不能正解因果报应。</w:t>
      </w:r>
    </w:p>
    <w:p w:rsidR="00B86D42" w:rsidRPr="00FD761E" w:rsidRDefault="00B86D42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众生现世受苦受乐非全由过去本业所致。</w:t>
      </w:r>
    </w:p>
    <w:p w:rsidR="00B86D42" w:rsidRPr="00FD761E" w:rsidRDefault="00B86D42" w:rsidP="00FD761E">
      <w:pPr>
        <w:spacing w:line="360" w:lineRule="auto"/>
        <w:ind w:firstLineChars="200" w:firstLine="420"/>
        <w:rPr>
          <w:szCs w:val="21"/>
        </w:rPr>
      </w:pPr>
      <w:bookmarkStart w:id="1058" w:name="OLE_LINK1795"/>
      <w:bookmarkStart w:id="1059" w:name="OLE_LINK1796"/>
      <w:r w:rsidRPr="00FD761E">
        <w:rPr>
          <w:rFonts w:hint="eastAsia"/>
          <w:szCs w:val="21"/>
        </w:rPr>
        <w:t>佛为何说令身苦行非是正修？</w:t>
      </w:r>
    </w:p>
    <w:bookmarkEnd w:id="1055"/>
    <w:bookmarkEnd w:id="1056"/>
    <w:bookmarkEnd w:id="1057"/>
    <w:bookmarkEnd w:id="1058"/>
    <w:bookmarkEnd w:id="1059"/>
    <w:p w:rsidR="005F70A6" w:rsidRPr="00FD761E" w:rsidRDefault="00E972E0" w:rsidP="00FD761E">
      <w:pPr>
        <w:spacing w:line="360" w:lineRule="auto"/>
        <w:ind w:firstLineChars="200" w:firstLine="422"/>
        <w:rPr>
          <w:b/>
          <w:szCs w:val="21"/>
        </w:rPr>
      </w:pPr>
      <w:r w:rsidRPr="00FD761E">
        <w:rPr>
          <w:rFonts w:hint="eastAsia"/>
          <w:b/>
          <w:szCs w:val="21"/>
        </w:rPr>
        <w:t>第</w:t>
      </w:r>
      <w:r w:rsidR="006D06D2" w:rsidRPr="00FD761E">
        <w:rPr>
          <w:rFonts w:hint="eastAsia"/>
          <w:b/>
          <w:szCs w:val="21"/>
        </w:rPr>
        <w:t>326</w:t>
      </w:r>
      <w:r w:rsidRPr="00FD761E">
        <w:rPr>
          <w:rFonts w:hint="eastAsia"/>
          <w:b/>
          <w:szCs w:val="21"/>
        </w:rPr>
        <w:t>条、</w:t>
      </w:r>
      <w:r w:rsidR="005E5AA3" w:rsidRPr="00FD761E">
        <w:rPr>
          <w:rFonts w:hint="eastAsia"/>
          <w:b/>
          <w:szCs w:val="21"/>
        </w:rPr>
        <w:t>第</w:t>
      </w:r>
      <w:r w:rsidR="005E5AA3" w:rsidRPr="00FD761E">
        <w:rPr>
          <w:rFonts w:hint="eastAsia"/>
          <w:b/>
          <w:szCs w:val="21"/>
        </w:rPr>
        <w:t>40</w:t>
      </w:r>
      <w:r w:rsidR="005E5AA3" w:rsidRPr="00FD761E">
        <w:rPr>
          <w:rFonts w:hint="eastAsia"/>
          <w:b/>
          <w:szCs w:val="21"/>
        </w:rPr>
        <w:t>卷桥陈如品</w:t>
      </w:r>
      <w:r w:rsidRPr="00FD761E">
        <w:rPr>
          <w:rFonts w:hint="eastAsia"/>
          <w:b/>
          <w:szCs w:val="21"/>
        </w:rPr>
        <w:t>****</w:t>
      </w:r>
    </w:p>
    <w:p w:rsidR="00347EE6" w:rsidRPr="00FD761E" w:rsidRDefault="00EF433B" w:rsidP="00FD761E">
      <w:pPr>
        <w:spacing w:line="360" w:lineRule="auto"/>
        <w:ind w:firstLineChars="200" w:firstLine="420"/>
        <w:rPr>
          <w:szCs w:val="21"/>
        </w:rPr>
      </w:pPr>
      <w:bookmarkStart w:id="1060" w:name="OLE_LINK5834"/>
      <w:bookmarkStart w:id="1061" w:name="OLE_LINK5835"/>
      <w:r w:rsidRPr="00FD761E">
        <w:rPr>
          <w:rFonts w:hint="eastAsia"/>
          <w:szCs w:val="21"/>
        </w:rPr>
        <w:t>再言，闻佛说法，不离法会</w:t>
      </w:r>
      <w:r w:rsidR="009D02A4" w:rsidRPr="00FD761E">
        <w:rPr>
          <w:rFonts w:hint="eastAsia"/>
          <w:szCs w:val="21"/>
        </w:rPr>
        <w:t>，</w:t>
      </w:r>
      <w:r w:rsidRPr="00FD761E">
        <w:rPr>
          <w:rFonts w:hint="eastAsia"/>
          <w:szCs w:val="21"/>
        </w:rPr>
        <w:t>即有不可思议较大成就，即从凡夫外道速成阿罗汉。</w:t>
      </w:r>
    </w:p>
    <w:p w:rsidR="00EF433B" w:rsidRPr="00FD761E" w:rsidRDefault="000F5FB3" w:rsidP="00FD761E">
      <w:pPr>
        <w:spacing w:line="360" w:lineRule="auto"/>
        <w:ind w:firstLineChars="200" w:firstLine="420"/>
        <w:rPr>
          <w:szCs w:val="21"/>
        </w:rPr>
      </w:pPr>
      <w:bookmarkStart w:id="1062" w:name="OLE_LINK5832"/>
      <w:bookmarkStart w:id="1063" w:name="OLE_LINK5833"/>
      <w:r w:rsidRPr="00FD761E">
        <w:rPr>
          <w:rFonts w:hint="eastAsia"/>
          <w:szCs w:val="21"/>
        </w:rPr>
        <w:t>何为</w:t>
      </w:r>
      <w:r w:rsidR="005A5718" w:rsidRPr="00FD761E">
        <w:rPr>
          <w:rFonts w:hint="eastAsia"/>
          <w:szCs w:val="21"/>
        </w:rPr>
        <w:t>涅盘</w:t>
      </w:r>
      <w:r w:rsidRPr="00FD761E">
        <w:rPr>
          <w:rFonts w:hint="eastAsia"/>
          <w:szCs w:val="21"/>
        </w:rPr>
        <w:t>无想？</w:t>
      </w:r>
    </w:p>
    <w:bookmarkEnd w:id="1062"/>
    <w:bookmarkEnd w:id="1063"/>
    <w:p w:rsidR="000672E0" w:rsidRPr="00FD761E" w:rsidRDefault="000F5FB3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何为能观诸法实相者，是人能断一切诸有？</w:t>
      </w:r>
    </w:p>
    <w:p w:rsidR="006537BE" w:rsidRPr="00FD761E" w:rsidRDefault="000672E0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诸法实相，</w:t>
      </w:r>
      <w:r w:rsidR="006537BE" w:rsidRPr="00FD761E">
        <w:rPr>
          <w:rFonts w:hint="eastAsia"/>
          <w:szCs w:val="21"/>
        </w:rPr>
        <w:t>名为无相；</w:t>
      </w:r>
      <w:r w:rsidRPr="00FD761E">
        <w:rPr>
          <w:rFonts w:hint="eastAsia"/>
          <w:szCs w:val="21"/>
        </w:rPr>
        <w:t>一切诸法皆是虚假，随其灭处，是名实相</w:t>
      </w:r>
    </w:p>
    <w:p w:rsidR="008D7F38" w:rsidRPr="00FD761E" w:rsidRDefault="008D7F38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何为一切法随其灭处，是名实相，亦名法界，毕竟智，第一义谛，第一义空，首楞严三昧？</w:t>
      </w:r>
    </w:p>
    <w:p w:rsidR="000672E0" w:rsidRPr="00FD761E" w:rsidRDefault="0064637E" w:rsidP="00FD761E">
      <w:pPr>
        <w:spacing w:line="360" w:lineRule="auto"/>
        <w:ind w:firstLineChars="200" w:firstLine="420"/>
        <w:rPr>
          <w:szCs w:val="21"/>
        </w:rPr>
      </w:pPr>
      <w:r w:rsidRPr="00FD761E">
        <w:rPr>
          <w:rFonts w:hint="eastAsia"/>
          <w:szCs w:val="21"/>
        </w:rPr>
        <w:t>佛为何说</w:t>
      </w:r>
      <w:r w:rsidR="00526BF3" w:rsidRPr="00FD761E">
        <w:rPr>
          <w:rFonts w:hint="eastAsia"/>
          <w:szCs w:val="21"/>
        </w:rPr>
        <w:t>“</w:t>
      </w:r>
      <w:r w:rsidRPr="00FD761E">
        <w:rPr>
          <w:rFonts w:hint="eastAsia"/>
          <w:szCs w:val="21"/>
        </w:rPr>
        <w:t>同样</w:t>
      </w:r>
      <w:r w:rsidR="000672E0" w:rsidRPr="00FD761E">
        <w:rPr>
          <w:rFonts w:hint="eastAsia"/>
          <w:szCs w:val="21"/>
        </w:rPr>
        <w:t>观</w:t>
      </w:r>
      <w:r w:rsidRPr="00FD761E">
        <w:rPr>
          <w:rFonts w:hint="eastAsia"/>
          <w:szCs w:val="21"/>
        </w:rPr>
        <w:t>是诸法实相，不同人</w:t>
      </w:r>
      <w:r w:rsidR="00B86D42" w:rsidRPr="00FD761E">
        <w:rPr>
          <w:rFonts w:hint="eastAsia"/>
          <w:szCs w:val="21"/>
        </w:rPr>
        <w:t>去</w:t>
      </w:r>
      <w:r w:rsidR="006537BE" w:rsidRPr="00FD761E">
        <w:rPr>
          <w:rFonts w:hint="eastAsia"/>
          <w:szCs w:val="21"/>
        </w:rPr>
        <w:t>观所得果却</w:t>
      </w:r>
      <w:r w:rsidRPr="00FD761E">
        <w:rPr>
          <w:rFonts w:hint="eastAsia"/>
          <w:szCs w:val="21"/>
        </w:rPr>
        <w:t>不同，下智观</w:t>
      </w:r>
      <w:r w:rsidR="000672E0" w:rsidRPr="00FD761E">
        <w:rPr>
          <w:rFonts w:hint="eastAsia"/>
          <w:szCs w:val="21"/>
        </w:rPr>
        <w:t>故得声闻菩提，中智观故得缘觉菩提，上智观故得无上菩提</w:t>
      </w:r>
      <w:r w:rsidR="00526BF3" w:rsidRPr="00FD761E">
        <w:rPr>
          <w:rFonts w:hint="eastAsia"/>
          <w:szCs w:val="21"/>
        </w:rPr>
        <w:t>”</w:t>
      </w:r>
      <w:r w:rsidRPr="00FD761E">
        <w:rPr>
          <w:rFonts w:hint="eastAsia"/>
          <w:szCs w:val="21"/>
        </w:rPr>
        <w:t>？</w:t>
      </w:r>
    </w:p>
    <w:bookmarkEnd w:id="1060"/>
    <w:bookmarkEnd w:id="1061"/>
    <w:p w:rsidR="00FD761E" w:rsidRDefault="00FD761E" w:rsidP="00FD761E">
      <w:pPr>
        <w:spacing w:line="360" w:lineRule="auto"/>
        <w:ind w:leftChars="2300" w:left="4830" w:firstLineChars="750" w:firstLine="1581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朱礼军</w:t>
      </w:r>
      <w:r>
        <w:rPr>
          <w:rFonts w:hint="eastAsia"/>
          <w:b/>
          <w:szCs w:val="21"/>
        </w:rPr>
        <w:t xml:space="preserve">      </w:t>
      </w:r>
    </w:p>
    <w:p w:rsidR="00FD761E" w:rsidRPr="00FD761E" w:rsidRDefault="006D06D2" w:rsidP="00FD761E">
      <w:pPr>
        <w:spacing w:line="360" w:lineRule="auto"/>
        <w:ind w:leftChars="150" w:left="4848" w:hangingChars="2150" w:hanging="4533"/>
        <w:rPr>
          <w:b/>
          <w:szCs w:val="21"/>
        </w:rPr>
      </w:pPr>
      <w:r w:rsidRPr="00FD761E">
        <w:rPr>
          <w:rFonts w:hint="eastAsia"/>
          <w:b/>
          <w:szCs w:val="21"/>
        </w:rPr>
        <w:t xml:space="preserve">   </w:t>
      </w:r>
      <w:r w:rsidR="00FD761E">
        <w:rPr>
          <w:rFonts w:hint="eastAsia"/>
          <w:b/>
          <w:szCs w:val="21"/>
        </w:rPr>
        <w:t xml:space="preserve">                                          </w:t>
      </w:r>
      <w:r w:rsidRPr="00FD761E">
        <w:rPr>
          <w:rFonts w:hint="eastAsia"/>
          <w:b/>
          <w:szCs w:val="21"/>
        </w:rPr>
        <w:t>公元</w:t>
      </w:r>
      <w:r w:rsidRPr="00FD761E">
        <w:rPr>
          <w:rFonts w:hint="eastAsia"/>
          <w:b/>
          <w:szCs w:val="21"/>
        </w:rPr>
        <w:t>2025</w:t>
      </w:r>
      <w:r w:rsidRPr="00FD761E">
        <w:rPr>
          <w:rFonts w:hint="eastAsia"/>
          <w:b/>
          <w:szCs w:val="21"/>
        </w:rPr>
        <w:t>年</w:t>
      </w:r>
      <w:r w:rsidRPr="00FD761E">
        <w:rPr>
          <w:rFonts w:hint="eastAsia"/>
          <w:b/>
          <w:szCs w:val="21"/>
        </w:rPr>
        <w:t>9</w:t>
      </w:r>
      <w:r w:rsidRPr="00FD761E">
        <w:rPr>
          <w:rFonts w:hint="eastAsia"/>
          <w:b/>
          <w:szCs w:val="21"/>
        </w:rPr>
        <w:t>月</w:t>
      </w:r>
      <w:r w:rsidR="00E50B81" w:rsidRPr="00FD761E">
        <w:rPr>
          <w:rFonts w:hint="eastAsia"/>
          <w:b/>
          <w:szCs w:val="21"/>
        </w:rPr>
        <w:t>13</w:t>
      </w:r>
      <w:r w:rsidRPr="00FD761E">
        <w:rPr>
          <w:rFonts w:hint="eastAsia"/>
          <w:b/>
          <w:szCs w:val="21"/>
        </w:rPr>
        <w:t>日</w:t>
      </w:r>
      <w:r w:rsidR="00401050" w:rsidRPr="00FD761E">
        <w:rPr>
          <w:rFonts w:hint="eastAsia"/>
          <w:b/>
          <w:szCs w:val="21"/>
        </w:rPr>
        <w:t xml:space="preserve">  </w:t>
      </w:r>
      <w:bookmarkEnd w:id="5"/>
      <w:bookmarkEnd w:id="6"/>
      <w:r w:rsidR="00FD761E" w:rsidRPr="00FD761E">
        <w:rPr>
          <w:rFonts w:hint="eastAsia"/>
          <w:b/>
          <w:szCs w:val="21"/>
        </w:rPr>
        <w:t>於江苏灌南</w:t>
      </w:r>
    </w:p>
    <w:p w:rsidR="00401050" w:rsidRPr="00FD761E" w:rsidRDefault="00401050" w:rsidP="00FD761E">
      <w:pPr>
        <w:spacing w:line="360" w:lineRule="auto"/>
        <w:ind w:firstLineChars="150" w:firstLine="316"/>
        <w:rPr>
          <w:b/>
          <w:szCs w:val="21"/>
        </w:rPr>
      </w:pPr>
    </w:p>
    <w:sectPr w:rsidR="00401050" w:rsidRPr="00FD761E" w:rsidSect="00FD761E">
      <w:pgSz w:w="11906" w:h="16838" w:code="9"/>
      <w:pgMar w:top="1440" w:right="1080" w:bottom="1440" w:left="1080" w:header="851" w:footer="992" w:gutter="0"/>
      <w:pgNumType w:start="1" w:chapStyle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99" w:rsidRDefault="00C75099" w:rsidP="00D63EDE">
      <w:r>
        <w:separator/>
      </w:r>
    </w:p>
  </w:endnote>
  <w:endnote w:type="continuationSeparator" w:id="0">
    <w:p w:rsidR="00C75099" w:rsidRDefault="00C75099" w:rsidP="00D63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99" w:rsidRDefault="00C75099" w:rsidP="00D63EDE">
      <w:r>
        <w:separator/>
      </w:r>
    </w:p>
  </w:footnote>
  <w:footnote w:type="continuationSeparator" w:id="0">
    <w:p w:rsidR="00C75099" w:rsidRDefault="00C75099" w:rsidP="00D63E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1C6D"/>
    <w:multiLevelType w:val="hybridMultilevel"/>
    <w:tmpl w:val="1DD833A0"/>
    <w:lvl w:ilvl="0" w:tplc="A1026772">
      <w:start w:val="1"/>
      <w:numFmt w:val="decimal"/>
      <w:lvlText w:val="第%1条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2E1BC8"/>
    <w:multiLevelType w:val="hybridMultilevel"/>
    <w:tmpl w:val="2702BC94"/>
    <w:lvl w:ilvl="0" w:tplc="34645416">
      <w:start w:val="1"/>
      <w:numFmt w:val="decimalEnclosedParen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5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4CA0"/>
    <w:rsid w:val="000001C8"/>
    <w:rsid w:val="00001971"/>
    <w:rsid w:val="0000199B"/>
    <w:rsid w:val="000023EF"/>
    <w:rsid w:val="000026F1"/>
    <w:rsid w:val="00002E3A"/>
    <w:rsid w:val="00003472"/>
    <w:rsid w:val="0000369C"/>
    <w:rsid w:val="00003735"/>
    <w:rsid w:val="00003AF5"/>
    <w:rsid w:val="0000436A"/>
    <w:rsid w:val="00004AD3"/>
    <w:rsid w:val="00004FBA"/>
    <w:rsid w:val="00004FBD"/>
    <w:rsid w:val="000052C4"/>
    <w:rsid w:val="00005C6E"/>
    <w:rsid w:val="000068E7"/>
    <w:rsid w:val="00007A04"/>
    <w:rsid w:val="00007C80"/>
    <w:rsid w:val="0001041E"/>
    <w:rsid w:val="00010982"/>
    <w:rsid w:val="00011676"/>
    <w:rsid w:val="00012078"/>
    <w:rsid w:val="000123AA"/>
    <w:rsid w:val="00012CDB"/>
    <w:rsid w:val="00013C3B"/>
    <w:rsid w:val="00013F82"/>
    <w:rsid w:val="00014128"/>
    <w:rsid w:val="00014246"/>
    <w:rsid w:val="0001431A"/>
    <w:rsid w:val="0001488D"/>
    <w:rsid w:val="00014FBC"/>
    <w:rsid w:val="000151D2"/>
    <w:rsid w:val="00015B2C"/>
    <w:rsid w:val="000164CE"/>
    <w:rsid w:val="000174F3"/>
    <w:rsid w:val="00020893"/>
    <w:rsid w:val="00022411"/>
    <w:rsid w:val="00022827"/>
    <w:rsid w:val="0002338A"/>
    <w:rsid w:val="00023685"/>
    <w:rsid w:val="0002401B"/>
    <w:rsid w:val="0002424E"/>
    <w:rsid w:val="0002437D"/>
    <w:rsid w:val="000243EA"/>
    <w:rsid w:val="000243EB"/>
    <w:rsid w:val="000254D8"/>
    <w:rsid w:val="00025747"/>
    <w:rsid w:val="00025986"/>
    <w:rsid w:val="0002622C"/>
    <w:rsid w:val="000265FB"/>
    <w:rsid w:val="000268F3"/>
    <w:rsid w:val="000303FC"/>
    <w:rsid w:val="00030AF4"/>
    <w:rsid w:val="00030E42"/>
    <w:rsid w:val="000312A0"/>
    <w:rsid w:val="00031311"/>
    <w:rsid w:val="000314D2"/>
    <w:rsid w:val="00031F81"/>
    <w:rsid w:val="00031FBD"/>
    <w:rsid w:val="000327B9"/>
    <w:rsid w:val="00032834"/>
    <w:rsid w:val="0003318E"/>
    <w:rsid w:val="0003377E"/>
    <w:rsid w:val="00033E5B"/>
    <w:rsid w:val="00033EB8"/>
    <w:rsid w:val="000354EF"/>
    <w:rsid w:val="0003564E"/>
    <w:rsid w:val="00035BED"/>
    <w:rsid w:val="0003608B"/>
    <w:rsid w:val="00036474"/>
    <w:rsid w:val="000364C8"/>
    <w:rsid w:val="00036AB8"/>
    <w:rsid w:val="00036BE0"/>
    <w:rsid w:val="00037028"/>
    <w:rsid w:val="000372F7"/>
    <w:rsid w:val="0003795A"/>
    <w:rsid w:val="0004036C"/>
    <w:rsid w:val="00041443"/>
    <w:rsid w:val="0004161C"/>
    <w:rsid w:val="000418E9"/>
    <w:rsid w:val="000419A6"/>
    <w:rsid w:val="00042038"/>
    <w:rsid w:val="00042248"/>
    <w:rsid w:val="000432BE"/>
    <w:rsid w:val="00043311"/>
    <w:rsid w:val="000439D9"/>
    <w:rsid w:val="00043BD7"/>
    <w:rsid w:val="00044BA3"/>
    <w:rsid w:val="0004541A"/>
    <w:rsid w:val="00045A88"/>
    <w:rsid w:val="00045ACB"/>
    <w:rsid w:val="00045F5F"/>
    <w:rsid w:val="0004611A"/>
    <w:rsid w:val="00046EA8"/>
    <w:rsid w:val="00047831"/>
    <w:rsid w:val="0005038A"/>
    <w:rsid w:val="0005084B"/>
    <w:rsid w:val="00050CC2"/>
    <w:rsid w:val="00051D88"/>
    <w:rsid w:val="00052593"/>
    <w:rsid w:val="00052613"/>
    <w:rsid w:val="00053978"/>
    <w:rsid w:val="00054D63"/>
    <w:rsid w:val="000555C3"/>
    <w:rsid w:val="000567FB"/>
    <w:rsid w:val="000568E2"/>
    <w:rsid w:val="00056DB2"/>
    <w:rsid w:val="00056F6F"/>
    <w:rsid w:val="00057078"/>
    <w:rsid w:val="00057725"/>
    <w:rsid w:val="000578A3"/>
    <w:rsid w:val="00057BA4"/>
    <w:rsid w:val="00057FD5"/>
    <w:rsid w:val="00060049"/>
    <w:rsid w:val="00060772"/>
    <w:rsid w:val="00060A91"/>
    <w:rsid w:val="0006156C"/>
    <w:rsid w:val="00061875"/>
    <w:rsid w:val="000627F8"/>
    <w:rsid w:val="0006341C"/>
    <w:rsid w:val="000639DE"/>
    <w:rsid w:val="00064115"/>
    <w:rsid w:val="00064A41"/>
    <w:rsid w:val="00064CD7"/>
    <w:rsid w:val="00065278"/>
    <w:rsid w:val="000658CF"/>
    <w:rsid w:val="00065900"/>
    <w:rsid w:val="00065A3D"/>
    <w:rsid w:val="00065AAC"/>
    <w:rsid w:val="00065D1E"/>
    <w:rsid w:val="00067044"/>
    <w:rsid w:val="000670CA"/>
    <w:rsid w:val="000672E0"/>
    <w:rsid w:val="00067354"/>
    <w:rsid w:val="00067A07"/>
    <w:rsid w:val="00067AE6"/>
    <w:rsid w:val="00067DD8"/>
    <w:rsid w:val="00070275"/>
    <w:rsid w:val="000709AE"/>
    <w:rsid w:val="00070AB1"/>
    <w:rsid w:val="00070BF5"/>
    <w:rsid w:val="0007127A"/>
    <w:rsid w:val="00071F30"/>
    <w:rsid w:val="00072B28"/>
    <w:rsid w:val="00073585"/>
    <w:rsid w:val="00073CA4"/>
    <w:rsid w:val="00074037"/>
    <w:rsid w:val="000741EB"/>
    <w:rsid w:val="0007446E"/>
    <w:rsid w:val="00074FC4"/>
    <w:rsid w:val="0007537A"/>
    <w:rsid w:val="0007545A"/>
    <w:rsid w:val="000755AC"/>
    <w:rsid w:val="000757E1"/>
    <w:rsid w:val="00075994"/>
    <w:rsid w:val="00075D74"/>
    <w:rsid w:val="0007630B"/>
    <w:rsid w:val="0007668D"/>
    <w:rsid w:val="00076F95"/>
    <w:rsid w:val="000773AF"/>
    <w:rsid w:val="000774F4"/>
    <w:rsid w:val="00077689"/>
    <w:rsid w:val="0008017F"/>
    <w:rsid w:val="0008054C"/>
    <w:rsid w:val="00081156"/>
    <w:rsid w:val="00081BE4"/>
    <w:rsid w:val="0008253C"/>
    <w:rsid w:val="0008296C"/>
    <w:rsid w:val="00082C95"/>
    <w:rsid w:val="00083381"/>
    <w:rsid w:val="00083936"/>
    <w:rsid w:val="00084696"/>
    <w:rsid w:val="00084C48"/>
    <w:rsid w:val="00085473"/>
    <w:rsid w:val="00085878"/>
    <w:rsid w:val="000864A8"/>
    <w:rsid w:val="000865EA"/>
    <w:rsid w:val="00087197"/>
    <w:rsid w:val="000876EB"/>
    <w:rsid w:val="000877FD"/>
    <w:rsid w:val="00087BB2"/>
    <w:rsid w:val="00090263"/>
    <w:rsid w:val="000908B8"/>
    <w:rsid w:val="00090AE7"/>
    <w:rsid w:val="00090B7B"/>
    <w:rsid w:val="00091942"/>
    <w:rsid w:val="00092995"/>
    <w:rsid w:val="00092A85"/>
    <w:rsid w:val="00092ACE"/>
    <w:rsid w:val="00092AEE"/>
    <w:rsid w:val="00092F44"/>
    <w:rsid w:val="00093715"/>
    <w:rsid w:val="000937A2"/>
    <w:rsid w:val="00093CCB"/>
    <w:rsid w:val="000940A2"/>
    <w:rsid w:val="00094DF1"/>
    <w:rsid w:val="00095243"/>
    <w:rsid w:val="000957EA"/>
    <w:rsid w:val="00095BE8"/>
    <w:rsid w:val="00096075"/>
    <w:rsid w:val="00096AE9"/>
    <w:rsid w:val="00096E24"/>
    <w:rsid w:val="000970B7"/>
    <w:rsid w:val="000972A0"/>
    <w:rsid w:val="00097303"/>
    <w:rsid w:val="00097369"/>
    <w:rsid w:val="0009771E"/>
    <w:rsid w:val="000A02D1"/>
    <w:rsid w:val="000A051F"/>
    <w:rsid w:val="000A0A9E"/>
    <w:rsid w:val="000A0FFE"/>
    <w:rsid w:val="000A16B8"/>
    <w:rsid w:val="000A1BE0"/>
    <w:rsid w:val="000A2640"/>
    <w:rsid w:val="000A2853"/>
    <w:rsid w:val="000A33C0"/>
    <w:rsid w:val="000A34F4"/>
    <w:rsid w:val="000A3DD8"/>
    <w:rsid w:val="000A4185"/>
    <w:rsid w:val="000A52F6"/>
    <w:rsid w:val="000A652D"/>
    <w:rsid w:val="000A66B6"/>
    <w:rsid w:val="000A67CC"/>
    <w:rsid w:val="000A6ED1"/>
    <w:rsid w:val="000A736E"/>
    <w:rsid w:val="000A774E"/>
    <w:rsid w:val="000A7BA0"/>
    <w:rsid w:val="000A7E81"/>
    <w:rsid w:val="000B09F9"/>
    <w:rsid w:val="000B1BAD"/>
    <w:rsid w:val="000B21B6"/>
    <w:rsid w:val="000B2551"/>
    <w:rsid w:val="000B32DD"/>
    <w:rsid w:val="000B33DC"/>
    <w:rsid w:val="000B3F7D"/>
    <w:rsid w:val="000B4166"/>
    <w:rsid w:val="000B4F27"/>
    <w:rsid w:val="000B51CB"/>
    <w:rsid w:val="000B6F57"/>
    <w:rsid w:val="000B7458"/>
    <w:rsid w:val="000C0426"/>
    <w:rsid w:val="000C067B"/>
    <w:rsid w:val="000C0957"/>
    <w:rsid w:val="000C0B7C"/>
    <w:rsid w:val="000C1578"/>
    <w:rsid w:val="000C1D7A"/>
    <w:rsid w:val="000C3129"/>
    <w:rsid w:val="000C33C0"/>
    <w:rsid w:val="000C430F"/>
    <w:rsid w:val="000C4DEA"/>
    <w:rsid w:val="000C583A"/>
    <w:rsid w:val="000C59B0"/>
    <w:rsid w:val="000C5A26"/>
    <w:rsid w:val="000C5A64"/>
    <w:rsid w:val="000C5B1E"/>
    <w:rsid w:val="000C5C9F"/>
    <w:rsid w:val="000C5E6E"/>
    <w:rsid w:val="000C611D"/>
    <w:rsid w:val="000C70DC"/>
    <w:rsid w:val="000C7744"/>
    <w:rsid w:val="000C777F"/>
    <w:rsid w:val="000D1009"/>
    <w:rsid w:val="000D1966"/>
    <w:rsid w:val="000D1E0F"/>
    <w:rsid w:val="000D2248"/>
    <w:rsid w:val="000D238C"/>
    <w:rsid w:val="000D277E"/>
    <w:rsid w:val="000D2C8B"/>
    <w:rsid w:val="000D2DBB"/>
    <w:rsid w:val="000D302A"/>
    <w:rsid w:val="000D3384"/>
    <w:rsid w:val="000D34AA"/>
    <w:rsid w:val="000D35D8"/>
    <w:rsid w:val="000D3CE5"/>
    <w:rsid w:val="000D3F6A"/>
    <w:rsid w:val="000D402F"/>
    <w:rsid w:val="000D42F0"/>
    <w:rsid w:val="000D4542"/>
    <w:rsid w:val="000D4600"/>
    <w:rsid w:val="000D4C73"/>
    <w:rsid w:val="000D632F"/>
    <w:rsid w:val="000D6A37"/>
    <w:rsid w:val="000D6A51"/>
    <w:rsid w:val="000D6CE5"/>
    <w:rsid w:val="000D787E"/>
    <w:rsid w:val="000D7FED"/>
    <w:rsid w:val="000E01CE"/>
    <w:rsid w:val="000E0AF4"/>
    <w:rsid w:val="000E0D8E"/>
    <w:rsid w:val="000E0F46"/>
    <w:rsid w:val="000E1910"/>
    <w:rsid w:val="000E2141"/>
    <w:rsid w:val="000E245B"/>
    <w:rsid w:val="000E2521"/>
    <w:rsid w:val="000E2A2A"/>
    <w:rsid w:val="000E346D"/>
    <w:rsid w:val="000E3AD6"/>
    <w:rsid w:val="000E3B95"/>
    <w:rsid w:val="000E3CE4"/>
    <w:rsid w:val="000E4F7A"/>
    <w:rsid w:val="000E52C1"/>
    <w:rsid w:val="000E5503"/>
    <w:rsid w:val="000E57E1"/>
    <w:rsid w:val="000E580A"/>
    <w:rsid w:val="000E5B57"/>
    <w:rsid w:val="000E62A6"/>
    <w:rsid w:val="000E6417"/>
    <w:rsid w:val="000E6455"/>
    <w:rsid w:val="000E72B7"/>
    <w:rsid w:val="000E7685"/>
    <w:rsid w:val="000E78C0"/>
    <w:rsid w:val="000E7B29"/>
    <w:rsid w:val="000F01A7"/>
    <w:rsid w:val="000F05F1"/>
    <w:rsid w:val="000F1080"/>
    <w:rsid w:val="000F1312"/>
    <w:rsid w:val="000F1423"/>
    <w:rsid w:val="000F1E29"/>
    <w:rsid w:val="000F1EAB"/>
    <w:rsid w:val="000F2258"/>
    <w:rsid w:val="000F2AF4"/>
    <w:rsid w:val="000F2C4D"/>
    <w:rsid w:val="000F4B57"/>
    <w:rsid w:val="000F5D05"/>
    <w:rsid w:val="000F5FB3"/>
    <w:rsid w:val="000F695B"/>
    <w:rsid w:val="000F69C1"/>
    <w:rsid w:val="000F6C70"/>
    <w:rsid w:val="000F7391"/>
    <w:rsid w:val="000F75CE"/>
    <w:rsid w:val="000F78F0"/>
    <w:rsid w:val="000F7919"/>
    <w:rsid w:val="000F7E7B"/>
    <w:rsid w:val="00100201"/>
    <w:rsid w:val="0010034B"/>
    <w:rsid w:val="00100527"/>
    <w:rsid w:val="00100B69"/>
    <w:rsid w:val="00100DCF"/>
    <w:rsid w:val="0010110D"/>
    <w:rsid w:val="001014D8"/>
    <w:rsid w:val="0010197C"/>
    <w:rsid w:val="00101BB9"/>
    <w:rsid w:val="00102E60"/>
    <w:rsid w:val="00103856"/>
    <w:rsid w:val="001051BB"/>
    <w:rsid w:val="001054BC"/>
    <w:rsid w:val="00105547"/>
    <w:rsid w:val="00105C8C"/>
    <w:rsid w:val="00105FEE"/>
    <w:rsid w:val="001062D9"/>
    <w:rsid w:val="001063C9"/>
    <w:rsid w:val="001063ED"/>
    <w:rsid w:val="00106897"/>
    <w:rsid w:val="00107985"/>
    <w:rsid w:val="00107F86"/>
    <w:rsid w:val="0011007D"/>
    <w:rsid w:val="0011069A"/>
    <w:rsid w:val="00111264"/>
    <w:rsid w:val="00111275"/>
    <w:rsid w:val="00111726"/>
    <w:rsid w:val="00111BFF"/>
    <w:rsid w:val="00111CD4"/>
    <w:rsid w:val="001123AE"/>
    <w:rsid w:val="00112B40"/>
    <w:rsid w:val="00112B62"/>
    <w:rsid w:val="00113C96"/>
    <w:rsid w:val="0011438F"/>
    <w:rsid w:val="00114D69"/>
    <w:rsid w:val="00114F2A"/>
    <w:rsid w:val="00114FEC"/>
    <w:rsid w:val="001155B6"/>
    <w:rsid w:val="00115B5B"/>
    <w:rsid w:val="001160A3"/>
    <w:rsid w:val="0011635B"/>
    <w:rsid w:val="00117116"/>
    <w:rsid w:val="0011734F"/>
    <w:rsid w:val="00117C32"/>
    <w:rsid w:val="00117D67"/>
    <w:rsid w:val="00117E49"/>
    <w:rsid w:val="00120706"/>
    <w:rsid w:val="00120954"/>
    <w:rsid w:val="00120C40"/>
    <w:rsid w:val="001217D7"/>
    <w:rsid w:val="00121CB6"/>
    <w:rsid w:val="00122B32"/>
    <w:rsid w:val="00122E5D"/>
    <w:rsid w:val="001233ED"/>
    <w:rsid w:val="00123C4E"/>
    <w:rsid w:val="00123D74"/>
    <w:rsid w:val="00124FE0"/>
    <w:rsid w:val="00125090"/>
    <w:rsid w:val="001250D5"/>
    <w:rsid w:val="0012521B"/>
    <w:rsid w:val="00125E00"/>
    <w:rsid w:val="00126346"/>
    <w:rsid w:val="0012689D"/>
    <w:rsid w:val="001272FB"/>
    <w:rsid w:val="0012755B"/>
    <w:rsid w:val="001279C4"/>
    <w:rsid w:val="001279F9"/>
    <w:rsid w:val="00127DB1"/>
    <w:rsid w:val="001300D2"/>
    <w:rsid w:val="0013052F"/>
    <w:rsid w:val="00130EC3"/>
    <w:rsid w:val="00131487"/>
    <w:rsid w:val="00131775"/>
    <w:rsid w:val="001317BF"/>
    <w:rsid w:val="00131A43"/>
    <w:rsid w:val="0013230C"/>
    <w:rsid w:val="001325B4"/>
    <w:rsid w:val="00132705"/>
    <w:rsid w:val="00132ED6"/>
    <w:rsid w:val="00133357"/>
    <w:rsid w:val="00133501"/>
    <w:rsid w:val="00133CFB"/>
    <w:rsid w:val="00133F1C"/>
    <w:rsid w:val="00134259"/>
    <w:rsid w:val="001346B0"/>
    <w:rsid w:val="00134AB2"/>
    <w:rsid w:val="0013503D"/>
    <w:rsid w:val="00135593"/>
    <w:rsid w:val="00135934"/>
    <w:rsid w:val="00135A0C"/>
    <w:rsid w:val="0013642F"/>
    <w:rsid w:val="0013686D"/>
    <w:rsid w:val="00137031"/>
    <w:rsid w:val="00141005"/>
    <w:rsid w:val="001412F7"/>
    <w:rsid w:val="00141515"/>
    <w:rsid w:val="0014155C"/>
    <w:rsid w:val="001415C7"/>
    <w:rsid w:val="001417C0"/>
    <w:rsid w:val="00141A7F"/>
    <w:rsid w:val="00141AC0"/>
    <w:rsid w:val="0014229F"/>
    <w:rsid w:val="001422A0"/>
    <w:rsid w:val="00142A9C"/>
    <w:rsid w:val="00142AB6"/>
    <w:rsid w:val="00144711"/>
    <w:rsid w:val="00144781"/>
    <w:rsid w:val="001448B0"/>
    <w:rsid w:val="00144A13"/>
    <w:rsid w:val="00145CCB"/>
    <w:rsid w:val="00146295"/>
    <w:rsid w:val="0014695F"/>
    <w:rsid w:val="00146FC8"/>
    <w:rsid w:val="00147A56"/>
    <w:rsid w:val="00150A84"/>
    <w:rsid w:val="00151D49"/>
    <w:rsid w:val="001526D3"/>
    <w:rsid w:val="0015274F"/>
    <w:rsid w:val="00152B31"/>
    <w:rsid w:val="0015367D"/>
    <w:rsid w:val="00153881"/>
    <w:rsid w:val="00153EE2"/>
    <w:rsid w:val="0015416D"/>
    <w:rsid w:val="00154285"/>
    <w:rsid w:val="0015452D"/>
    <w:rsid w:val="00154CEF"/>
    <w:rsid w:val="001555EA"/>
    <w:rsid w:val="00155AD5"/>
    <w:rsid w:val="00156365"/>
    <w:rsid w:val="0015699C"/>
    <w:rsid w:val="001569CF"/>
    <w:rsid w:val="00156B6F"/>
    <w:rsid w:val="00157025"/>
    <w:rsid w:val="00157570"/>
    <w:rsid w:val="00160A1E"/>
    <w:rsid w:val="00161B56"/>
    <w:rsid w:val="00162472"/>
    <w:rsid w:val="00162600"/>
    <w:rsid w:val="00162D36"/>
    <w:rsid w:val="001635F1"/>
    <w:rsid w:val="00163AA4"/>
    <w:rsid w:val="00163DC8"/>
    <w:rsid w:val="00163ECB"/>
    <w:rsid w:val="00164530"/>
    <w:rsid w:val="00164569"/>
    <w:rsid w:val="00164B8A"/>
    <w:rsid w:val="00164E47"/>
    <w:rsid w:val="0016508B"/>
    <w:rsid w:val="001652ED"/>
    <w:rsid w:val="00165A81"/>
    <w:rsid w:val="0016610A"/>
    <w:rsid w:val="001665AB"/>
    <w:rsid w:val="00166B8C"/>
    <w:rsid w:val="00166D01"/>
    <w:rsid w:val="001676B0"/>
    <w:rsid w:val="00167812"/>
    <w:rsid w:val="00170680"/>
    <w:rsid w:val="001709A0"/>
    <w:rsid w:val="0017105F"/>
    <w:rsid w:val="00171DB5"/>
    <w:rsid w:val="00172022"/>
    <w:rsid w:val="0017241B"/>
    <w:rsid w:val="001727FB"/>
    <w:rsid w:val="00172835"/>
    <w:rsid w:val="0017297A"/>
    <w:rsid w:val="0017299E"/>
    <w:rsid w:val="00172A8E"/>
    <w:rsid w:val="00172C9B"/>
    <w:rsid w:val="00172CBD"/>
    <w:rsid w:val="00173038"/>
    <w:rsid w:val="0017312C"/>
    <w:rsid w:val="0017317F"/>
    <w:rsid w:val="00173390"/>
    <w:rsid w:val="001733AE"/>
    <w:rsid w:val="001734D9"/>
    <w:rsid w:val="00173756"/>
    <w:rsid w:val="0017401F"/>
    <w:rsid w:val="00174FD4"/>
    <w:rsid w:val="001759BA"/>
    <w:rsid w:val="001767A7"/>
    <w:rsid w:val="001767F7"/>
    <w:rsid w:val="001768B4"/>
    <w:rsid w:val="00176C0D"/>
    <w:rsid w:val="0017737B"/>
    <w:rsid w:val="00180EB2"/>
    <w:rsid w:val="00181054"/>
    <w:rsid w:val="00181259"/>
    <w:rsid w:val="0018157E"/>
    <w:rsid w:val="00181C96"/>
    <w:rsid w:val="00182C33"/>
    <w:rsid w:val="0018411B"/>
    <w:rsid w:val="001846F3"/>
    <w:rsid w:val="00184BA1"/>
    <w:rsid w:val="00184BD4"/>
    <w:rsid w:val="0018509A"/>
    <w:rsid w:val="0018532B"/>
    <w:rsid w:val="001857EE"/>
    <w:rsid w:val="00185E57"/>
    <w:rsid w:val="00186295"/>
    <w:rsid w:val="00186298"/>
    <w:rsid w:val="00186590"/>
    <w:rsid w:val="00186B27"/>
    <w:rsid w:val="001879E8"/>
    <w:rsid w:val="00190072"/>
    <w:rsid w:val="001900F8"/>
    <w:rsid w:val="0019075B"/>
    <w:rsid w:val="00190B6E"/>
    <w:rsid w:val="00190DA1"/>
    <w:rsid w:val="0019139A"/>
    <w:rsid w:val="0019146E"/>
    <w:rsid w:val="00191F16"/>
    <w:rsid w:val="00192437"/>
    <w:rsid w:val="00192D0F"/>
    <w:rsid w:val="00192F72"/>
    <w:rsid w:val="00194700"/>
    <w:rsid w:val="00194811"/>
    <w:rsid w:val="00195BB1"/>
    <w:rsid w:val="00195D75"/>
    <w:rsid w:val="001962AE"/>
    <w:rsid w:val="001975E0"/>
    <w:rsid w:val="001A0B1B"/>
    <w:rsid w:val="001A18C6"/>
    <w:rsid w:val="001A1AEA"/>
    <w:rsid w:val="001A1E2B"/>
    <w:rsid w:val="001A2346"/>
    <w:rsid w:val="001A2927"/>
    <w:rsid w:val="001A2E9C"/>
    <w:rsid w:val="001A3148"/>
    <w:rsid w:val="001A38C3"/>
    <w:rsid w:val="001A3B49"/>
    <w:rsid w:val="001A4546"/>
    <w:rsid w:val="001A4B18"/>
    <w:rsid w:val="001A5306"/>
    <w:rsid w:val="001A6AAD"/>
    <w:rsid w:val="001A73EB"/>
    <w:rsid w:val="001A7A08"/>
    <w:rsid w:val="001A7A12"/>
    <w:rsid w:val="001A7A89"/>
    <w:rsid w:val="001A7F30"/>
    <w:rsid w:val="001B0FCA"/>
    <w:rsid w:val="001B12A4"/>
    <w:rsid w:val="001B162C"/>
    <w:rsid w:val="001B2786"/>
    <w:rsid w:val="001B2AFF"/>
    <w:rsid w:val="001B31D8"/>
    <w:rsid w:val="001B38C8"/>
    <w:rsid w:val="001B486C"/>
    <w:rsid w:val="001B4B2A"/>
    <w:rsid w:val="001B4B3D"/>
    <w:rsid w:val="001B4EBB"/>
    <w:rsid w:val="001B56C6"/>
    <w:rsid w:val="001B6903"/>
    <w:rsid w:val="001B6ABF"/>
    <w:rsid w:val="001B7388"/>
    <w:rsid w:val="001B7776"/>
    <w:rsid w:val="001B78F1"/>
    <w:rsid w:val="001B7C9B"/>
    <w:rsid w:val="001B7D6C"/>
    <w:rsid w:val="001B7FF7"/>
    <w:rsid w:val="001C007F"/>
    <w:rsid w:val="001C0962"/>
    <w:rsid w:val="001C0A71"/>
    <w:rsid w:val="001C0B76"/>
    <w:rsid w:val="001C1F24"/>
    <w:rsid w:val="001C29FC"/>
    <w:rsid w:val="001C2FFF"/>
    <w:rsid w:val="001C34CB"/>
    <w:rsid w:val="001C3879"/>
    <w:rsid w:val="001C41DC"/>
    <w:rsid w:val="001C44BD"/>
    <w:rsid w:val="001C4598"/>
    <w:rsid w:val="001C4AFD"/>
    <w:rsid w:val="001C5126"/>
    <w:rsid w:val="001C59A0"/>
    <w:rsid w:val="001C5D4E"/>
    <w:rsid w:val="001C610C"/>
    <w:rsid w:val="001C64C4"/>
    <w:rsid w:val="001C6A0C"/>
    <w:rsid w:val="001C719C"/>
    <w:rsid w:val="001C77D7"/>
    <w:rsid w:val="001C7B49"/>
    <w:rsid w:val="001C7CA3"/>
    <w:rsid w:val="001C7DBE"/>
    <w:rsid w:val="001D09B7"/>
    <w:rsid w:val="001D10E1"/>
    <w:rsid w:val="001D1527"/>
    <w:rsid w:val="001D170F"/>
    <w:rsid w:val="001D1946"/>
    <w:rsid w:val="001D2D58"/>
    <w:rsid w:val="001D31E4"/>
    <w:rsid w:val="001D35D6"/>
    <w:rsid w:val="001D3A4C"/>
    <w:rsid w:val="001D455F"/>
    <w:rsid w:val="001D4BE0"/>
    <w:rsid w:val="001D527A"/>
    <w:rsid w:val="001D56E7"/>
    <w:rsid w:val="001D5765"/>
    <w:rsid w:val="001D57C6"/>
    <w:rsid w:val="001D61FF"/>
    <w:rsid w:val="001D6C93"/>
    <w:rsid w:val="001D7499"/>
    <w:rsid w:val="001D78A7"/>
    <w:rsid w:val="001E0276"/>
    <w:rsid w:val="001E07D1"/>
    <w:rsid w:val="001E08A2"/>
    <w:rsid w:val="001E0F5C"/>
    <w:rsid w:val="001E1128"/>
    <w:rsid w:val="001E19F9"/>
    <w:rsid w:val="001E23C2"/>
    <w:rsid w:val="001E2B03"/>
    <w:rsid w:val="001E32AF"/>
    <w:rsid w:val="001E32B5"/>
    <w:rsid w:val="001E3616"/>
    <w:rsid w:val="001E377D"/>
    <w:rsid w:val="001E3E05"/>
    <w:rsid w:val="001E4388"/>
    <w:rsid w:val="001E49C3"/>
    <w:rsid w:val="001E5265"/>
    <w:rsid w:val="001E6313"/>
    <w:rsid w:val="001E7074"/>
    <w:rsid w:val="001E7630"/>
    <w:rsid w:val="001E7ED3"/>
    <w:rsid w:val="001F0190"/>
    <w:rsid w:val="001F0CC1"/>
    <w:rsid w:val="001F21DB"/>
    <w:rsid w:val="001F2231"/>
    <w:rsid w:val="001F2548"/>
    <w:rsid w:val="001F2B9A"/>
    <w:rsid w:val="001F2BE4"/>
    <w:rsid w:val="001F310F"/>
    <w:rsid w:val="001F3206"/>
    <w:rsid w:val="001F3273"/>
    <w:rsid w:val="001F3FAF"/>
    <w:rsid w:val="001F415E"/>
    <w:rsid w:val="001F4C22"/>
    <w:rsid w:val="001F4C73"/>
    <w:rsid w:val="001F5328"/>
    <w:rsid w:val="001F5361"/>
    <w:rsid w:val="001F53FE"/>
    <w:rsid w:val="001F5A90"/>
    <w:rsid w:val="001F604D"/>
    <w:rsid w:val="001F62C0"/>
    <w:rsid w:val="001F63DD"/>
    <w:rsid w:val="001F6C40"/>
    <w:rsid w:val="001F7355"/>
    <w:rsid w:val="001F77E0"/>
    <w:rsid w:val="001F7AF6"/>
    <w:rsid w:val="00200040"/>
    <w:rsid w:val="00200F5F"/>
    <w:rsid w:val="002012AF"/>
    <w:rsid w:val="0020148F"/>
    <w:rsid w:val="002014D9"/>
    <w:rsid w:val="002015BB"/>
    <w:rsid w:val="00202B9B"/>
    <w:rsid w:val="00202D84"/>
    <w:rsid w:val="0020319C"/>
    <w:rsid w:val="00203280"/>
    <w:rsid w:val="00203349"/>
    <w:rsid w:val="00203AD3"/>
    <w:rsid w:val="00203EF0"/>
    <w:rsid w:val="002050AF"/>
    <w:rsid w:val="00205240"/>
    <w:rsid w:val="00205496"/>
    <w:rsid w:val="00205E6F"/>
    <w:rsid w:val="002067FB"/>
    <w:rsid w:val="0020688D"/>
    <w:rsid w:val="00206B6A"/>
    <w:rsid w:val="00207A19"/>
    <w:rsid w:val="00207CAF"/>
    <w:rsid w:val="00211082"/>
    <w:rsid w:val="00211219"/>
    <w:rsid w:val="0021151B"/>
    <w:rsid w:val="0021225D"/>
    <w:rsid w:val="002126E8"/>
    <w:rsid w:val="00213AB1"/>
    <w:rsid w:val="00213D3D"/>
    <w:rsid w:val="00215592"/>
    <w:rsid w:val="002159A1"/>
    <w:rsid w:val="00215BCE"/>
    <w:rsid w:val="00216094"/>
    <w:rsid w:val="0021659F"/>
    <w:rsid w:val="00216767"/>
    <w:rsid w:val="00217093"/>
    <w:rsid w:val="00217545"/>
    <w:rsid w:val="00217888"/>
    <w:rsid w:val="00220303"/>
    <w:rsid w:val="00220820"/>
    <w:rsid w:val="00220D8D"/>
    <w:rsid w:val="00220F83"/>
    <w:rsid w:val="0022122B"/>
    <w:rsid w:val="00221DAF"/>
    <w:rsid w:val="00221FFE"/>
    <w:rsid w:val="00222DDF"/>
    <w:rsid w:val="00223778"/>
    <w:rsid w:val="00224CA5"/>
    <w:rsid w:val="00224DF3"/>
    <w:rsid w:val="00224FF7"/>
    <w:rsid w:val="002252F0"/>
    <w:rsid w:val="002257A8"/>
    <w:rsid w:val="00225B34"/>
    <w:rsid w:val="002264D5"/>
    <w:rsid w:val="0022652F"/>
    <w:rsid w:val="00226FB6"/>
    <w:rsid w:val="0022741A"/>
    <w:rsid w:val="0022750F"/>
    <w:rsid w:val="0022754B"/>
    <w:rsid w:val="002279F4"/>
    <w:rsid w:val="00227FAC"/>
    <w:rsid w:val="00230236"/>
    <w:rsid w:val="00230AF3"/>
    <w:rsid w:val="00230D38"/>
    <w:rsid w:val="00231191"/>
    <w:rsid w:val="00232769"/>
    <w:rsid w:val="00232E41"/>
    <w:rsid w:val="00233368"/>
    <w:rsid w:val="002336F0"/>
    <w:rsid w:val="002338FD"/>
    <w:rsid w:val="00233CB0"/>
    <w:rsid w:val="00234111"/>
    <w:rsid w:val="00234E33"/>
    <w:rsid w:val="00235A86"/>
    <w:rsid w:val="00236203"/>
    <w:rsid w:val="00236737"/>
    <w:rsid w:val="00236FE7"/>
    <w:rsid w:val="00237820"/>
    <w:rsid w:val="002403B6"/>
    <w:rsid w:val="00240679"/>
    <w:rsid w:val="00240AB0"/>
    <w:rsid w:val="00240E5B"/>
    <w:rsid w:val="00240FAF"/>
    <w:rsid w:val="00241471"/>
    <w:rsid w:val="00241474"/>
    <w:rsid w:val="0024187A"/>
    <w:rsid w:val="00241E81"/>
    <w:rsid w:val="002422D9"/>
    <w:rsid w:val="002423E9"/>
    <w:rsid w:val="002425FB"/>
    <w:rsid w:val="00242801"/>
    <w:rsid w:val="00243CBF"/>
    <w:rsid w:val="00243D3E"/>
    <w:rsid w:val="00243E7C"/>
    <w:rsid w:val="002442BF"/>
    <w:rsid w:val="00244F8D"/>
    <w:rsid w:val="002450CB"/>
    <w:rsid w:val="002451AC"/>
    <w:rsid w:val="00245710"/>
    <w:rsid w:val="00245771"/>
    <w:rsid w:val="002460D6"/>
    <w:rsid w:val="002462E4"/>
    <w:rsid w:val="00246703"/>
    <w:rsid w:val="002474B1"/>
    <w:rsid w:val="00247AE7"/>
    <w:rsid w:val="00247B3B"/>
    <w:rsid w:val="002512E0"/>
    <w:rsid w:val="00251566"/>
    <w:rsid w:val="00251A96"/>
    <w:rsid w:val="00251E28"/>
    <w:rsid w:val="00251F46"/>
    <w:rsid w:val="00252347"/>
    <w:rsid w:val="0025278F"/>
    <w:rsid w:val="002527D7"/>
    <w:rsid w:val="0025285E"/>
    <w:rsid w:val="002532FF"/>
    <w:rsid w:val="002540DB"/>
    <w:rsid w:val="00254BA5"/>
    <w:rsid w:val="00254FB7"/>
    <w:rsid w:val="002551FB"/>
    <w:rsid w:val="0025524C"/>
    <w:rsid w:val="00255A51"/>
    <w:rsid w:val="00255F60"/>
    <w:rsid w:val="002561DC"/>
    <w:rsid w:val="00256A06"/>
    <w:rsid w:val="00256EAF"/>
    <w:rsid w:val="00256FFA"/>
    <w:rsid w:val="00257060"/>
    <w:rsid w:val="00257FBD"/>
    <w:rsid w:val="002609C2"/>
    <w:rsid w:val="00261A02"/>
    <w:rsid w:val="00261F31"/>
    <w:rsid w:val="0026241F"/>
    <w:rsid w:val="00262537"/>
    <w:rsid w:val="002631AF"/>
    <w:rsid w:val="0026328E"/>
    <w:rsid w:val="00264515"/>
    <w:rsid w:val="0026469C"/>
    <w:rsid w:val="002648A3"/>
    <w:rsid w:val="00264961"/>
    <w:rsid w:val="00264AA3"/>
    <w:rsid w:val="00264C2C"/>
    <w:rsid w:val="00264D22"/>
    <w:rsid w:val="0026506E"/>
    <w:rsid w:val="0026566A"/>
    <w:rsid w:val="00265ACC"/>
    <w:rsid w:val="002662DB"/>
    <w:rsid w:val="00266510"/>
    <w:rsid w:val="00266F84"/>
    <w:rsid w:val="00267EDC"/>
    <w:rsid w:val="00267FE7"/>
    <w:rsid w:val="00270203"/>
    <w:rsid w:val="0027059C"/>
    <w:rsid w:val="00270653"/>
    <w:rsid w:val="002708B2"/>
    <w:rsid w:val="00270902"/>
    <w:rsid w:val="002717EB"/>
    <w:rsid w:val="00272017"/>
    <w:rsid w:val="00272428"/>
    <w:rsid w:val="00272AD9"/>
    <w:rsid w:val="00272F81"/>
    <w:rsid w:val="002753C7"/>
    <w:rsid w:val="00275789"/>
    <w:rsid w:val="002757F9"/>
    <w:rsid w:val="002759A0"/>
    <w:rsid w:val="00275E49"/>
    <w:rsid w:val="00275F3D"/>
    <w:rsid w:val="002762B6"/>
    <w:rsid w:val="002801F9"/>
    <w:rsid w:val="00280251"/>
    <w:rsid w:val="00280ABE"/>
    <w:rsid w:val="00280CDE"/>
    <w:rsid w:val="00280FB4"/>
    <w:rsid w:val="002812B1"/>
    <w:rsid w:val="0028198D"/>
    <w:rsid w:val="00282874"/>
    <w:rsid w:val="002838BA"/>
    <w:rsid w:val="00284117"/>
    <w:rsid w:val="002843BF"/>
    <w:rsid w:val="0028491E"/>
    <w:rsid w:val="00284A5C"/>
    <w:rsid w:val="00284E17"/>
    <w:rsid w:val="00284EA2"/>
    <w:rsid w:val="00285816"/>
    <w:rsid w:val="00285C5B"/>
    <w:rsid w:val="00285CFB"/>
    <w:rsid w:val="00285F75"/>
    <w:rsid w:val="00286485"/>
    <w:rsid w:val="002865D8"/>
    <w:rsid w:val="00286622"/>
    <w:rsid w:val="00287061"/>
    <w:rsid w:val="002872A6"/>
    <w:rsid w:val="0028757E"/>
    <w:rsid w:val="00287A6F"/>
    <w:rsid w:val="00287EB8"/>
    <w:rsid w:val="002902D1"/>
    <w:rsid w:val="0029032E"/>
    <w:rsid w:val="0029055C"/>
    <w:rsid w:val="00290D77"/>
    <w:rsid w:val="0029137F"/>
    <w:rsid w:val="00291617"/>
    <w:rsid w:val="00291A65"/>
    <w:rsid w:val="00291B93"/>
    <w:rsid w:val="0029289C"/>
    <w:rsid w:val="0029297D"/>
    <w:rsid w:val="00292BDE"/>
    <w:rsid w:val="00293CCB"/>
    <w:rsid w:val="00294295"/>
    <w:rsid w:val="0029541C"/>
    <w:rsid w:val="00295CAC"/>
    <w:rsid w:val="00295D91"/>
    <w:rsid w:val="0029601E"/>
    <w:rsid w:val="00296138"/>
    <w:rsid w:val="00296180"/>
    <w:rsid w:val="0029659B"/>
    <w:rsid w:val="00296ECB"/>
    <w:rsid w:val="002972CE"/>
    <w:rsid w:val="002976A2"/>
    <w:rsid w:val="002977A4"/>
    <w:rsid w:val="00297DF1"/>
    <w:rsid w:val="002A045C"/>
    <w:rsid w:val="002A097A"/>
    <w:rsid w:val="002A1382"/>
    <w:rsid w:val="002A17F5"/>
    <w:rsid w:val="002A1A10"/>
    <w:rsid w:val="002A2222"/>
    <w:rsid w:val="002A2853"/>
    <w:rsid w:val="002A2BB2"/>
    <w:rsid w:val="002A2C45"/>
    <w:rsid w:val="002A2DED"/>
    <w:rsid w:val="002A393D"/>
    <w:rsid w:val="002A3AD5"/>
    <w:rsid w:val="002A4361"/>
    <w:rsid w:val="002A4D6B"/>
    <w:rsid w:val="002A4F4A"/>
    <w:rsid w:val="002A5333"/>
    <w:rsid w:val="002A601A"/>
    <w:rsid w:val="002A669A"/>
    <w:rsid w:val="002A6AFC"/>
    <w:rsid w:val="002A6B7F"/>
    <w:rsid w:val="002A6B85"/>
    <w:rsid w:val="002A6DC5"/>
    <w:rsid w:val="002A7506"/>
    <w:rsid w:val="002B0567"/>
    <w:rsid w:val="002B0606"/>
    <w:rsid w:val="002B06D3"/>
    <w:rsid w:val="002B0831"/>
    <w:rsid w:val="002B0998"/>
    <w:rsid w:val="002B09AB"/>
    <w:rsid w:val="002B0BFB"/>
    <w:rsid w:val="002B1015"/>
    <w:rsid w:val="002B1A63"/>
    <w:rsid w:val="002B1F3E"/>
    <w:rsid w:val="002B287D"/>
    <w:rsid w:val="002B2C35"/>
    <w:rsid w:val="002B2ED1"/>
    <w:rsid w:val="002B372A"/>
    <w:rsid w:val="002B3A2C"/>
    <w:rsid w:val="002B4587"/>
    <w:rsid w:val="002B49E6"/>
    <w:rsid w:val="002B50BF"/>
    <w:rsid w:val="002B53F4"/>
    <w:rsid w:val="002B64E9"/>
    <w:rsid w:val="002B69F3"/>
    <w:rsid w:val="002B7358"/>
    <w:rsid w:val="002B75D1"/>
    <w:rsid w:val="002B7BB9"/>
    <w:rsid w:val="002B7CA5"/>
    <w:rsid w:val="002C0A90"/>
    <w:rsid w:val="002C0B46"/>
    <w:rsid w:val="002C1577"/>
    <w:rsid w:val="002C1808"/>
    <w:rsid w:val="002C1B1C"/>
    <w:rsid w:val="002C1EB5"/>
    <w:rsid w:val="002C23E1"/>
    <w:rsid w:val="002C2A22"/>
    <w:rsid w:val="002C2A6B"/>
    <w:rsid w:val="002C2BC4"/>
    <w:rsid w:val="002C2D11"/>
    <w:rsid w:val="002C2E57"/>
    <w:rsid w:val="002C3B10"/>
    <w:rsid w:val="002C3E23"/>
    <w:rsid w:val="002C4306"/>
    <w:rsid w:val="002C4CC2"/>
    <w:rsid w:val="002C5E69"/>
    <w:rsid w:val="002C5E7A"/>
    <w:rsid w:val="002C63AA"/>
    <w:rsid w:val="002C6967"/>
    <w:rsid w:val="002C6FF0"/>
    <w:rsid w:val="002C72B4"/>
    <w:rsid w:val="002C7EEE"/>
    <w:rsid w:val="002D007D"/>
    <w:rsid w:val="002D0D8A"/>
    <w:rsid w:val="002D10A5"/>
    <w:rsid w:val="002D1172"/>
    <w:rsid w:val="002D19FC"/>
    <w:rsid w:val="002D2248"/>
    <w:rsid w:val="002D244E"/>
    <w:rsid w:val="002D254D"/>
    <w:rsid w:val="002D2A6B"/>
    <w:rsid w:val="002D2C55"/>
    <w:rsid w:val="002D3879"/>
    <w:rsid w:val="002D437F"/>
    <w:rsid w:val="002D45B6"/>
    <w:rsid w:val="002D630D"/>
    <w:rsid w:val="002D65C4"/>
    <w:rsid w:val="002D6931"/>
    <w:rsid w:val="002D6F1C"/>
    <w:rsid w:val="002D708D"/>
    <w:rsid w:val="002E02C4"/>
    <w:rsid w:val="002E04E1"/>
    <w:rsid w:val="002E0798"/>
    <w:rsid w:val="002E07A7"/>
    <w:rsid w:val="002E1019"/>
    <w:rsid w:val="002E146C"/>
    <w:rsid w:val="002E1666"/>
    <w:rsid w:val="002E188E"/>
    <w:rsid w:val="002E1B79"/>
    <w:rsid w:val="002E246D"/>
    <w:rsid w:val="002E27FF"/>
    <w:rsid w:val="002E3A43"/>
    <w:rsid w:val="002E3BE6"/>
    <w:rsid w:val="002E3D2B"/>
    <w:rsid w:val="002E4294"/>
    <w:rsid w:val="002E4370"/>
    <w:rsid w:val="002E4992"/>
    <w:rsid w:val="002E4DCA"/>
    <w:rsid w:val="002E553F"/>
    <w:rsid w:val="002E5E48"/>
    <w:rsid w:val="002E7389"/>
    <w:rsid w:val="002E7597"/>
    <w:rsid w:val="002E7A98"/>
    <w:rsid w:val="002E7C7D"/>
    <w:rsid w:val="002F0F4C"/>
    <w:rsid w:val="002F17FA"/>
    <w:rsid w:val="002F1D06"/>
    <w:rsid w:val="002F1E21"/>
    <w:rsid w:val="002F2456"/>
    <w:rsid w:val="002F3A2E"/>
    <w:rsid w:val="002F42D3"/>
    <w:rsid w:val="002F433C"/>
    <w:rsid w:val="002F4BBB"/>
    <w:rsid w:val="002F577A"/>
    <w:rsid w:val="002F6532"/>
    <w:rsid w:val="002F65C0"/>
    <w:rsid w:val="002F7540"/>
    <w:rsid w:val="002F7686"/>
    <w:rsid w:val="002F76C6"/>
    <w:rsid w:val="003008CF"/>
    <w:rsid w:val="003009F3"/>
    <w:rsid w:val="00300ECF"/>
    <w:rsid w:val="00301060"/>
    <w:rsid w:val="003011E6"/>
    <w:rsid w:val="00301610"/>
    <w:rsid w:val="00301BD8"/>
    <w:rsid w:val="00301EB3"/>
    <w:rsid w:val="00303B0F"/>
    <w:rsid w:val="003040C6"/>
    <w:rsid w:val="0030427F"/>
    <w:rsid w:val="0030464B"/>
    <w:rsid w:val="0030494B"/>
    <w:rsid w:val="00305232"/>
    <w:rsid w:val="003055E3"/>
    <w:rsid w:val="003066F6"/>
    <w:rsid w:val="00306D0B"/>
    <w:rsid w:val="00306FD5"/>
    <w:rsid w:val="003072C1"/>
    <w:rsid w:val="00307472"/>
    <w:rsid w:val="00307A41"/>
    <w:rsid w:val="00307B4B"/>
    <w:rsid w:val="00307C1A"/>
    <w:rsid w:val="003102F4"/>
    <w:rsid w:val="00310BB8"/>
    <w:rsid w:val="00310FCC"/>
    <w:rsid w:val="003111C8"/>
    <w:rsid w:val="00311456"/>
    <w:rsid w:val="0031307C"/>
    <w:rsid w:val="00313336"/>
    <w:rsid w:val="00313D45"/>
    <w:rsid w:val="00313D88"/>
    <w:rsid w:val="003141BE"/>
    <w:rsid w:val="0031436C"/>
    <w:rsid w:val="0031586E"/>
    <w:rsid w:val="00316000"/>
    <w:rsid w:val="00316F43"/>
    <w:rsid w:val="00317517"/>
    <w:rsid w:val="0031763C"/>
    <w:rsid w:val="00317DD9"/>
    <w:rsid w:val="0032014C"/>
    <w:rsid w:val="003209EC"/>
    <w:rsid w:val="00320AC0"/>
    <w:rsid w:val="00321792"/>
    <w:rsid w:val="00321DDE"/>
    <w:rsid w:val="00322110"/>
    <w:rsid w:val="0032272E"/>
    <w:rsid w:val="0032353E"/>
    <w:rsid w:val="003238B2"/>
    <w:rsid w:val="00323DB2"/>
    <w:rsid w:val="00324661"/>
    <w:rsid w:val="00324867"/>
    <w:rsid w:val="00325254"/>
    <w:rsid w:val="003260B0"/>
    <w:rsid w:val="003262FC"/>
    <w:rsid w:val="00326541"/>
    <w:rsid w:val="003269A5"/>
    <w:rsid w:val="00326DFB"/>
    <w:rsid w:val="00327B7E"/>
    <w:rsid w:val="00327E13"/>
    <w:rsid w:val="00327E26"/>
    <w:rsid w:val="00330CF7"/>
    <w:rsid w:val="00330ED2"/>
    <w:rsid w:val="003319AB"/>
    <w:rsid w:val="00331AB1"/>
    <w:rsid w:val="00331D59"/>
    <w:rsid w:val="00331F6B"/>
    <w:rsid w:val="00332B36"/>
    <w:rsid w:val="003338C9"/>
    <w:rsid w:val="00333E53"/>
    <w:rsid w:val="003343BF"/>
    <w:rsid w:val="00335F2B"/>
    <w:rsid w:val="00336258"/>
    <w:rsid w:val="00337021"/>
    <w:rsid w:val="00337C29"/>
    <w:rsid w:val="00337DD6"/>
    <w:rsid w:val="003401DB"/>
    <w:rsid w:val="003413A2"/>
    <w:rsid w:val="0034163A"/>
    <w:rsid w:val="003417F5"/>
    <w:rsid w:val="003418E2"/>
    <w:rsid w:val="0034193B"/>
    <w:rsid w:val="00341BB5"/>
    <w:rsid w:val="00341FED"/>
    <w:rsid w:val="003427AE"/>
    <w:rsid w:val="003429A3"/>
    <w:rsid w:val="003431C4"/>
    <w:rsid w:val="0034390C"/>
    <w:rsid w:val="0034434F"/>
    <w:rsid w:val="003454BD"/>
    <w:rsid w:val="00346DA0"/>
    <w:rsid w:val="00346E52"/>
    <w:rsid w:val="003472B1"/>
    <w:rsid w:val="0034737F"/>
    <w:rsid w:val="0034768B"/>
    <w:rsid w:val="00347927"/>
    <w:rsid w:val="00347EE6"/>
    <w:rsid w:val="00352323"/>
    <w:rsid w:val="00352AD3"/>
    <w:rsid w:val="0035388B"/>
    <w:rsid w:val="0035420C"/>
    <w:rsid w:val="00354DAE"/>
    <w:rsid w:val="003550B5"/>
    <w:rsid w:val="003554A4"/>
    <w:rsid w:val="00355950"/>
    <w:rsid w:val="003559FA"/>
    <w:rsid w:val="00356A54"/>
    <w:rsid w:val="00356CDB"/>
    <w:rsid w:val="00357003"/>
    <w:rsid w:val="00357F12"/>
    <w:rsid w:val="00357FAB"/>
    <w:rsid w:val="00360BB0"/>
    <w:rsid w:val="00361B4A"/>
    <w:rsid w:val="00361B9B"/>
    <w:rsid w:val="0036221D"/>
    <w:rsid w:val="00362905"/>
    <w:rsid w:val="00362AD9"/>
    <w:rsid w:val="00362FB1"/>
    <w:rsid w:val="00363B00"/>
    <w:rsid w:val="00363CE7"/>
    <w:rsid w:val="00364BEB"/>
    <w:rsid w:val="00365913"/>
    <w:rsid w:val="003659D3"/>
    <w:rsid w:val="0036755D"/>
    <w:rsid w:val="00367A99"/>
    <w:rsid w:val="00367C9C"/>
    <w:rsid w:val="0037075D"/>
    <w:rsid w:val="00370A3F"/>
    <w:rsid w:val="00370C56"/>
    <w:rsid w:val="00372E14"/>
    <w:rsid w:val="003736D9"/>
    <w:rsid w:val="00373E34"/>
    <w:rsid w:val="00374D5A"/>
    <w:rsid w:val="00374F65"/>
    <w:rsid w:val="003750E0"/>
    <w:rsid w:val="00375984"/>
    <w:rsid w:val="00375B27"/>
    <w:rsid w:val="00375BD9"/>
    <w:rsid w:val="00375E0F"/>
    <w:rsid w:val="00376C32"/>
    <w:rsid w:val="00376CFC"/>
    <w:rsid w:val="00376F76"/>
    <w:rsid w:val="003772FF"/>
    <w:rsid w:val="00380367"/>
    <w:rsid w:val="00380699"/>
    <w:rsid w:val="00381C0B"/>
    <w:rsid w:val="00382BB1"/>
    <w:rsid w:val="00382DC2"/>
    <w:rsid w:val="00382E47"/>
    <w:rsid w:val="003833D0"/>
    <w:rsid w:val="003838BA"/>
    <w:rsid w:val="00384028"/>
    <w:rsid w:val="00385135"/>
    <w:rsid w:val="003858DF"/>
    <w:rsid w:val="00386CDD"/>
    <w:rsid w:val="00387454"/>
    <w:rsid w:val="00387D78"/>
    <w:rsid w:val="00387FCC"/>
    <w:rsid w:val="0039039D"/>
    <w:rsid w:val="0039054F"/>
    <w:rsid w:val="003906E5"/>
    <w:rsid w:val="00390820"/>
    <w:rsid w:val="003908AB"/>
    <w:rsid w:val="003908C8"/>
    <w:rsid w:val="00390DC8"/>
    <w:rsid w:val="00390F60"/>
    <w:rsid w:val="003914BB"/>
    <w:rsid w:val="00391671"/>
    <w:rsid w:val="00391B96"/>
    <w:rsid w:val="00392008"/>
    <w:rsid w:val="0039282A"/>
    <w:rsid w:val="0039402E"/>
    <w:rsid w:val="00394267"/>
    <w:rsid w:val="00394707"/>
    <w:rsid w:val="00394FB6"/>
    <w:rsid w:val="003953C1"/>
    <w:rsid w:val="003955DF"/>
    <w:rsid w:val="00395C3A"/>
    <w:rsid w:val="003960B0"/>
    <w:rsid w:val="003964B4"/>
    <w:rsid w:val="00396D0B"/>
    <w:rsid w:val="003A020E"/>
    <w:rsid w:val="003A024B"/>
    <w:rsid w:val="003A052B"/>
    <w:rsid w:val="003A0C8B"/>
    <w:rsid w:val="003A11B5"/>
    <w:rsid w:val="003A1CCB"/>
    <w:rsid w:val="003A2247"/>
    <w:rsid w:val="003A2AD5"/>
    <w:rsid w:val="003A31CF"/>
    <w:rsid w:val="003A3A4D"/>
    <w:rsid w:val="003A3C0B"/>
    <w:rsid w:val="003A4FF3"/>
    <w:rsid w:val="003A5188"/>
    <w:rsid w:val="003A5517"/>
    <w:rsid w:val="003A5A2A"/>
    <w:rsid w:val="003A5A3C"/>
    <w:rsid w:val="003A602E"/>
    <w:rsid w:val="003A61F4"/>
    <w:rsid w:val="003A70E0"/>
    <w:rsid w:val="003A7313"/>
    <w:rsid w:val="003A7C46"/>
    <w:rsid w:val="003B0369"/>
    <w:rsid w:val="003B0EA5"/>
    <w:rsid w:val="003B111F"/>
    <w:rsid w:val="003B15DC"/>
    <w:rsid w:val="003B1942"/>
    <w:rsid w:val="003B19EC"/>
    <w:rsid w:val="003B1DB9"/>
    <w:rsid w:val="003B2191"/>
    <w:rsid w:val="003B21A9"/>
    <w:rsid w:val="003B2D79"/>
    <w:rsid w:val="003B36F0"/>
    <w:rsid w:val="003B3855"/>
    <w:rsid w:val="003B38D6"/>
    <w:rsid w:val="003B4032"/>
    <w:rsid w:val="003B40DA"/>
    <w:rsid w:val="003B4904"/>
    <w:rsid w:val="003B4AB4"/>
    <w:rsid w:val="003B4E1F"/>
    <w:rsid w:val="003B4FCE"/>
    <w:rsid w:val="003B5144"/>
    <w:rsid w:val="003B541E"/>
    <w:rsid w:val="003B5825"/>
    <w:rsid w:val="003B63F5"/>
    <w:rsid w:val="003B6533"/>
    <w:rsid w:val="003B65F2"/>
    <w:rsid w:val="003B66D5"/>
    <w:rsid w:val="003B7174"/>
    <w:rsid w:val="003B7380"/>
    <w:rsid w:val="003B7D10"/>
    <w:rsid w:val="003C0398"/>
    <w:rsid w:val="003C0712"/>
    <w:rsid w:val="003C1CDF"/>
    <w:rsid w:val="003C38F8"/>
    <w:rsid w:val="003C3A39"/>
    <w:rsid w:val="003C457B"/>
    <w:rsid w:val="003C4890"/>
    <w:rsid w:val="003C4B8B"/>
    <w:rsid w:val="003C68CC"/>
    <w:rsid w:val="003C73EB"/>
    <w:rsid w:val="003C74B0"/>
    <w:rsid w:val="003D03FB"/>
    <w:rsid w:val="003D059C"/>
    <w:rsid w:val="003D40A0"/>
    <w:rsid w:val="003D469A"/>
    <w:rsid w:val="003D5C6E"/>
    <w:rsid w:val="003D5C9D"/>
    <w:rsid w:val="003D6795"/>
    <w:rsid w:val="003D6B6F"/>
    <w:rsid w:val="003D6D19"/>
    <w:rsid w:val="003D75CB"/>
    <w:rsid w:val="003D76E3"/>
    <w:rsid w:val="003D7E8C"/>
    <w:rsid w:val="003E00E2"/>
    <w:rsid w:val="003E0958"/>
    <w:rsid w:val="003E1490"/>
    <w:rsid w:val="003E1B5C"/>
    <w:rsid w:val="003E238B"/>
    <w:rsid w:val="003E38C4"/>
    <w:rsid w:val="003E414C"/>
    <w:rsid w:val="003E47CF"/>
    <w:rsid w:val="003E5272"/>
    <w:rsid w:val="003E538B"/>
    <w:rsid w:val="003E5749"/>
    <w:rsid w:val="003E6AE7"/>
    <w:rsid w:val="003E716F"/>
    <w:rsid w:val="003E72DA"/>
    <w:rsid w:val="003E786D"/>
    <w:rsid w:val="003E7912"/>
    <w:rsid w:val="003F080B"/>
    <w:rsid w:val="003F0F19"/>
    <w:rsid w:val="003F157B"/>
    <w:rsid w:val="003F17D4"/>
    <w:rsid w:val="003F1803"/>
    <w:rsid w:val="003F189C"/>
    <w:rsid w:val="003F1AEF"/>
    <w:rsid w:val="003F1EE4"/>
    <w:rsid w:val="003F22A7"/>
    <w:rsid w:val="003F22DA"/>
    <w:rsid w:val="003F2BA5"/>
    <w:rsid w:val="003F2F76"/>
    <w:rsid w:val="003F2FC3"/>
    <w:rsid w:val="003F30D1"/>
    <w:rsid w:val="003F3424"/>
    <w:rsid w:val="003F3A1D"/>
    <w:rsid w:val="003F40A5"/>
    <w:rsid w:val="003F46C7"/>
    <w:rsid w:val="003F47EC"/>
    <w:rsid w:val="003F50E8"/>
    <w:rsid w:val="003F56D0"/>
    <w:rsid w:val="003F5FB2"/>
    <w:rsid w:val="003F64B2"/>
    <w:rsid w:val="003F66C5"/>
    <w:rsid w:val="003F7223"/>
    <w:rsid w:val="00400810"/>
    <w:rsid w:val="00400A38"/>
    <w:rsid w:val="00401050"/>
    <w:rsid w:val="004016F9"/>
    <w:rsid w:val="0040215B"/>
    <w:rsid w:val="004026B2"/>
    <w:rsid w:val="00402F19"/>
    <w:rsid w:val="004031BA"/>
    <w:rsid w:val="0040378A"/>
    <w:rsid w:val="004037EB"/>
    <w:rsid w:val="00403F3D"/>
    <w:rsid w:val="0040407F"/>
    <w:rsid w:val="0040520A"/>
    <w:rsid w:val="00405968"/>
    <w:rsid w:val="004067D5"/>
    <w:rsid w:val="00407522"/>
    <w:rsid w:val="004076CB"/>
    <w:rsid w:val="00407BF7"/>
    <w:rsid w:val="00407E72"/>
    <w:rsid w:val="00407E98"/>
    <w:rsid w:val="00407F76"/>
    <w:rsid w:val="004100C7"/>
    <w:rsid w:val="00411125"/>
    <w:rsid w:val="00411507"/>
    <w:rsid w:val="00411F31"/>
    <w:rsid w:val="00413521"/>
    <w:rsid w:val="00413730"/>
    <w:rsid w:val="004141C9"/>
    <w:rsid w:val="00415D59"/>
    <w:rsid w:val="00416295"/>
    <w:rsid w:val="00416855"/>
    <w:rsid w:val="00416B5D"/>
    <w:rsid w:val="00416C98"/>
    <w:rsid w:val="00417286"/>
    <w:rsid w:val="004179D2"/>
    <w:rsid w:val="0042041D"/>
    <w:rsid w:val="0042051C"/>
    <w:rsid w:val="00420BD7"/>
    <w:rsid w:val="00420E35"/>
    <w:rsid w:val="00420F52"/>
    <w:rsid w:val="0042124A"/>
    <w:rsid w:val="00421ADD"/>
    <w:rsid w:val="00421DFE"/>
    <w:rsid w:val="00422CCD"/>
    <w:rsid w:val="00422F28"/>
    <w:rsid w:val="00422FA3"/>
    <w:rsid w:val="00423280"/>
    <w:rsid w:val="004232EB"/>
    <w:rsid w:val="00423F61"/>
    <w:rsid w:val="00423FB3"/>
    <w:rsid w:val="004243BC"/>
    <w:rsid w:val="004245A9"/>
    <w:rsid w:val="004248F6"/>
    <w:rsid w:val="00424B1F"/>
    <w:rsid w:val="0042574F"/>
    <w:rsid w:val="004258AA"/>
    <w:rsid w:val="00425E79"/>
    <w:rsid w:val="004263C6"/>
    <w:rsid w:val="00426C18"/>
    <w:rsid w:val="00427A4F"/>
    <w:rsid w:val="00427B34"/>
    <w:rsid w:val="00430597"/>
    <w:rsid w:val="00430EAF"/>
    <w:rsid w:val="004310F1"/>
    <w:rsid w:val="0043229D"/>
    <w:rsid w:val="0043255F"/>
    <w:rsid w:val="00432C16"/>
    <w:rsid w:val="00433054"/>
    <w:rsid w:val="0043308A"/>
    <w:rsid w:val="00434624"/>
    <w:rsid w:val="0043488B"/>
    <w:rsid w:val="00435157"/>
    <w:rsid w:val="004354E8"/>
    <w:rsid w:val="00435528"/>
    <w:rsid w:val="00435730"/>
    <w:rsid w:val="00435869"/>
    <w:rsid w:val="00435906"/>
    <w:rsid w:val="0043605C"/>
    <w:rsid w:val="0043704D"/>
    <w:rsid w:val="004371B3"/>
    <w:rsid w:val="0043747A"/>
    <w:rsid w:val="0043783C"/>
    <w:rsid w:val="004405C4"/>
    <w:rsid w:val="00440938"/>
    <w:rsid w:val="00440FC3"/>
    <w:rsid w:val="00440FCF"/>
    <w:rsid w:val="00441BDA"/>
    <w:rsid w:val="00441D04"/>
    <w:rsid w:val="0044264C"/>
    <w:rsid w:val="004428E9"/>
    <w:rsid w:val="00442992"/>
    <w:rsid w:val="004429FE"/>
    <w:rsid w:val="004431BB"/>
    <w:rsid w:val="00443626"/>
    <w:rsid w:val="00445BF6"/>
    <w:rsid w:val="004460FE"/>
    <w:rsid w:val="0044636E"/>
    <w:rsid w:val="0044664C"/>
    <w:rsid w:val="00446B86"/>
    <w:rsid w:val="00446E4A"/>
    <w:rsid w:val="0045003A"/>
    <w:rsid w:val="00450205"/>
    <w:rsid w:val="004504B8"/>
    <w:rsid w:val="00450F9E"/>
    <w:rsid w:val="004518C7"/>
    <w:rsid w:val="0045236F"/>
    <w:rsid w:val="00452BAF"/>
    <w:rsid w:val="00452BE4"/>
    <w:rsid w:val="00452F4E"/>
    <w:rsid w:val="00453DB3"/>
    <w:rsid w:val="00453F8F"/>
    <w:rsid w:val="00454225"/>
    <w:rsid w:val="00454600"/>
    <w:rsid w:val="004552C9"/>
    <w:rsid w:val="004558FD"/>
    <w:rsid w:val="0045604D"/>
    <w:rsid w:val="0045623C"/>
    <w:rsid w:val="00456F86"/>
    <w:rsid w:val="00457148"/>
    <w:rsid w:val="004573E6"/>
    <w:rsid w:val="00457A09"/>
    <w:rsid w:val="00457AD6"/>
    <w:rsid w:val="00457B63"/>
    <w:rsid w:val="00457C8E"/>
    <w:rsid w:val="00461299"/>
    <w:rsid w:val="00461300"/>
    <w:rsid w:val="00461C0A"/>
    <w:rsid w:val="00461C1A"/>
    <w:rsid w:val="00461FF5"/>
    <w:rsid w:val="004621F1"/>
    <w:rsid w:val="0046243A"/>
    <w:rsid w:val="0046276F"/>
    <w:rsid w:val="00462F1D"/>
    <w:rsid w:val="004640FA"/>
    <w:rsid w:val="0046510D"/>
    <w:rsid w:val="004651AA"/>
    <w:rsid w:val="004656EA"/>
    <w:rsid w:val="00465784"/>
    <w:rsid w:val="00466B42"/>
    <w:rsid w:val="00466DFF"/>
    <w:rsid w:val="00470360"/>
    <w:rsid w:val="004704B5"/>
    <w:rsid w:val="004706A9"/>
    <w:rsid w:val="00471265"/>
    <w:rsid w:val="004720A2"/>
    <w:rsid w:val="0047210D"/>
    <w:rsid w:val="004721CF"/>
    <w:rsid w:val="00472981"/>
    <w:rsid w:val="00472EA0"/>
    <w:rsid w:val="00472F5E"/>
    <w:rsid w:val="00473240"/>
    <w:rsid w:val="0047343F"/>
    <w:rsid w:val="00473854"/>
    <w:rsid w:val="00473E1B"/>
    <w:rsid w:val="0047481F"/>
    <w:rsid w:val="00474E64"/>
    <w:rsid w:val="00474E8A"/>
    <w:rsid w:val="004757CD"/>
    <w:rsid w:val="00475A7B"/>
    <w:rsid w:val="00475A9A"/>
    <w:rsid w:val="00475D22"/>
    <w:rsid w:val="00475F6D"/>
    <w:rsid w:val="0047678E"/>
    <w:rsid w:val="00477A59"/>
    <w:rsid w:val="00477D91"/>
    <w:rsid w:val="004805E0"/>
    <w:rsid w:val="004807E4"/>
    <w:rsid w:val="004808E9"/>
    <w:rsid w:val="00480DF8"/>
    <w:rsid w:val="00481EB3"/>
    <w:rsid w:val="00481FDC"/>
    <w:rsid w:val="00482C19"/>
    <w:rsid w:val="00482C5F"/>
    <w:rsid w:val="00482DF0"/>
    <w:rsid w:val="0048351D"/>
    <w:rsid w:val="00483FAF"/>
    <w:rsid w:val="0048428A"/>
    <w:rsid w:val="00484314"/>
    <w:rsid w:val="004844B1"/>
    <w:rsid w:val="004846AC"/>
    <w:rsid w:val="00484FE6"/>
    <w:rsid w:val="00485024"/>
    <w:rsid w:val="00485866"/>
    <w:rsid w:val="004867CE"/>
    <w:rsid w:val="00486C10"/>
    <w:rsid w:val="00486E3E"/>
    <w:rsid w:val="0048751D"/>
    <w:rsid w:val="00487B2D"/>
    <w:rsid w:val="004913CE"/>
    <w:rsid w:val="004919E7"/>
    <w:rsid w:val="0049209E"/>
    <w:rsid w:val="00492509"/>
    <w:rsid w:val="00492623"/>
    <w:rsid w:val="00492D33"/>
    <w:rsid w:val="00492ED1"/>
    <w:rsid w:val="0049357B"/>
    <w:rsid w:val="004939C4"/>
    <w:rsid w:val="00493BE4"/>
    <w:rsid w:val="00493C6C"/>
    <w:rsid w:val="0049400B"/>
    <w:rsid w:val="00494B31"/>
    <w:rsid w:val="00494EAC"/>
    <w:rsid w:val="00495408"/>
    <w:rsid w:val="00495F79"/>
    <w:rsid w:val="004964A5"/>
    <w:rsid w:val="00496AA6"/>
    <w:rsid w:val="00496C81"/>
    <w:rsid w:val="00497E15"/>
    <w:rsid w:val="004A08CE"/>
    <w:rsid w:val="004A0D8B"/>
    <w:rsid w:val="004A10BD"/>
    <w:rsid w:val="004A134B"/>
    <w:rsid w:val="004A158D"/>
    <w:rsid w:val="004A1A4C"/>
    <w:rsid w:val="004A1C29"/>
    <w:rsid w:val="004A2075"/>
    <w:rsid w:val="004A25C4"/>
    <w:rsid w:val="004A299B"/>
    <w:rsid w:val="004A3D40"/>
    <w:rsid w:val="004A3D85"/>
    <w:rsid w:val="004A3DC8"/>
    <w:rsid w:val="004A3E3B"/>
    <w:rsid w:val="004A3EF4"/>
    <w:rsid w:val="004A487C"/>
    <w:rsid w:val="004A4F3A"/>
    <w:rsid w:val="004A55B0"/>
    <w:rsid w:val="004A6CDF"/>
    <w:rsid w:val="004B031F"/>
    <w:rsid w:val="004B09B0"/>
    <w:rsid w:val="004B0F91"/>
    <w:rsid w:val="004B1405"/>
    <w:rsid w:val="004B16CB"/>
    <w:rsid w:val="004B187E"/>
    <w:rsid w:val="004B204C"/>
    <w:rsid w:val="004B256E"/>
    <w:rsid w:val="004B26EE"/>
    <w:rsid w:val="004B2B64"/>
    <w:rsid w:val="004B3A31"/>
    <w:rsid w:val="004B3E35"/>
    <w:rsid w:val="004B57CA"/>
    <w:rsid w:val="004B59B6"/>
    <w:rsid w:val="004B6284"/>
    <w:rsid w:val="004B6B46"/>
    <w:rsid w:val="004B79E7"/>
    <w:rsid w:val="004C02AF"/>
    <w:rsid w:val="004C02E5"/>
    <w:rsid w:val="004C152A"/>
    <w:rsid w:val="004C1C93"/>
    <w:rsid w:val="004C2EF3"/>
    <w:rsid w:val="004C332F"/>
    <w:rsid w:val="004C3373"/>
    <w:rsid w:val="004C36ED"/>
    <w:rsid w:val="004C38C9"/>
    <w:rsid w:val="004C46D1"/>
    <w:rsid w:val="004C5A59"/>
    <w:rsid w:val="004C5F7E"/>
    <w:rsid w:val="004C5FD4"/>
    <w:rsid w:val="004C6447"/>
    <w:rsid w:val="004C6CB3"/>
    <w:rsid w:val="004C6CDD"/>
    <w:rsid w:val="004C6D62"/>
    <w:rsid w:val="004C71EF"/>
    <w:rsid w:val="004C72DE"/>
    <w:rsid w:val="004C74CC"/>
    <w:rsid w:val="004C75AE"/>
    <w:rsid w:val="004C7C45"/>
    <w:rsid w:val="004C7EE2"/>
    <w:rsid w:val="004D00C4"/>
    <w:rsid w:val="004D0CBF"/>
    <w:rsid w:val="004D0D00"/>
    <w:rsid w:val="004D13B6"/>
    <w:rsid w:val="004D1569"/>
    <w:rsid w:val="004D156A"/>
    <w:rsid w:val="004D1E74"/>
    <w:rsid w:val="004D2C2A"/>
    <w:rsid w:val="004D2E1A"/>
    <w:rsid w:val="004D39D0"/>
    <w:rsid w:val="004D3BC5"/>
    <w:rsid w:val="004D3D7F"/>
    <w:rsid w:val="004D4A6C"/>
    <w:rsid w:val="004D5919"/>
    <w:rsid w:val="004D67E3"/>
    <w:rsid w:val="004D6BD4"/>
    <w:rsid w:val="004D6DD2"/>
    <w:rsid w:val="004D782A"/>
    <w:rsid w:val="004D78B0"/>
    <w:rsid w:val="004E05BD"/>
    <w:rsid w:val="004E07FC"/>
    <w:rsid w:val="004E0AB7"/>
    <w:rsid w:val="004E0D7D"/>
    <w:rsid w:val="004E17FB"/>
    <w:rsid w:val="004E1A02"/>
    <w:rsid w:val="004E1A51"/>
    <w:rsid w:val="004E1C51"/>
    <w:rsid w:val="004E1ECC"/>
    <w:rsid w:val="004E2009"/>
    <w:rsid w:val="004E2430"/>
    <w:rsid w:val="004E25B2"/>
    <w:rsid w:val="004E3A01"/>
    <w:rsid w:val="004E3A9B"/>
    <w:rsid w:val="004E4413"/>
    <w:rsid w:val="004E482B"/>
    <w:rsid w:val="004E4A42"/>
    <w:rsid w:val="004E4E0E"/>
    <w:rsid w:val="004E5404"/>
    <w:rsid w:val="004E622C"/>
    <w:rsid w:val="004E6932"/>
    <w:rsid w:val="004E73BA"/>
    <w:rsid w:val="004E7638"/>
    <w:rsid w:val="004E7911"/>
    <w:rsid w:val="004E7D9A"/>
    <w:rsid w:val="004E7F0E"/>
    <w:rsid w:val="004F147B"/>
    <w:rsid w:val="004F1798"/>
    <w:rsid w:val="004F1D3D"/>
    <w:rsid w:val="004F2677"/>
    <w:rsid w:val="004F2D50"/>
    <w:rsid w:val="004F3A83"/>
    <w:rsid w:val="004F48BB"/>
    <w:rsid w:val="004F5C5F"/>
    <w:rsid w:val="004F5D97"/>
    <w:rsid w:val="004F68B0"/>
    <w:rsid w:val="004F74EB"/>
    <w:rsid w:val="004F7B8A"/>
    <w:rsid w:val="005001F6"/>
    <w:rsid w:val="00500898"/>
    <w:rsid w:val="005008C7"/>
    <w:rsid w:val="0050091B"/>
    <w:rsid w:val="00500F4E"/>
    <w:rsid w:val="00501199"/>
    <w:rsid w:val="005011BA"/>
    <w:rsid w:val="005015EA"/>
    <w:rsid w:val="00502144"/>
    <w:rsid w:val="00502217"/>
    <w:rsid w:val="005029D2"/>
    <w:rsid w:val="00502B44"/>
    <w:rsid w:val="00502DBA"/>
    <w:rsid w:val="005038B3"/>
    <w:rsid w:val="00504206"/>
    <w:rsid w:val="005043FF"/>
    <w:rsid w:val="00504EAB"/>
    <w:rsid w:val="00505304"/>
    <w:rsid w:val="005055E7"/>
    <w:rsid w:val="00505706"/>
    <w:rsid w:val="005057A6"/>
    <w:rsid w:val="00506532"/>
    <w:rsid w:val="00506D7F"/>
    <w:rsid w:val="005073A1"/>
    <w:rsid w:val="005073BA"/>
    <w:rsid w:val="00507E0A"/>
    <w:rsid w:val="00507F01"/>
    <w:rsid w:val="00510A53"/>
    <w:rsid w:val="0051108B"/>
    <w:rsid w:val="00511099"/>
    <w:rsid w:val="00511CE4"/>
    <w:rsid w:val="00512995"/>
    <w:rsid w:val="00512B1A"/>
    <w:rsid w:val="00512CF0"/>
    <w:rsid w:val="0051375A"/>
    <w:rsid w:val="00513FC9"/>
    <w:rsid w:val="00514FF3"/>
    <w:rsid w:val="00515225"/>
    <w:rsid w:val="005152A1"/>
    <w:rsid w:val="00515EA8"/>
    <w:rsid w:val="00516394"/>
    <w:rsid w:val="00516458"/>
    <w:rsid w:val="00516794"/>
    <w:rsid w:val="00516B92"/>
    <w:rsid w:val="005171B9"/>
    <w:rsid w:val="005203D8"/>
    <w:rsid w:val="005208D4"/>
    <w:rsid w:val="005213E5"/>
    <w:rsid w:val="00521802"/>
    <w:rsid w:val="0052203F"/>
    <w:rsid w:val="00522475"/>
    <w:rsid w:val="0052375F"/>
    <w:rsid w:val="0052398A"/>
    <w:rsid w:val="00523AD9"/>
    <w:rsid w:val="00523EF8"/>
    <w:rsid w:val="00524522"/>
    <w:rsid w:val="005248EF"/>
    <w:rsid w:val="00524F0A"/>
    <w:rsid w:val="00525033"/>
    <w:rsid w:val="005250BF"/>
    <w:rsid w:val="0052567D"/>
    <w:rsid w:val="00525A82"/>
    <w:rsid w:val="00525B33"/>
    <w:rsid w:val="00526919"/>
    <w:rsid w:val="00526BF3"/>
    <w:rsid w:val="00527E9B"/>
    <w:rsid w:val="0053089D"/>
    <w:rsid w:val="00530A96"/>
    <w:rsid w:val="005316A3"/>
    <w:rsid w:val="00531711"/>
    <w:rsid w:val="00531B6C"/>
    <w:rsid w:val="00532A99"/>
    <w:rsid w:val="00533013"/>
    <w:rsid w:val="0053354A"/>
    <w:rsid w:val="005337A5"/>
    <w:rsid w:val="00534D3C"/>
    <w:rsid w:val="0053531D"/>
    <w:rsid w:val="00535C0A"/>
    <w:rsid w:val="00537D60"/>
    <w:rsid w:val="00537E61"/>
    <w:rsid w:val="00537F14"/>
    <w:rsid w:val="005406BA"/>
    <w:rsid w:val="005409F2"/>
    <w:rsid w:val="00540B62"/>
    <w:rsid w:val="00541345"/>
    <w:rsid w:val="005413D9"/>
    <w:rsid w:val="00541A76"/>
    <w:rsid w:val="00542241"/>
    <w:rsid w:val="0054268B"/>
    <w:rsid w:val="0054280A"/>
    <w:rsid w:val="005428CA"/>
    <w:rsid w:val="00542D3E"/>
    <w:rsid w:val="00543318"/>
    <w:rsid w:val="005437DF"/>
    <w:rsid w:val="00543F15"/>
    <w:rsid w:val="00545111"/>
    <w:rsid w:val="0054550A"/>
    <w:rsid w:val="00545B5B"/>
    <w:rsid w:val="0054756F"/>
    <w:rsid w:val="00547651"/>
    <w:rsid w:val="00547B05"/>
    <w:rsid w:val="00547BC0"/>
    <w:rsid w:val="0055005E"/>
    <w:rsid w:val="005500D5"/>
    <w:rsid w:val="005506C1"/>
    <w:rsid w:val="005520FE"/>
    <w:rsid w:val="005527A7"/>
    <w:rsid w:val="00552D73"/>
    <w:rsid w:val="00553264"/>
    <w:rsid w:val="00553884"/>
    <w:rsid w:val="0055526C"/>
    <w:rsid w:val="0055534C"/>
    <w:rsid w:val="0055541E"/>
    <w:rsid w:val="0055561E"/>
    <w:rsid w:val="0055593A"/>
    <w:rsid w:val="00555968"/>
    <w:rsid w:val="00555E48"/>
    <w:rsid w:val="0055666D"/>
    <w:rsid w:val="00556977"/>
    <w:rsid w:val="00556CF7"/>
    <w:rsid w:val="00557D13"/>
    <w:rsid w:val="0056028C"/>
    <w:rsid w:val="00560C96"/>
    <w:rsid w:val="00560CA6"/>
    <w:rsid w:val="005612D6"/>
    <w:rsid w:val="00561B9E"/>
    <w:rsid w:val="005622AD"/>
    <w:rsid w:val="00562F74"/>
    <w:rsid w:val="0056326C"/>
    <w:rsid w:val="0056360E"/>
    <w:rsid w:val="00564FB7"/>
    <w:rsid w:val="00565B2C"/>
    <w:rsid w:val="00566806"/>
    <w:rsid w:val="005669FD"/>
    <w:rsid w:val="005677B3"/>
    <w:rsid w:val="00567EDC"/>
    <w:rsid w:val="0057052B"/>
    <w:rsid w:val="005706D4"/>
    <w:rsid w:val="00571619"/>
    <w:rsid w:val="00571CB7"/>
    <w:rsid w:val="00572124"/>
    <w:rsid w:val="005723EA"/>
    <w:rsid w:val="0057246E"/>
    <w:rsid w:val="0057265A"/>
    <w:rsid w:val="00572878"/>
    <w:rsid w:val="0057343F"/>
    <w:rsid w:val="00574371"/>
    <w:rsid w:val="00574886"/>
    <w:rsid w:val="0057493B"/>
    <w:rsid w:val="00574E09"/>
    <w:rsid w:val="00574FD0"/>
    <w:rsid w:val="005753BF"/>
    <w:rsid w:val="00575C58"/>
    <w:rsid w:val="00575D98"/>
    <w:rsid w:val="00575EE1"/>
    <w:rsid w:val="00576312"/>
    <w:rsid w:val="0057788A"/>
    <w:rsid w:val="00580AD0"/>
    <w:rsid w:val="00580CDA"/>
    <w:rsid w:val="0058116F"/>
    <w:rsid w:val="0058164D"/>
    <w:rsid w:val="00581B5F"/>
    <w:rsid w:val="00583261"/>
    <w:rsid w:val="005839D8"/>
    <w:rsid w:val="005847BD"/>
    <w:rsid w:val="00585FAE"/>
    <w:rsid w:val="005861C4"/>
    <w:rsid w:val="0058724E"/>
    <w:rsid w:val="0058759A"/>
    <w:rsid w:val="00587948"/>
    <w:rsid w:val="00587D88"/>
    <w:rsid w:val="0059056A"/>
    <w:rsid w:val="00590749"/>
    <w:rsid w:val="00590DC4"/>
    <w:rsid w:val="005917A5"/>
    <w:rsid w:val="00591C38"/>
    <w:rsid w:val="005920E2"/>
    <w:rsid w:val="00592758"/>
    <w:rsid w:val="00592918"/>
    <w:rsid w:val="005938E2"/>
    <w:rsid w:val="00593D71"/>
    <w:rsid w:val="00594BC4"/>
    <w:rsid w:val="00594D5D"/>
    <w:rsid w:val="00594DC5"/>
    <w:rsid w:val="00597134"/>
    <w:rsid w:val="00597984"/>
    <w:rsid w:val="005979F5"/>
    <w:rsid w:val="00597D6F"/>
    <w:rsid w:val="00597E80"/>
    <w:rsid w:val="00597FB2"/>
    <w:rsid w:val="005A0073"/>
    <w:rsid w:val="005A01DD"/>
    <w:rsid w:val="005A0234"/>
    <w:rsid w:val="005A09BF"/>
    <w:rsid w:val="005A0BCC"/>
    <w:rsid w:val="005A10C9"/>
    <w:rsid w:val="005A1237"/>
    <w:rsid w:val="005A147E"/>
    <w:rsid w:val="005A17F5"/>
    <w:rsid w:val="005A1D2A"/>
    <w:rsid w:val="005A2753"/>
    <w:rsid w:val="005A2EE3"/>
    <w:rsid w:val="005A3A29"/>
    <w:rsid w:val="005A3C90"/>
    <w:rsid w:val="005A3CDC"/>
    <w:rsid w:val="005A5443"/>
    <w:rsid w:val="005A5718"/>
    <w:rsid w:val="005A67A6"/>
    <w:rsid w:val="005A6CD1"/>
    <w:rsid w:val="005A72E7"/>
    <w:rsid w:val="005A7999"/>
    <w:rsid w:val="005A7B23"/>
    <w:rsid w:val="005B0435"/>
    <w:rsid w:val="005B1226"/>
    <w:rsid w:val="005B131D"/>
    <w:rsid w:val="005B1F2E"/>
    <w:rsid w:val="005B2050"/>
    <w:rsid w:val="005B250F"/>
    <w:rsid w:val="005B2C2B"/>
    <w:rsid w:val="005B382E"/>
    <w:rsid w:val="005B3B6E"/>
    <w:rsid w:val="005B4024"/>
    <w:rsid w:val="005B4107"/>
    <w:rsid w:val="005B4343"/>
    <w:rsid w:val="005B479D"/>
    <w:rsid w:val="005B5ABC"/>
    <w:rsid w:val="005B5CDE"/>
    <w:rsid w:val="005B5EAB"/>
    <w:rsid w:val="005B6001"/>
    <w:rsid w:val="005B6553"/>
    <w:rsid w:val="005B667B"/>
    <w:rsid w:val="005B6862"/>
    <w:rsid w:val="005B6D94"/>
    <w:rsid w:val="005B73B3"/>
    <w:rsid w:val="005B7BCB"/>
    <w:rsid w:val="005B7EE9"/>
    <w:rsid w:val="005B7F21"/>
    <w:rsid w:val="005B7F78"/>
    <w:rsid w:val="005C1519"/>
    <w:rsid w:val="005C2569"/>
    <w:rsid w:val="005C3C0C"/>
    <w:rsid w:val="005C488C"/>
    <w:rsid w:val="005C51AE"/>
    <w:rsid w:val="005C6902"/>
    <w:rsid w:val="005C6B9C"/>
    <w:rsid w:val="005C73F0"/>
    <w:rsid w:val="005C7BEF"/>
    <w:rsid w:val="005D01D7"/>
    <w:rsid w:val="005D1E37"/>
    <w:rsid w:val="005D2F1D"/>
    <w:rsid w:val="005D3CA5"/>
    <w:rsid w:val="005D509A"/>
    <w:rsid w:val="005D57CE"/>
    <w:rsid w:val="005D5842"/>
    <w:rsid w:val="005D58B5"/>
    <w:rsid w:val="005D62D4"/>
    <w:rsid w:val="005D65A5"/>
    <w:rsid w:val="005D6DB9"/>
    <w:rsid w:val="005D6EDE"/>
    <w:rsid w:val="005E03CC"/>
    <w:rsid w:val="005E08D4"/>
    <w:rsid w:val="005E0DC9"/>
    <w:rsid w:val="005E0EBC"/>
    <w:rsid w:val="005E1B1E"/>
    <w:rsid w:val="005E1D13"/>
    <w:rsid w:val="005E1D3D"/>
    <w:rsid w:val="005E1D82"/>
    <w:rsid w:val="005E1E89"/>
    <w:rsid w:val="005E2AFB"/>
    <w:rsid w:val="005E2D19"/>
    <w:rsid w:val="005E30CC"/>
    <w:rsid w:val="005E3237"/>
    <w:rsid w:val="005E41C6"/>
    <w:rsid w:val="005E4CBF"/>
    <w:rsid w:val="005E4E2E"/>
    <w:rsid w:val="005E51EC"/>
    <w:rsid w:val="005E54B9"/>
    <w:rsid w:val="005E564A"/>
    <w:rsid w:val="005E5AA3"/>
    <w:rsid w:val="005E6AE5"/>
    <w:rsid w:val="005E76BF"/>
    <w:rsid w:val="005E7970"/>
    <w:rsid w:val="005E79C1"/>
    <w:rsid w:val="005E7F68"/>
    <w:rsid w:val="005F1035"/>
    <w:rsid w:val="005F13E2"/>
    <w:rsid w:val="005F1677"/>
    <w:rsid w:val="005F1950"/>
    <w:rsid w:val="005F244A"/>
    <w:rsid w:val="005F2B48"/>
    <w:rsid w:val="005F3251"/>
    <w:rsid w:val="005F331A"/>
    <w:rsid w:val="005F47DE"/>
    <w:rsid w:val="005F4A06"/>
    <w:rsid w:val="005F5C06"/>
    <w:rsid w:val="005F5CD8"/>
    <w:rsid w:val="005F5F87"/>
    <w:rsid w:val="005F6834"/>
    <w:rsid w:val="005F6D54"/>
    <w:rsid w:val="005F70A6"/>
    <w:rsid w:val="005F73FB"/>
    <w:rsid w:val="005F7768"/>
    <w:rsid w:val="005F78D3"/>
    <w:rsid w:val="005F7A6A"/>
    <w:rsid w:val="00600062"/>
    <w:rsid w:val="006002A8"/>
    <w:rsid w:val="00600549"/>
    <w:rsid w:val="00600898"/>
    <w:rsid w:val="006008AA"/>
    <w:rsid w:val="00600CF8"/>
    <w:rsid w:val="00600D1F"/>
    <w:rsid w:val="00600D32"/>
    <w:rsid w:val="00600D46"/>
    <w:rsid w:val="0060185B"/>
    <w:rsid w:val="00602855"/>
    <w:rsid w:val="00602BC1"/>
    <w:rsid w:val="0060564C"/>
    <w:rsid w:val="0060610B"/>
    <w:rsid w:val="00606805"/>
    <w:rsid w:val="006076A1"/>
    <w:rsid w:val="006076DC"/>
    <w:rsid w:val="00607B04"/>
    <w:rsid w:val="00610629"/>
    <w:rsid w:val="006108C6"/>
    <w:rsid w:val="00610F81"/>
    <w:rsid w:val="00611129"/>
    <w:rsid w:val="0061214B"/>
    <w:rsid w:val="0061225E"/>
    <w:rsid w:val="00612753"/>
    <w:rsid w:val="00612E6F"/>
    <w:rsid w:val="00613299"/>
    <w:rsid w:val="006134BA"/>
    <w:rsid w:val="00613746"/>
    <w:rsid w:val="00614A42"/>
    <w:rsid w:val="00614C90"/>
    <w:rsid w:val="00615220"/>
    <w:rsid w:val="006160DB"/>
    <w:rsid w:val="006165F1"/>
    <w:rsid w:val="00616903"/>
    <w:rsid w:val="0061693D"/>
    <w:rsid w:val="00617B94"/>
    <w:rsid w:val="00617E29"/>
    <w:rsid w:val="00617ED6"/>
    <w:rsid w:val="00617EE5"/>
    <w:rsid w:val="00620502"/>
    <w:rsid w:val="0062096D"/>
    <w:rsid w:val="006216E6"/>
    <w:rsid w:val="00621E43"/>
    <w:rsid w:val="00621F46"/>
    <w:rsid w:val="006222FE"/>
    <w:rsid w:val="00622612"/>
    <w:rsid w:val="00622B48"/>
    <w:rsid w:val="00622B8F"/>
    <w:rsid w:val="006237A5"/>
    <w:rsid w:val="00623F8C"/>
    <w:rsid w:val="006241D8"/>
    <w:rsid w:val="00624264"/>
    <w:rsid w:val="006242E5"/>
    <w:rsid w:val="00624EE6"/>
    <w:rsid w:val="00625282"/>
    <w:rsid w:val="00625693"/>
    <w:rsid w:val="0062595F"/>
    <w:rsid w:val="00626221"/>
    <w:rsid w:val="00626843"/>
    <w:rsid w:val="00626901"/>
    <w:rsid w:val="00626D17"/>
    <w:rsid w:val="0062738F"/>
    <w:rsid w:val="00627403"/>
    <w:rsid w:val="0062756F"/>
    <w:rsid w:val="00627AED"/>
    <w:rsid w:val="00627CFA"/>
    <w:rsid w:val="006301F2"/>
    <w:rsid w:val="00630319"/>
    <w:rsid w:val="00630549"/>
    <w:rsid w:val="00630697"/>
    <w:rsid w:val="00630891"/>
    <w:rsid w:val="0063097C"/>
    <w:rsid w:val="00630E33"/>
    <w:rsid w:val="006313A6"/>
    <w:rsid w:val="00631657"/>
    <w:rsid w:val="006318FD"/>
    <w:rsid w:val="00631F37"/>
    <w:rsid w:val="00632222"/>
    <w:rsid w:val="00632448"/>
    <w:rsid w:val="006337D9"/>
    <w:rsid w:val="00633C72"/>
    <w:rsid w:val="00634689"/>
    <w:rsid w:val="00635602"/>
    <w:rsid w:val="0063625F"/>
    <w:rsid w:val="00636481"/>
    <w:rsid w:val="00637B26"/>
    <w:rsid w:val="00640002"/>
    <w:rsid w:val="00640293"/>
    <w:rsid w:val="006406EA"/>
    <w:rsid w:val="006409D8"/>
    <w:rsid w:val="00640A24"/>
    <w:rsid w:val="00640DAF"/>
    <w:rsid w:val="00641C84"/>
    <w:rsid w:val="006421F1"/>
    <w:rsid w:val="00642740"/>
    <w:rsid w:val="0064279A"/>
    <w:rsid w:val="00643535"/>
    <w:rsid w:val="0064355B"/>
    <w:rsid w:val="00643571"/>
    <w:rsid w:val="00643804"/>
    <w:rsid w:val="006439FA"/>
    <w:rsid w:val="00643F6F"/>
    <w:rsid w:val="00644A52"/>
    <w:rsid w:val="00645012"/>
    <w:rsid w:val="006451FF"/>
    <w:rsid w:val="0064577C"/>
    <w:rsid w:val="00645967"/>
    <w:rsid w:val="00645DB7"/>
    <w:rsid w:val="0064637E"/>
    <w:rsid w:val="006463C5"/>
    <w:rsid w:val="0064677F"/>
    <w:rsid w:val="00646F34"/>
    <w:rsid w:val="00647000"/>
    <w:rsid w:val="00647917"/>
    <w:rsid w:val="00647B0E"/>
    <w:rsid w:val="00647EDB"/>
    <w:rsid w:val="006509F0"/>
    <w:rsid w:val="0065132B"/>
    <w:rsid w:val="0065194C"/>
    <w:rsid w:val="00652093"/>
    <w:rsid w:val="00652431"/>
    <w:rsid w:val="00652A70"/>
    <w:rsid w:val="006537BE"/>
    <w:rsid w:val="00653B7A"/>
    <w:rsid w:val="006544A8"/>
    <w:rsid w:val="00655184"/>
    <w:rsid w:val="00655537"/>
    <w:rsid w:val="006555DF"/>
    <w:rsid w:val="00655C2F"/>
    <w:rsid w:val="00655DC9"/>
    <w:rsid w:val="00655E2B"/>
    <w:rsid w:val="00655E90"/>
    <w:rsid w:val="00655FA8"/>
    <w:rsid w:val="0065618C"/>
    <w:rsid w:val="00656513"/>
    <w:rsid w:val="00656768"/>
    <w:rsid w:val="006573CB"/>
    <w:rsid w:val="00657404"/>
    <w:rsid w:val="00657801"/>
    <w:rsid w:val="006579C9"/>
    <w:rsid w:val="00657AFE"/>
    <w:rsid w:val="00657D36"/>
    <w:rsid w:val="006609E3"/>
    <w:rsid w:val="00660A21"/>
    <w:rsid w:val="00660BEA"/>
    <w:rsid w:val="006610E6"/>
    <w:rsid w:val="00661325"/>
    <w:rsid w:val="00662340"/>
    <w:rsid w:val="006623D3"/>
    <w:rsid w:val="00662410"/>
    <w:rsid w:val="00662617"/>
    <w:rsid w:val="00662B6C"/>
    <w:rsid w:val="006637EC"/>
    <w:rsid w:val="00663C67"/>
    <w:rsid w:val="006640F3"/>
    <w:rsid w:val="00665D30"/>
    <w:rsid w:val="00665DE5"/>
    <w:rsid w:val="0066662E"/>
    <w:rsid w:val="00666861"/>
    <w:rsid w:val="00666C62"/>
    <w:rsid w:val="00667080"/>
    <w:rsid w:val="00667907"/>
    <w:rsid w:val="006713AC"/>
    <w:rsid w:val="006718A2"/>
    <w:rsid w:val="00671BE0"/>
    <w:rsid w:val="00671CAC"/>
    <w:rsid w:val="006723FD"/>
    <w:rsid w:val="00672D81"/>
    <w:rsid w:val="00672E15"/>
    <w:rsid w:val="00672EB0"/>
    <w:rsid w:val="00672EE9"/>
    <w:rsid w:val="006736F4"/>
    <w:rsid w:val="0067385F"/>
    <w:rsid w:val="00673A6D"/>
    <w:rsid w:val="00673F14"/>
    <w:rsid w:val="00674080"/>
    <w:rsid w:val="006744FE"/>
    <w:rsid w:val="00674799"/>
    <w:rsid w:val="00675081"/>
    <w:rsid w:val="00675866"/>
    <w:rsid w:val="00676A8E"/>
    <w:rsid w:val="0067730A"/>
    <w:rsid w:val="0067750C"/>
    <w:rsid w:val="00677899"/>
    <w:rsid w:val="00677EC3"/>
    <w:rsid w:val="00680F68"/>
    <w:rsid w:val="0068155D"/>
    <w:rsid w:val="0068280C"/>
    <w:rsid w:val="006847DB"/>
    <w:rsid w:val="006849C5"/>
    <w:rsid w:val="0068541F"/>
    <w:rsid w:val="006859C5"/>
    <w:rsid w:val="00685CE5"/>
    <w:rsid w:val="0068611B"/>
    <w:rsid w:val="006862C1"/>
    <w:rsid w:val="006866E2"/>
    <w:rsid w:val="006869E1"/>
    <w:rsid w:val="00686A9E"/>
    <w:rsid w:val="00686B07"/>
    <w:rsid w:val="0068703F"/>
    <w:rsid w:val="006878CA"/>
    <w:rsid w:val="00687FC4"/>
    <w:rsid w:val="00690050"/>
    <w:rsid w:val="00690BDE"/>
    <w:rsid w:val="00690E43"/>
    <w:rsid w:val="0069111B"/>
    <w:rsid w:val="0069120C"/>
    <w:rsid w:val="0069147F"/>
    <w:rsid w:val="00691621"/>
    <w:rsid w:val="00691BE6"/>
    <w:rsid w:val="00691DBB"/>
    <w:rsid w:val="00691EDC"/>
    <w:rsid w:val="00691FE8"/>
    <w:rsid w:val="006920A2"/>
    <w:rsid w:val="00692205"/>
    <w:rsid w:val="006922DF"/>
    <w:rsid w:val="00693F4A"/>
    <w:rsid w:val="00694164"/>
    <w:rsid w:val="006942B0"/>
    <w:rsid w:val="006943AA"/>
    <w:rsid w:val="006945B3"/>
    <w:rsid w:val="006945BC"/>
    <w:rsid w:val="00694A11"/>
    <w:rsid w:val="00694B5E"/>
    <w:rsid w:val="00694CA0"/>
    <w:rsid w:val="00694DE1"/>
    <w:rsid w:val="00694DEB"/>
    <w:rsid w:val="006950E7"/>
    <w:rsid w:val="006953C8"/>
    <w:rsid w:val="0069687F"/>
    <w:rsid w:val="00696B06"/>
    <w:rsid w:val="00696E68"/>
    <w:rsid w:val="0069742F"/>
    <w:rsid w:val="006975F2"/>
    <w:rsid w:val="00697EFB"/>
    <w:rsid w:val="006A01E9"/>
    <w:rsid w:val="006A08E2"/>
    <w:rsid w:val="006A109D"/>
    <w:rsid w:val="006A1238"/>
    <w:rsid w:val="006A29A1"/>
    <w:rsid w:val="006A341A"/>
    <w:rsid w:val="006A36FE"/>
    <w:rsid w:val="006A38FD"/>
    <w:rsid w:val="006A3D28"/>
    <w:rsid w:val="006A407B"/>
    <w:rsid w:val="006A5033"/>
    <w:rsid w:val="006A53AA"/>
    <w:rsid w:val="006A593B"/>
    <w:rsid w:val="006A67DC"/>
    <w:rsid w:val="006A789A"/>
    <w:rsid w:val="006B02C3"/>
    <w:rsid w:val="006B0382"/>
    <w:rsid w:val="006B1DA1"/>
    <w:rsid w:val="006B20AF"/>
    <w:rsid w:val="006B210D"/>
    <w:rsid w:val="006B376F"/>
    <w:rsid w:val="006B412B"/>
    <w:rsid w:val="006B4382"/>
    <w:rsid w:val="006B512F"/>
    <w:rsid w:val="006B5185"/>
    <w:rsid w:val="006B621C"/>
    <w:rsid w:val="006B639E"/>
    <w:rsid w:val="006B64EB"/>
    <w:rsid w:val="006B684F"/>
    <w:rsid w:val="006B6C74"/>
    <w:rsid w:val="006B71E1"/>
    <w:rsid w:val="006B71F2"/>
    <w:rsid w:val="006B7F1B"/>
    <w:rsid w:val="006C09CC"/>
    <w:rsid w:val="006C0C7E"/>
    <w:rsid w:val="006C0DBD"/>
    <w:rsid w:val="006C13CE"/>
    <w:rsid w:val="006C2948"/>
    <w:rsid w:val="006C2E62"/>
    <w:rsid w:val="006C358E"/>
    <w:rsid w:val="006C35F9"/>
    <w:rsid w:val="006C36F5"/>
    <w:rsid w:val="006C389B"/>
    <w:rsid w:val="006C42A5"/>
    <w:rsid w:val="006C47EA"/>
    <w:rsid w:val="006C541C"/>
    <w:rsid w:val="006C56F4"/>
    <w:rsid w:val="006C6046"/>
    <w:rsid w:val="006C60FE"/>
    <w:rsid w:val="006C7832"/>
    <w:rsid w:val="006D06D2"/>
    <w:rsid w:val="006D0961"/>
    <w:rsid w:val="006D0B24"/>
    <w:rsid w:val="006D0CCF"/>
    <w:rsid w:val="006D1014"/>
    <w:rsid w:val="006D2131"/>
    <w:rsid w:val="006D2214"/>
    <w:rsid w:val="006D2FDC"/>
    <w:rsid w:val="006D3021"/>
    <w:rsid w:val="006D3511"/>
    <w:rsid w:val="006D4181"/>
    <w:rsid w:val="006D427F"/>
    <w:rsid w:val="006D44E3"/>
    <w:rsid w:val="006D466E"/>
    <w:rsid w:val="006D5303"/>
    <w:rsid w:val="006D57E7"/>
    <w:rsid w:val="006D59B0"/>
    <w:rsid w:val="006D5B2A"/>
    <w:rsid w:val="006D60E6"/>
    <w:rsid w:val="006D72C3"/>
    <w:rsid w:val="006D7E4F"/>
    <w:rsid w:val="006E14E9"/>
    <w:rsid w:val="006E1560"/>
    <w:rsid w:val="006E1C51"/>
    <w:rsid w:val="006E1E77"/>
    <w:rsid w:val="006E236A"/>
    <w:rsid w:val="006E2DDC"/>
    <w:rsid w:val="006E351C"/>
    <w:rsid w:val="006E4C9D"/>
    <w:rsid w:val="006E4FEB"/>
    <w:rsid w:val="006E5EAE"/>
    <w:rsid w:val="006E6BA9"/>
    <w:rsid w:val="006E7224"/>
    <w:rsid w:val="006E74FC"/>
    <w:rsid w:val="006E7CCA"/>
    <w:rsid w:val="006E7F2F"/>
    <w:rsid w:val="006F0111"/>
    <w:rsid w:val="006F0126"/>
    <w:rsid w:val="006F0629"/>
    <w:rsid w:val="006F08CC"/>
    <w:rsid w:val="006F1470"/>
    <w:rsid w:val="006F2203"/>
    <w:rsid w:val="006F24F4"/>
    <w:rsid w:val="006F2AB1"/>
    <w:rsid w:val="006F30CC"/>
    <w:rsid w:val="006F3781"/>
    <w:rsid w:val="006F37BA"/>
    <w:rsid w:val="006F3BBB"/>
    <w:rsid w:val="006F47C6"/>
    <w:rsid w:val="006F4A22"/>
    <w:rsid w:val="006F565C"/>
    <w:rsid w:val="006F63A3"/>
    <w:rsid w:val="006F7446"/>
    <w:rsid w:val="006F766B"/>
    <w:rsid w:val="006F786C"/>
    <w:rsid w:val="006F7ADF"/>
    <w:rsid w:val="006F7C85"/>
    <w:rsid w:val="006F7D0D"/>
    <w:rsid w:val="007000BF"/>
    <w:rsid w:val="00700D9E"/>
    <w:rsid w:val="00700FE5"/>
    <w:rsid w:val="00701B16"/>
    <w:rsid w:val="007022BC"/>
    <w:rsid w:val="00702410"/>
    <w:rsid w:val="007028BD"/>
    <w:rsid w:val="00703395"/>
    <w:rsid w:val="0070443F"/>
    <w:rsid w:val="00704FB8"/>
    <w:rsid w:val="007050C0"/>
    <w:rsid w:val="00705AB4"/>
    <w:rsid w:val="00705ADF"/>
    <w:rsid w:val="0070745D"/>
    <w:rsid w:val="00707EBE"/>
    <w:rsid w:val="0071019A"/>
    <w:rsid w:val="00710587"/>
    <w:rsid w:val="00710B38"/>
    <w:rsid w:val="00710DBE"/>
    <w:rsid w:val="007118AA"/>
    <w:rsid w:val="00712012"/>
    <w:rsid w:val="00712803"/>
    <w:rsid w:val="00712AF0"/>
    <w:rsid w:val="00712EF3"/>
    <w:rsid w:val="00713123"/>
    <w:rsid w:val="00713553"/>
    <w:rsid w:val="00714426"/>
    <w:rsid w:val="0071486A"/>
    <w:rsid w:val="00714E1A"/>
    <w:rsid w:val="007150EA"/>
    <w:rsid w:val="00715478"/>
    <w:rsid w:val="00715551"/>
    <w:rsid w:val="00715B21"/>
    <w:rsid w:val="007165D0"/>
    <w:rsid w:val="00716731"/>
    <w:rsid w:val="00716A70"/>
    <w:rsid w:val="0071784F"/>
    <w:rsid w:val="00717B10"/>
    <w:rsid w:val="00720557"/>
    <w:rsid w:val="007207A1"/>
    <w:rsid w:val="00721279"/>
    <w:rsid w:val="00721466"/>
    <w:rsid w:val="0072170B"/>
    <w:rsid w:val="007221EB"/>
    <w:rsid w:val="007227D9"/>
    <w:rsid w:val="0072333D"/>
    <w:rsid w:val="00723552"/>
    <w:rsid w:val="00723912"/>
    <w:rsid w:val="007239C1"/>
    <w:rsid w:val="00723A98"/>
    <w:rsid w:val="00723FE7"/>
    <w:rsid w:val="007246FB"/>
    <w:rsid w:val="007248E9"/>
    <w:rsid w:val="007254B3"/>
    <w:rsid w:val="007255F5"/>
    <w:rsid w:val="007259F3"/>
    <w:rsid w:val="00726D42"/>
    <w:rsid w:val="00726E9B"/>
    <w:rsid w:val="00727861"/>
    <w:rsid w:val="00727F7D"/>
    <w:rsid w:val="00730392"/>
    <w:rsid w:val="007314FB"/>
    <w:rsid w:val="007319B8"/>
    <w:rsid w:val="00731A4C"/>
    <w:rsid w:val="007320DA"/>
    <w:rsid w:val="00732268"/>
    <w:rsid w:val="00732FBC"/>
    <w:rsid w:val="007330CF"/>
    <w:rsid w:val="00733663"/>
    <w:rsid w:val="0073384A"/>
    <w:rsid w:val="00734104"/>
    <w:rsid w:val="00734418"/>
    <w:rsid w:val="007348BB"/>
    <w:rsid w:val="00734C16"/>
    <w:rsid w:val="00735441"/>
    <w:rsid w:val="00736498"/>
    <w:rsid w:val="00737048"/>
    <w:rsid w:val="0073774C"/>
    <w:rsid w:val="00737C08"/>
    <w:rsid w:val="00740806"/>
    <w:rsid w:val="00740840"/>
    <w:rsid w:val="00740B23"/>
    <w:rsid w:val="007410DC"/>
    <w:rsid w:val="0074151A"/>
    <w:rsid w:val="007416FB"/>
    <w:rsid w:val="00741E04"/>
    <w:rsid w:val="00742CB5"/>
    <w:rsid w:val="007432E0"/>
    <w:rsid w:val="00743761"/>
    <w:rsid w:val="00743C1F"/>
    <w:rsid w:val="00744BFE"/>
    <w:rsid w:val="00744CD6"/>
    <w:rsid w:val="00745E5B"/>
    <w:rsid w:val="007461FB"/>
    <w:rsid w:val="0074648F"/>
    <w:rsid w:val="0074721D"/>
    <w:rsid w:val="00747760"/>
    <w:rsid w:val="007505DA"/>
    <w:rsid w:val="0075062E"/>
    <w:rsid w:val="0075117D"/>
    <w:rsid w:val="00751403"/>
    <w:rsid w:val="00751B77"/>
    <w:rsid w:val="0075321A"/>
    <w:rsid w:val="00753EBE"/>
    <w:rsid w:val="00753FF8"/>
    <w:rsid w:val="0075578D"/>
    <w:rsid w:val="00755ADF"/>
    <w:rsid w:val="00755D54"/>
    <w:rsid w:val="00755E5C"/>
    <w:rsid w:val="00756B13"/>
    <w:rsid w:val="00756D39"/>
    <w:rsid w:val="00757628"/>
    <w:rsid w:val="00757751"/>
    <w:rsid w:val="0076006C"/>
    <w:rsid w:val="007601DF"/>
    <w:rsid w:val="00761167"/>
    <w:rsid w:val="007626EC"/>
    <w:rsid w:val="0076320B"/>
    <w:rsid w:val="0076438A"/>
    <w:rsid w:val="0076509A"/>
    <w:rsid w:val="0076540B"/>
    <w:rsid w:val="007658A7"/>
    <w:rsid w:val="00765CC8"/>
    <w:rsid w:val="007666BD"/>
    <w:rsid w:val="00766A2C"/>
    <w:rsid w:val="00767940"/>
    <w:rsid w:val="00767B6E"/>
    <w:rsid w:val="007705FB"/>
    <w:rsid w:val="007707E4"/>
    <w:rsid w:val="00771131"/>
    <w:rsid w:val="0077139F"/>
    <w:rsid w:val="0077148A"/>
    <w:rsid w:val="00771CAF"/>
    <w:rsid w:val="00772171"/>
    <w:rsid w:val="0077339A"/>
    <w:rsid w:val="00773CAD"/>
    <w:rsid w:val="00774203"/>
    <w:rsid w:val="00775806"/>
    <w:rsid w:val="00775CFE"/>
    <w:rsid w:val="00777247"/>
    <w:rsid w:val="0077767A"/>
    <w:rsid w:val="00777A78"/>
    <w:rsid w:val="00780164"/>
    <w:rsid w:val="007807B0"/>
    <w:rsid w:val="007808B0"/>
    <w:rsid w:val="007809A0"/>
    <w:rsid w:val="0078111E"/>
    <w:rsid w:val="007824CB"/>
    <w:rsid w:val="00782573"/>
    <w:rsid w:val="00782967"/>
    <w:rsid w:val="00782DD1"/>
    <w:rsid w:val="0078316B"/>
    <w:rsid w:val="00784842"/>
    <w:rsid w:val="00784993"/>
    <w:rsid w:val="00784B96"/>
    <w:rsid w:val="00785B90"/>
    <w:rsid w:val="00785F15"/>
    <w:rsid w:val="007862B3"/>
    <w:rsid w:val="007862E8"/>
    <w:rsid w:val="00786BD5"/>
    <w:rsid w:val="00787A88"/>
    <w:rsid w:val="00787F63"/>
    <w:rsid w:val="0079028A"/>
    <w:rsid w:val="00791454"/>
    <w:rsid w:val="00794484"/>
    <w:rsid w:val="00794632"/>
    <w:rsid w:val="00794788"/>
    <w:rsid w:val="00794A02"/>
    <w:rsid w:val="00794C57"/>
    <w:rsid w:val="00794ED6"/>
    <w:rsid w:val="00794EEB"/>
    <w:rsid w:val="00794FBF"/>
    <w:rsid w:val="00795876"/>
    <w:rsid w:val="007961F8"/>
    <w:rsid w:val="00796380"/>
    <w:rsid w:val="00796709"/>
    <w:rsid w:val="00796FBB"/>
    <w:rsid w:val="007A014A"/>
    <w:rsid w:val="007A0887"/>
    <w:rsid w:val="007A0B9A"/>
    <w:rsid w:val="007A0E7C"/>
    <w:rsid w:val="007A0F11"/>
    <w:rsid w:val="007A0F32"/>
    <w:rsid w:val="007A1467"/>
    <w:rsid w:val="007A17AE"/>
    <w:rsid w:val="007A1B56"/>
    <w:rsid w:val="007A1C5F"/>
    <w:rsid w:val="007A1C7D"/>
    <w:rsid w:val="007A2072"/>
    <w:rsid w:val="007A21A1"/>
    <w:rsid w:val="007A227B"/>
    <w:rsid w:val="007A30F2"/>
    <w:rsid w:val="007A3396"/>
    <w:rsid w:val="007A3496"/>
    <w:rsid w:val="007A3713"/>
    <w:rsid w:val="007A3759"/>
    <w:rsid w:val="007A4375"/>
    <w:rsid w:val="007A43CF"/>
    <w:rsid w:val="007A46C7"/>
    <w:rsid w:val="007A4AB1"/>
    <w:rsid w:val="007A4FC7"/>
    <w:rsid w:val="007A5313"/>
    <w:rsid w:val="007A5E7D"/>
    <w:rsid w:val="007A63A7"/>
    <w:rsid w:val="007A6696"/>
    <w:rsid w:val="007A6AF1"/>
    <w:rsid w:val="007A7EBC"/>
    <w:rsid w:val="007A7F78"/>
    <w:rsid w:val="007B0E9B"/>
    <w:rsid w:val="007B150B"/>
    <w:rsid w:val="007B19F9"/>
    <w:rsid w:val="007B2066"/>
    <w:rsid w:val="007B20FE"/>
    <w:rsid w:val="007B2A13"/>
    <w:rsid w:val="007B2A8A"/>
    <w:rsid w:val="007B2F16"/>
    <w:rsid w:val="007B3096"/>
    <w:rsid w:val="007B3283"/>
    <w:rsid w:val="007B4A91"/>
    <w:rsid w:val="007B54E9"/>
    <w:rsid w:val="007B6267"/>
    <w:rsid w:val="007B6628"/>
    <w:rsid w:val="007B6A19"/>
    <w:rsid w:val="007B6D0A"/>
    <w:rsid w:val="007B6E83"/>
    <w:rsid w:val="007C076A"/>
    <w:rsid w:val="007C0940"/>
    <w:rsid w:val="007C12C3"/>
    <w:rsid w:val="007C1574"/>
    <w:rsid w:val="007C163E"/>
    <w:rsid w:val="007C1856"/>
    <w:rsid w:val="007C1D3B"/>
    <w:rsid w:val="007C266A"/>
    <w:rsid w:val="007C2F3E"/>
    <w:rsid w:val="007C30C0"/>
    <w:rsid w:val="007C38B9"/>
    <w:rsid w:val="007C4883"/>
    <w:rsid w:val="007C48DF"/>
    <w:rsid w:val="007C52D7"/>
    <w:rsid w:val="007C531E"/>
    <w:rsid w:val="007C5BB8"/>
    <w:rsid w:val="007C6371"/>
    <w:rsid w:val="007C6E3D"/>
    <w:rsid w:val="007C71D0"/>
    <w:rsid w:val="007C7F23"/>
    <w:rsid w:val="007D064E"/>
    <w:rsid w:val="007D0B71"/>
    <w:rsid w:val="007D1FF0"/>
    <w:rsid w:val="007D3653"/>
    <w:rsid w:val="007D3A34"/>
    <w:rsid w:val="007D3CD0"/>
    <w:rsid w:val="007D40FA"/>
    <w:rsid w:val="007D4890"/>
    <w:rsid w:val="007D52C8"/>
    <w:rsid w:val="007D5D48"/>
    <w:rsid w:val="007D5E4F"/>
    <w:rsid w:val="007D631C"/>
    <w:rsid w:val="007D720E"/>
    <w:rsid w:val="007D7358"/>
    <w:rsid w:val="007E11FF"/>
    <w:rsid w:val="007E1976"/>
    <w:rsid w:val="007E276D"/>
    <w:rsid w:val="007E288C"/>
    <w:rsid w:val="007E299D"/>
    <w:rsid w:val="007E2ADF"/>
    <w:rsid w:val="007E2D2F"/>
    <w:rsid w:val="007E3ABE"/>
    <w:rsid w:val="007E432F"/>
    <w:rsid w:val="007E485E"/>
    <w:rsid w:val="007E48A6"/>
    <w:rsid w:val="007E4AFE"/>
    <w:rsid w:val="007E4D16"/>
    <w:rsid w:val="007E60A3"/>
    <w:rsid w:val="007E6831"/>
    <w:rsid w:val="007E717B"/>
    <w:rsid w:val="007E7939"/>
    <w:rsid w:val="007E7C7A"/>
    <w:rsid w:val="007E7DEA"/>
    <w:rsid w:val="007F035D"/>
    <w:rsid w:val="007F0898"/>
    <w:rsid w:val="007F1513"/>
    <w:rsid w:val="007F16C7"/>
    <w:rsid w:val="007F1B07"/>
    <w:rsid w:val="007F1DB1"/>
    <w:rsid w:val="007F26A8"/>
    <w:rsid w:val="007F2C0F"/>
    <w:rsid w:val="007F32D1"/>
    <w:rsid w:val="007F4018"/>
    <w:rsid w:val="007F4195"/>
    <w:rsid w:val="007F41CB"/>
    <w:rsid w:val="007F4B79"/>
    <w:rsid w:val="007F4F1E"/>
    <w:rsid w:val="007F4F6D"/>
    <w:rsid w:val="007F4F6F"/>
    <w:rsid w:val="007F5A6C"/>
    <w:rsid w:val="007F6E82"/>
    <w:rsid w:val="007F776D"/>
    <w:rsid w:val="007F77CB"/>
    <w:rsid w:val="007F784A"/>
    <w:rsid w:val="008019D5"/>
    <w:rsid w:val="00801EB8"/>
    <w:rsid w:val="00801F1A"/>
    <w:rsid w:val="00802331"/>
    <w:rsid w:val="00802FE3"/>
    <w:rsid w:val="00803A54"/>
    <w:rsid w:val="00803B15"/>
    <w:rsid w:val="008043E7"/>
    <w:rsid w:val="00805657"/>
    <w:rsid w:val="00805806"/>
    <w:rsid w:val="00805A0C"/>
    <w:rsid w:val="00805F45"/>
    <w:rsid w:val="00806494"/>
    <w:rsid w:val="00806616"/>
    <w:rsid w:val="008069CA"/>
    <w:rsid w:val="00806D23"/>
    <w:rsid w:val="00806E81"/>
    <w:rsid w:val="00806F86"/>
    <w:rsid w:val="008071ED"/>
    <w:rsid w:val="008079E4"/>
    <w:rsid w:val="00807C35"/>
    <w:rsid w:val="0081004C"/>
    <w:rsid w:val="00810480"/>
    <w:rsid w:val="00810D48"/>
    <w:rsid w:val="00810EB1"/>
    <w:rsid w:val="008111EF"/>
    <w:rsid w:val="008119A2"/>
    <w:rsid w:val="00811FBB"/>
    <w:rsid w:val="00812138"/>
    <w:rsid w:val="0081255B"/>
    <w:rsid w:val="00813376"/>
    <w:rsid w:val="00813668"/>
    <w:rsid w:val="00813D3F"/>
    <w:rsid w:val="00813E43"/>
    <w:rsid w:val="00814B1D"/>
    <w:rsid w:val="00814CC6"/>
    <w:rsid w:val="00815A8B"/>
    <w:rsid w:val="00816250"/>
    <w:rsid w:val="008164AD"/>
    <w:rsid w:val="0081657C"/>
    <w:rsid w:val="00816C22"/>
    <w:rsid w:val="008174FF"/>
    <w:rsid w:val="00820270"/>
    <w:rsid w:val="00820AF2"/>
    <w:rsid w:val="00820BB3"/>
    <w:rsid w:val="00820D9F"/>
    <w:rsid w:val="00821994"/>
    <w:rsid w:val="00821A5B"/>
    <w:rsid w:val="00821A85"/>
    <w:rsid w:val="00822619"/>
    <w:rsid w:val="00822DE6"/>
    <w:rsid w:val="008231E6"/>
    <w:rsid w:val="0082419F"/>
    <w:rsid w:val="008253EF"/>
    <w:rsid w:val="008263CE"/>
    <w:rsid w:val="00826451"/>
    <w:rsid w:val="00827C8A"/>
    <w:rsid w:val="00827FA7"/>
    <w:rsid w:val="00830A5C"/>
    <w:rsid w:val="00831134"/>
    <w:rsid w:val="008315CF"/>
    <w:rsid w:val="00831A18"/>
    <w:rsid w:val="00831C6C"/>
    <w:rsid w:val="008321C3"/>
    <w:rsid w:val="0083223E"/>
    <w:rsid w:val="00832FA9"/>
    <w:rsid w:val="00833F9A"/>
    <w:rsid w:val="00834C33"/>
    <w:rsid w:val="0083514B"/>
    <w:rsid w:val="00835228"/>
    <w:rsid w:val="00835805"/>
    <w:rsid w:val="00835CFB"/>
    <w:rsid w:val="008368B8"/>
    <w:rsid w:val="008369EA"/>
    <w:rsid w:val="00836C5E"/>
    <w:rsid w:val="00836FF8"/>
    <w:rsid w:val="00837243"/>
    <w:rsid w:val="00837F66"/>
    <w:rsid w:val="00840C03"/>
    <w:rsid w:val="00840CBA"/>
    <w:rsid w:val="00840E29"/>
    <w:rsid w:val="00841422"/>
    <w:rsid w:val="008419DA"/>
    <w:rsid w:val="00841B8D"/>
    <w:rsid w:val="00841DBB"/>
    <w:rsid w:val="00841F29"/>
    <w:rsid w:val="008421EC"/>
    <w:rsid w:val="00842438"/>
    <w:rsid w:val="00842799"/>
    <w:rsid w:val="0084338D"/>
    <w:rsid w:val="00843514"/>
    <w:rsid w:val="00843A28"/>
    <w:rsid w:val="00843D6F"/>
    <w:rsid w:val="008440E1"/>
    <w:rsid w:val="00844113"/>
    <w:rsid w:val="00844CD4"/>
    <w:rsid w:val="00844DC8"/>
    <w:rsid w:val="008463CA"/>
    <w:rsid w:val="008472F7"/>
    <w:rsid w:val="008476B6"/>
    <w:rsid w:val="008477E1"/>
    <w:rsid w:val="00847A5A"/>
    <w:rsid w:val="0085009C"/>
    <w:rsid w:val="00851042"/>
    <w:rsid w:val="00851146"/>
    <w:rsid w:val="008511B9"/>
    <w:rsid w:val="0085125E"/>
    <w:rsid w:val="0085127D"/>
    <w:rsid w:val="0085150A"/>
    <w:rsid w:val="0085156D"/>
    <w:rsid w:val="00852D1C"/>
    <w:rsid w:val="00852DEB"/>
    <w:rsid w:val="00853A0B"/>
    <w:rsid w:val="00854757"/>
    <w:rsid w:val="00854B3E"/>
    <w:rsid w:val="008556B3"/>
    <w:rsid w:val="00855FC1"/>
    <w:rsid w:val="008560DF"/>
    <w:rsid w:val="00856CDA"/>
    <w:rsid w:val="008571AD"/>
    <w:rsid w:val="00857454"/>
    <w:rsid w:val="0085781A"/>
    <w:rsid w:val="00857B49"/>
    <w:rsid w:val="008603F8"/>
    <w:rsid w:val="0086076C"/>
    <w:rsid w:val="00860FA6"/>
    <w:rsid w:val="00861360"/>
    <w:rsid w:val="00862511"/>
    <w:rsid w:val="0086293D"/>
    <w:rsid w:val="00862B6E"/>
    <w:rsid w:val="0086347B"/>
    <w:rsid w:val="008635B8"/>
    <w:rsid w:val="00863B59"/>
    <w:rsid w:val="00863F01"/>
    <w:rsid w:val="00863F82"/>
    <w:rsid w:val="00864400"/>
    <w:rsid w:val="00864DF8"/>
    <w:rsid w:val="008652E5"/>
    <w:rsid w:val="00865D48"/>
    <w:rsid w:val="00866891"/>
    <w:rsid w:val="00866A04"/>
    <w:rsid w:val="00867292"/>
    <w:rsid w:val="00867860"/>
    <w:rsid w:val="00870043"/>
    <w:rsid w:val="00870D8B"/>
    <w:rsid w:val="00870FCD"/>
    <w:rsid w:val="008733F8"/>
    <w:rsid w:val="0087345F"/>
    <w:rsid w:val="00873716"/>
    <w:rsid w:val="0087376D"/>
    <w:rsid w:val="00875910"/>
    <w:rsid w:val="00875CC2"/>
    <w:rsid w:val="00875D98"/>
    <w:rsid w:val="00876882"/>
    <w:rsid w:val="00876BBE"/>
    <w:rsid w:val="00877343"/>
    <w:rsid w:val="00877A34"/>
    <w:rsid w:val="0088061D"/>
    <w:rsid w:val="00880F2A"/>
    <w:rsid w:val="00881143"/>
    <w:rsid w:val="0088149C"/>
    <w:rsid w:val="00881709"/>
    <w:rsid w:val="00881C9D"/>
    <w:rsid w:val="00881F32"/>
    <w:rsid w:val="00882A44"/>
    <w:rsid w:val="008830FC"/>
    <w:rsid w:val="008832A2"/>
    <w:rsid w:val="008834D6"/>
    <w:rsid w:val="00883609"/>
    <w:rsid w:val="00884809"/>
    <w:rsid w:val="00885022"/>
    <w:rsid w:val="008859FD"/>
    <w:rsid w:val="00885D83"/>
    <w:rsid w:val="008863C3"/>
    <w:rsid w:val="008868A2"/>
    <w:rsid w:val="0088771F"/>
    <w:rsid w:val="008877A7"/>
    <w:rsid w:val="00887A36"/>
    <w:rsid w:val="00887FE3"/>
    <w:rsid w:val="00890291"/>
    <w:rsid w:val="00890FD0"/>
    <w:rsid w:val="00891417"/>
    <w:rsid w:val="00891B4F"/>
    <w:rsid w:val="00891B65"/>
    <w:rsid w:val="00891EE3"/>
    <w:rsid w:val="00892E71"/>
    <w:rsid w:val="00893977"/>
    <w:rsid w:val="00893E69"/>
    <w:rsid w:val="0089493E"/>
    <w:rsid w:val="008949A3"/>
    <w:rsid w:val="00895604"/>
    <w:rsid w:val="008957E2"/>
    <w:rsid w:val="00896AE9"/>
    <w:rsid w:val="00897B26"/>
    <w:rsid w:val="00897DFA"/>
    <w:rsid w:val="008A00F5"/>
    <w:rsid w:val="008A0119"/>
    <w:rsid w:val="008A0713"/>
    <w:rsid w:val="008A103B"/>
    <w:rsid w:val="008A29A3"/>
    <w:rsid w:val="008A2ED4"/>
    <w:rsid w:val="008A2F2D"/>
    <w:rsid w:val="008A2F86"/>
    <w:rsid w:val="008A30BF"/>
    <w:rsid w:val="008A30DC"/>
    <w:rsid w:val="008A34F3"/>
    <w:rsid w:val="008A3A20"/>
    <w:rsid w:val="008A3A3D"/>
    <w:rsid w:val="008A4199"/>
    <w:rsid w:val="008A4D53"/>
    <w:rsid w:val="008A4DA9"/>
    <w:rsid w:val="008A4E88"/>
    <w:rsid w:val="008A61E8"/>
    <w:rsid w:val="008A6E83"/>
    <w:rsid w:val="008A778D"/>
    <w:rsid w:val="008A78BD"/>
    <w:rsid w:val="008A7F9E"/>
    <w:rsid w:val="008B04C3"/>
    <w:rsid w:val="008B159A"/>
    <w:rsid w:val="008B1774"/>
    <w:rsid w:val="008B1D70"/>
    <w:rsid w:val="008B381B"/>
    <w:rsid w:val="008B3CEA"/>
    <w:rsid w:val="008B4287"/>
    <w:rsid w:val="008B49EE"/>
    <w:rsid w:val="008B4A84"/>
    <w:rsid w:val="008B6ADC"/>
    <w:rsid w:val="008B6C7D"/>
    <w:rsid w:val="008B703A"/>
    <w:rsid w:val="008B7587"/>
    <w:rsid w:val="008B7762"/>
    <w:rsid w:val="008B79F0"/>
    <w:rsid w:val="008C012C"/>
    <w:rsid w:val="008C0CE3"/>
    <w:rsid w:val="008C1649"/>
    <w:rsid w:val="008C23E0"/>
    <w:rsid w:val="008C27A2"/>
    <w:rsid w:val="008C2DCB"/>
    <w:rsid w:val="008C3461"/>
    <w:rsid w:val="008C3626"/>
    <w:rsid w:val="008C3C45"/>
    <w:rsid w:val="008C3DB2"/>
    <w:rsid w:val="008C457F"/>
    <w:rsid w:val="008C47C2"/>
    <w:rsid w:val="008C4EE4"/>
    <w:rsid w:val="008C5538"/>
    <w:rsid w:val="008C557B"/>
    <w:rsid w:val="008C5766"/>
    <w:rsid w:val="008C5A9C"/>
    <w:rsid w:val="008C5D05"/>
    <w:rsid w:val="008C5F45"/>
    <w:rsid w:val="008C6199"/>
    <w:rsid w:val="008C6B4E"/>
    <w:rsid w:val="008C740B"/>
    <w:rsid w:val="008C76CB"/>
    <w:rsid w:val="008C7700"/>
    <w:rsid w:val="008D17C5"/>
    <w:rsid w:val="008D17D7"/>
    <w:rsid w:val="008D19CA"/>
    <w:rsid w:val="008D1A78"/>
    <w:rsid w:val="008D1E77"/>
    <w:rsid w:val="008D205B"/>
    <w:rsid w:val="008D2396"/>
    <w:rsid w:val="008D241F"/>
    <w:rsid w:val="008D2713"/>
    <w:rsid w:val="008D27DB"/>
    <w:rsid w:val="008D2CBC"/>
    <w:rsid w:val="008D2E68"/>
    <w:rsid w:val="008D3138"/>
    <w:rsid w:val="008D48BA"/>
    <w:rsid w:val="008D4E58"/>
    <w:rsid w:val="008D5683"/>
    <w:rsid w:val="008D665A"/>
    <w:rsid w:val="008D69A6"/>
    <w:rsid w:val="008D7922"/>
    <w:rsid w:val="008D7E62"/>
    <w:rsid w:val="008D7F38"/>
    <w:rsid w:val="008E02B7"/>
    <w:rsid w:val="008E1316"/>
    <w:rsid w:val="008E1684"/>
    <w:rsid w:val="008E2463"/>
    <w:rsid w:val="008E2516"/>
    <w:rsid w:val="008E2646"/>
    <w:rsid w:val="008E2D4A"/>
    <w:rsid w:val="008E33A6"/>
    <w:rsid w:val="008E36F1"/>
    <w:rsid w:val="008E3C27"/>
    <w:rsid w:val="008E44A6"/>
    <w:rsid w:val="008E475F"/>
    <w:rsid w:val="008E53E1"/>
    <w:rsid w:val="008E637F"/>
    <w:rsid w:val="008F1A84"/>
    <w:rsid w:val="008F1FC5"/>
    <w:rsid w:val="008F33FB"/>
    <w:rsid w:val="008F3596"/>
    <w:rsid w:val="008F3AE3"/>
    <w:rsid w:val="008F4700"/>
    <w:rsid w:val="008F5D01"/>
    <w:rsid w:val="008F5E87"/>
    <w:rsid w:val="008F60FC"/>
    <w:rsid w:val="008F7566"/>
    <w:rsid w:val="008F7670"/>
    <w:rsid w:val="008F7C42"/>
    <w:rsid w:val="008F7C5D"/>
    <w:rsid w:val="008F7D1A"/>
    <w:rsid w:val="00900044"/>
    <w:rsid w:val="00900187"/>
    <w:rsid w:val="009008DD"/>
    <w:rsid w:val="00900D1A"/>
    <w:rsid w:val="00900D9A"/>
    <w:rsid w:val="00901562"/>
    <w:rsid w:val="00902FFC"/>
    <w:rsid w:val="0090375B"/>
    <w:rsid w:val="009037F3"/>
    <w:rsid w:val="00904AAF"/>
    <w:rsid w:val="00904E2A"/>
    <w:rsid w:val="00905333"/>
    <w:rsid w:val="0090618F"/>
    <w:rsid w:val="009062AE"/>
    <w:rsid w:val="0090697C"/>
    <w:rsid w:val="00906EF4"/>
    <w:rsid w:val="009070F2"/>
    <w:rsid w:val="00907258"/>
    <w:rsid w:val="009074BA"/>
    <w:rsid w:val="00907A97"/>
    <w:rsid w:val="00910368"/>
    <w:rsid w:val="009103A0"/>
    <w:rsid w:val="009115BD"/>
    <w:rsid w:val="009116F1"/>
    <w:rsid w:val="00911EC5"/>
    <w:rsid w:val="00912E82"/>
    <w:rsid w:val="009135B9"/>
    <w:rsid w:val="009137F3"/>
    <w:rsid w:val="00913AFE"/>
    <w:rsid w:val="00913BD1"/>
    <w:rsid w:val="00913D2E"/>
    <w:rsid w:val="009148F3"/>
    <w:rsid w:val="009149D5"/>
    <w:rsid w:val="00914C59"/>
    <w:rsid w:val="00915B6C"/>
    <w:rsid w:val="00915D9A"/>
    <w:rsid w:val="00915E3C"/>
    <w:rsid w:val="009163DD"/>
    <w:rsid w:val="009164E1"/>
    <w:rsid w:val="009168DB"/>
    <w:rsid w:val="00916AB0"/>
    <w:rsid w:val="00917194"/>
    <w:rsid w:val="009179A4"/>
    <w:rsid w:val="00920680"/>
    <w:rsid w:val="00920960"/>
    <w:rsid w:val="009209E6"/>
    <w:rsid w:val="00921571"/>
    <w:rsid w:val="0092189B"/>
    <w:rsid w:val="009226B7"/>
    <w:rsid w:val="00922A0C"/>
    <w:rsid w:val="00922DE8"/>
    <w:rsid w:val="0092314B"/>
    <w:rsid w:val="009231ED"/>
    <w:rsid w:val="009236F6"/>
    <w:rsid w:val="00924A88"/>
    <w:rsid w:val="00924AFF"/>
    <w:rsid w:val="009254D6"/>
    <w:rsid w:val="0092562D"/>
    <w:rsid w:val="009263C2"/>
    <w:rsid w:val="00926702"/>
    <w:rsid w:val="00926963"/>
    <w:rsid w:val="00926DE5"/>
    <w:rsid w:val="00927182"/>
    <w:rsid w:val="009274F8"/>
    <w:rsid w:val="00927D6E"/>
    <w:rsid w:val="00930675"/>
    <w:rsid w:val="0093078F"/>
    <w:rsid w:val="00930CC1"/>
    <w:rsid w:val="00930FE7"/>
    <w:rsid w:val="009317F1"/>
    <w:rsid w:val="00932082"/>
    <w:rsid w:val="00932927"/>
    <w:rsid w:val="0093307C"/>
    <w:rsid w:val="00934248"/>
    <w:rsid w:val="009342B8"/>
    <w:rsid w:val="009351FA"/>
    <w:rsid w:val="009357FA"/>
    <w:rsid w:val="0093592E"/>
    <w:rsid w:val="00935D81"/>
    <w:rsid w:val="00935DE3"/>
    <w:rsid w:val="00936124"/>
    <w:rsid w:val="00936BF9"/>
    <w:rsid w:val="00936F73"/>
    <w:rsid w:val="00937319"/>
    <w:rsid w:val="00937730"/>
    <w:rsid w:val="00937EFC"/>
    <w:rsid w:val="00941010"/>
    <w:rsid w:val="00941281"/>
    <w:rsid w:val="009415A5"/>
    <w:rsid w:val="00941618"/>
    <w:rsid w:val="009418F0"/>
    <w:rsid w:val="00941E9A"/>
    <w:rsid w:val="00942348"/>
    <w:rsid w:val="009427E7"/>
    <w:rsid w:val="00943371"/>
    <w:rsid w:val="00943B15"/>
    <w:rsid w:val="00944BB6"/>
    <w:rsid w:val="009452E9"/>
    <w:rsid w:val="0094588E"/>
    <w:rsid w:val="00945D3D"/>
    <w:rsid w:val="00945F24"/>
    <w:rsid w:val="00946364"/>
    <w:rsid w:val="00946BBA"/>
    <w:rsid w:val="00947582"/>
    <w:rsid w:val="0094770C"/>
    <w:rsid w:val="00947777"/>
    <w:rsid w:val="0095006A"/>
    <w:rsid w:val="0095055F"/>
    <w:rsid w:val="009509A3"/>
    <w:rsid w:val="00950BB4"/>
    <w:rsid w:val="0095222D"/>
    <w:rsid w:val="009528D7"/>
    <w:rsid w:val="00953A79"/>
    <w:rsid w:val="00953B7F"/>
    <w:rsid w:val="009541A5"/>
    <w:rsid w:val="00954533"/>
    <w:rsid w:val="009548D1"/>
    <w:rsid w:val="00954B40"/>
    <w:rsid w:val="00954BEF"/>
    <w:rsid w:val="00954E9F"/>
    <w:rsid w:val="009554CD"/>
    <w:rsid w:val="00955555"/>
    <w:rsid w:val="00955917"/>
    <w:rsid w:val="00955EA8"/>
    <w:rsid w:val="0095677F"/>
    <w:rsid w:val="009602DF"/>
    <w:rsid w:val="00960B7F"/>
    <w:rsid w:val="00960C6D"/>
    <w:rsid w:val="00960EFE"/>
    <w:rsid w:val="0096199A"/>
    <w:rsid w:val="009623B4"/>
    <w:rsid w:val="00962CAE"/>
    <w:rsid w:val="00962CE9"/>
    <w:rsid w:val="00962FA6"/>
    <w:rsid w:val="009630B4"/>
    <w:rsid w:val="00963154"/>
    <w:rsid w:val="00963544"/>
    <w:rsid w:val="00963840"/>
    <w:rsid w:val="00963BE0"/>
    <w:rsid w:val="00963F0E"/>
    <w:rsid w:val="009648C2"/>
    <w:rsid w:val="0096500E"/>
    <w:rsid w:val="0096524C"/>
    <w:rsid w:val="00965DB7"/>
    <w:rsid w:val="00965DBB"/>
    <w:rsid w:val="00965DD2"/>
    <w:rsid w:val="0096671D"/>
    <w:rsid w:val="009671C7"/>
    <w:rsid w:val="00967525"/>
    <w:rsid w:val="00967720"/>
    <w:rsid w:val="00967F9A"/>
    <w:rsid w:val="00970C2C"/>
    <w:rsid w:val="009716B9"/>
    <w:rsid w:val="009722D8"/>
    <w:rsid w:val="0097247A"/>
    <w:rsid w:val="00973D38"/>
    <w:rsid w:val="0097410E"/>
    <w:rsid w:val="0097442B"/>
    <w:rsid w:val="00974439"/>
    <w:rsid w:val="00974A4C"/>
    <w:rsid w:val="00975071"/>
    <w:rsid w:val="00975450"/>
    <w:rsid w:val="00975E47"/>
    <w:rsid w:val="00975E6D"/>
    <w:rsid w:val="00976084"/>
    <w:rsid w:val="009770D8"/>
    <w:rsid w:val="009773BE"/>
    <w:rsid w:val="00977C52"/>
    <w:rsid w:val="009801A6"/>
    <w:rsid w:val="009801B5"/>
    <w:rsid w:val="00980438"/>
    <w:rsid w:val="0098054F"/>
    <w:rsid w:val="0098133B"/>
    <w:rsid w:val="0098158D"/>
    <w:rsid w:val="009820B9"/>
    <w:rsid w:val="00983406"/>
    <w:rsid w:val="0098477F"/>
    <w:rsid w:val="00984863"/>
    <w:rsid w:val="00984890"/>
    <w:rsid w:val="009849BA"/>
    <w:rsid w:val="009850C0"/>
    <w:rsid w:val="009854CF"/>
    <w:rsid w:val="009855C0"/>
    <w:rsid w:val="00985767"/>
    <w:rsid w:val="00985A3B"/>
    <w:rsid w:val="00985EE7"/>
    <w:rsid w:val="009863A0"/>
    <w:rsid w:val="00986743"/>
    <w:rsid w:val="009868D8"/>
    <w:rsid w:val="0098699C"/>
    <w:rsid w:val="0098719F"/>
    <w:rsid w:val="00987A21"/>
    <w:rsid w:val="00987C8B"/>
    <w:rsid w:val="0099033B"/>
    <w:rsid w:val="009905BC"/>
    <w:rsid w:val="00990AA9"/>
    <w:rsid w:val="00990F85"/>
    <w:rsid w:val="00991030"/>
    <w:rsid w:val="009914CD"/>
    <w:rsid w:val="00992862"/>
    <w:rsid w:val="00992AF0"/>
    <w:rsid w:val="009935C9"/>
    <w:rsid w:val="00993C08"/>
    <w:rsid w:val="00993C92"/>
    <w:rsid w:val="00993CC6"/>
    <w:rsid w:val="00994639"/>
    <w:rsid w:val="009949B1"/>
    <w:rsid w:val="00994ADE"/>
    <w:rsid w:val="009956B2"/>
    <w:rsid w:val="0099570A"/>
    <w:rsid w:val="00995F86"/>
    <w:rsid w:val="00996574"/>
    <w:rsid w:val="00997246"/>
    <w:rsid w:val="00997F2A"/>
    <w:rsid w:val="009A0188"/>
    <w:rsid w:val="009A032D"/>
    <w:rsid w:val="009A0906"/>
    <w:rsid w:val="009A0C96"/>
    <w:rsid w:val="009A0E7B"/>
    <w:rsid w:val="009A1503"/>
    <w:rsid w:val="009A1B3B"/>
    <w:rsid w:val="009A2E05"/>
    <w:rsid w:val="009A3E8F"/>
    <w:rsid w:val="009A3F8D"/>
    <w:rsid w:val="009A438B"/>
    <w:rsid w:val="009A58EC"/>
    <w:rsid w:val="009A6727"/>
    <w:rsid w:val="009A6E2F"/>
    <w:rsid w:val="009A7E35"/>
    <w:rsid w:val="009B07D9"/>
    <w:rsid w:val="009B09AF"/>
    <w:rsid w:val="009B0A20"/>
    <w:rsid w:val="009B0F92"/>
    <w:rsid w:val="009B1828"/>
    <w:rsid w:val="009B22C0"/>
    <w:rsid w:val="009B26CC"/>
    <w:rsid w:val="009B2C56"/>
    <w:rsid w:val="009B33D4"/>
    <w:rsid w:val="009B5A03"/>
    <w:rsid w:val="009B5A55"/>
    <w:rsid w:val="009B6E1B"/>
    <w:rsid w:val="009B783E"/>
    <w:rsid w:val="009C03E7"/>
    <w:rsid w:val="009C13C7"/>
    <w:rsid w:val="009C1F3E"/>
    <w:rsid w:val="009C22A5"/>
    <w:rsid w:val="009C251D"/>
    <w:rsid w:val="009C2D7D"/>
    <w:rsid w:val="009C2DC7"/>
    <w:rsid w:val="009C340C"/>
    <w:rsid w:val="009C3B21"/>
    <w:rsid w:val="009C4217"/>
    <w:rsid w:val="009C4638"/>
    <w:rsid w:val="009C49AA"/>
    <w:rsid w:val="009C4C3C"/>
    <w:rsid w:val="009C4E6D"/>
    <w:rsid w:val="009C5D76"/>
    <w:rsid w:val="009C5FE6"/>
    <w:rsid w:val="009C77B5"/>
    <w:rsid w:val="009D02A4"/>
    <w:rsid w:val="009D10B4"/>
    <w:rsid w:val="009D113C"/>
    <w:rsid w:val="009D20DC"/>
    <w:rsid w:val="009D266F"/>
    <w:rsid w:val="009D27F9"/>
    <w:rsid w:val="009D37A2"/>
    <w:rsid w:val="009D4076"/>
    <w:rsid w:val="009D4C1D"/>
    <w:rsid w:val="009D50BB"/>
    <w:rsid w:val="009D67B5"/>
    <w:rsid w:val="009D67C9"/>
    <w:rsid w:val="009E098C"/>
    <w:rsid w:val="009E1067"/>
    <w:rsid w:val="009E1310"/>
    <w:rsid w:val="009E2352"/>
    <w:rsid w:val="009E265C"/>
    <w:rsid w:val="009E3096"/>
    <w:rsid w:val="009E312E"/>
    <w:rsid w:val="009E3A5A"/>
    <w:rsid w:val="009E3C62"/>
    <w:rsid w:val="009E3E48"/>
    <w:rsid w:val="009E427A"/>
    <w:rsid w:val="009E4695"/>
    <w:rsid w:val="009E49E7"/>
    <w:rsid w:val="009E4B77"/>
    <w:rsid w:val="009E4EE7"/>
    <w:rsid w:val="009E548C"/>
    <w:rsid w:val="009E5E08"/>
    <w:rsid w:val="009E6759"/>
    <w:rsid w:val="009E6AF2"/>
    <w:rsid w:val="009E6CD0"/>
    <w:rsid w:val="009E73EB"/>
    <w:rsid w:val="009E7567"/>
    <w:rsid w:val="009E7A49"/>
    <w:rsid w:val="009E7DD6"/>
    <w:rsid w:val="009E7F4D"/>
    <w:rsid w:val="009F0266"/>
    <w:rsid w:val="009F12A2"/>
    <w:rsid w:val="009F1964"/>
    <w:rsid w:val="009F1989"/>
    <w:rsid w:val="009F1A9D"/>
    <w:rsid w:val="009F312B"/>
    <w:rsid w:val="009F37EE"/>
    <w:rsid w:val="009F3AFE"/>
    <w:rsid w:val="009F3F84"/>
    <w:rsid w:val="009F4909"/>
    <w:rsid w:val="009F4B53"/>
    <w:rsid w:val="009F4DB4"/>
    <w:rsid w:val="009F562A"/>
    <w:rsid w:val="009F6031"/>
    <w:rsid w:val="009F7214"/>
    <w:rsid w:val="009F7878"/>
    <w:rsid w:val="009F7C3B"/>
    <w:rsid w:val="00A00075"/>
    <w:rsid w:val="00A007C8"/>
    <w:rsid w:val="00A00DA7"/>
    <w:rsid w:val="00A01216"/>
    <w:rsid w:val="00A0126D"/>
    <w:rsid w:val="00A01725"/>
    <w:rsid w:val="00A01F55"/>
    <w:rsid w:val="00A02311"/>
    <w:rsid w:val="00A0232F"/>
    <w:rsid w:val="00A035FD"/>
    <w:rsid w:val="00A03644"/>
    <w:rsid w:val="00A03DE4"/>
    <w:rsid w:val="00A04820"/>
    <w:rsid w:val="00A04D24"/>
    <w:rsid w:val="00A04F23"/>
    <w:rsid w:val="00A0538E"/>
    <w:rsid w:val="00A059CB"/>
    <w:rsid w:val="00A062B3"/>
    <w:rsid w:val="00A06536"/>
    <w:rsid w:val="00A06852"/>
    <w:rsid w:val="00A07136"/>
    <w:rsid w:val="00A10DE5"/>
    <w:rsid w:val="00A10E4F"/>
    <w:rsid w:val="00A1131B"/>
    <w:rsid w:val="00A11795"/>
    <w:rsid w:val="00A1179A"/>
    <w:rsid w:val="00A1237B"/>
    <w:rsid w:val="00A12964"/>
    <w:rsid w:val="00A12BAE"/>
    <w:rsid w:val="00A1348B"/>
    <w:rsid w:val="00A134F5"/>
    <w:rsid w:val="00A13518"/>
    <w:rsid w:val="00A1352E"/>
    <w:rsid w:val="00A13863"/>
    <w:rsid w:val="00A13F8E"/>
    <w:rsid w:val="00A14663"/>
    <w:rsid w:val="00A148F1"/>
    <w:rsid w:val="00A15340"/>
    <w:rsid w:val="00A15947"/>
    <w:rsid w:val="00A15C97"/>
    <w:rsid w:val="00A1669F"/>
    <w:rsid w:val="00A16DB3"/>
    <w:rsid w:val="00A16EA0"/>
    <w:rsid w:val="00A1727C"/>
    <w:rsid w:val="00A17951"/>
    <w:rsid w:val="00A209DF"/>
    <w:rsid w:val="00A20A12"/>
    <w:rsid w:val="00A20CD3"/>
    <w:rsid w:val="00A20E55"/>
    <w:rsid w:val="00A2112B"/>
    <w:rsid w:val="00A21948"/>
    <w:rsid w:val="00A22418"/>
    <w:rsid w:val="00A23390"/>
    <w:rsid w:val="00A23FF4"/>
    <w:rsid w:val="00A241E5"/>
    <w:rsid w:val="00A24EE6"/>
    <w:rsid w:val="00A253F5"/>
    <w:rsid w:val="00A25BD5"/>
    <w:rsid w:val="00A2633C"/>
    <w:rsid w:val="00A26886"/>
    <w:rsid w:val="00A26D05"/>
    <w:rsid w:val="00A26D6E"/>
    <w:rsid w:val="00A272E1"/>
    <w:rsid w:val="00A27C92"/>
    <w:rsid w:val="00A27FDD"/>
    <w:rsid w:val="00A3006B"/>
    <w:rsid w:val="00A308DA"/>
    <w:rsid w:val="00A30E55"/>
    <w:rsid w:val="00A30FF7"/>
    <w:rsid w:val="00A320EB"/>
    <w:rsid w:val="00A32CFA"/>
    <w:rsid w:val="00A33F7C"/>
    <w:rsid w:val="00A34128"/>
    <w:rsid w:val="00A34B88"/>
    <w:rsid w:val="00A34E54"/>
    <w:rsid w:val="00A34ECF"/>
    <w:rsid w:val="00A34EE6"/>
    <w:rsid w:val="00A35281"/>
    <w:rsid w:val="00A353B7"/>
    <w:rsid w:val="00A364D3"/>
    <w:rsid w:val="00A36B42"/>
    <w:rsid w:val="00A37097"/>
    <w:rsid w:val="00A4030E"/>
    <w:rsid w:val="00A40D0C"/>
    <w:rsid w:val="00A40EA1"/>
    <w:rsid w:val="00A419A7"/>
    <w:rsid w:val="00A41AA2"/>
    <w:rsid w:val="00A41D27"/>
    <w:rsid w:val="00A41E36"/>
    <w:rsid w:val="00A422F6"/>
    <w:rsid w:val="00A427D7"/>
    <w:rsid w:val="00A4327A"/>
    <w:rsid w:val="00A432B2"/>
    <w:rsid w:val="00A43C57"/>
    <w:rsid w:val="00A442E3"/>
    <w:rsid w:val="00A446E4"/>
    <w:rsid w:val="00A447CF"/>
    <w:rsid w:val="00A449B4"/>
    <w:rsid w:val="00A45018"/>
    <w:rsid w:val="00A458D8"/>
    <w:rsid w:val="00A45A3A"/>
    <w:rsid w:val="00A46789"/>
    <w:rsid w:val="00A473CA"/>
    <w:rsid w:val="00A47FB0"/>
    <w:rsid w:val="00A502FF"/>
    <w:rsid w:val="00A50CEB"/>
    <w:rsid w:val="00A51831"/>
    <w:rsid w:val="00A51DA8"/>
    <w:rsid w:val="00A52AB5"/>
    <w:rsid w:val="00A52B44"/>
    <w:rsid w:val="00A544E0"/>
    <w:rsid w:val="00A549B8"/>
    <w:rsid w:val="00A54A59"/>
    <w:rsid w:val="00A55626"/>
    <w:rsid w:val="00A55794"/>
    <w:rsid w:val="00A55D65"/>
    <w:rsid w:val="00A55DBE"/>
    <w:rsid w:val="00A561A0"/>
    <w:rsid w:val="00A5636B"/>
    <w:rsid w:val="00A56640"/>
    <w:rsid w:val="00A566AF"/>
    <w:rsid w:val="00A56B97"/>
    <w:rsid w:val="00A5774A"/>
    <w:rsid w:val="00A5797E"/>
    <w:rsid w:val="00A60905"/>
    <w:rsid w:val="00A61488"/>
    <w:rsid w:val="00A619DE"/>
    <w:rsid w:val="00A62561"/>
    <w:rsid w:val="00A62A63"/>
    <w:rsid w:val="00A63CF5"/>
    <w:rsid w:val="00A63F12"/>
    <w:rsid w:val="00A6443A"/>
    <w:rsid w:val="00A645EA"/>
    <w:rsid w:val="00A6490E"/>
    <w:rsid w:val="00A66379"/>
    <w:rsid w:val="00A66771"/>
    <w:rsid w:val="00A678E2"/>
    <w:rsid w:val="00A70AB9"/>
    <w:rsid w:val="00A7116A"/>
    <w:rsid w:val="00A716B3"/>
    <w:rsid w:val="00A7176E"/>
    <w:rsid w:val="00A717B0"/>
    <w:rsid w:val="00A72438"/>
    <w:rsid w:val="00A72C2F"/>
    <w:rsid w:val="00A72E1F"/>
    <w:rsid w:val="00A72FCC"/>
    <w:rsid w:val="00A73063"/>
    <w:rsid w:val="00A730E3"/>
    <w:rsid w:val="00A736DA"/>
    <w:rsid w:val="00A74523"/>
    <w:rsid w:val="00A7458E"/>
    <w:rsid w:val="00A74845"/>
    <w:rsid w:val="00A76A39"/>
    <w:rsid w:val="00A778F7"/>
    <w:rsid w:val="00A77913"/>
    <w:rsid w:val="00A77B73"/>
    <w:rsid w:val="00A800B3"/>
    <w:rsid w:val="00A8027F"/>
    <w:rsid w:val="00A806FA"/>
    <w:rsid w:val="00A8094B"/>
    <w:rsid w:val="00A80B17"/>
    <w:rsid w:val="00A81767"/>
    <w:rsid w:val="00A817C1"/>
    <w:rsid w:val="00A8231D"/>
    <w:rsid w:val="00A835A8"/>
    <w:rsid w:val="00A837D9"/>
    <w:rsid w:val="00A8388C"/>
    <w:rsid w:val="00A83CC6"/>
    <w:rsid w:val="00A84A37"/>
    <w:rsid w:val="00A85556"/>
    <w:rsid w:val="00A858D9"/>
    <w:rsid w:val="00A85BB0"/>
    <w:rsid w:val="00A86420"/>
    <w:rsid w:val="00A8657D"/>
    <w:rsid w:val="00A865EA"/>
    <w:rsid w:val="00A8715C"/>
    <w:rsid w:val="00A87287"/>
    <w:rsid w:val="00A87488"/>
    <w:rsid w:val="00A907FC"/>
    <w:rsid w:val="00A90AC1"/>
    <w:rsid w:val="00A90DBD"/>
    <w:rsid w:val="00A90F4E"/>
    <w:rsid w:val="00A91402"/>
    <w:rsid w:val="00A91AA2"/>
    <w:rsid w:val="00A91BEA"/>
    <w:rsid w:val="00A91F88"/>
    <w:rsid w:val="00A933FC"/>
    <w:rsid w:val="00A938FB"/>
    <w:rsid w:val="00A93932"/>
    <w:rsid w:val="00A93BCA"/>
    <w:rsid w:val="00A93F04"/>
    <w:rsid w:val="00A94511"/>
    <w:rsid w:val="00A9479E"/>
    <w:rsid w:val="00A94DE6"/>
    <w:rsid w:val="00A94F08"/>
    <w:rsid w:val="00A9546F"/>
    <w:rsid w:val="00A9559B"/>
    <w:rsid w:val="00A96018"/>
    <w:rsid w:val="00A961DA"/>
    <w:rsid w:val="00A9653A"/>
    <w:rsid w:val="00A96F5E"/>
    <w:rsid w:val="00A9728A"/>
    <w:rsid w:val="00A97305"/>
    <w:rsid w:val="00A9762D"/>
    <w:rsid w:val="00A97BFC"/>
    <w:rsid w:val="00AA0599"/>
    <w:rsid w:val="00AA0D8A"/>
    <w:rsid w:val="00AA0F05"/>
    <w:rsid w:val="00AA15DF"/>
    <w:rsid w:val="00AA1B3A"/>
    <w:rsid w:val="00AA1E69"/>
    <w:rsid w:val="00AA1F43"/>
    <w:rsid w:val="00AA1FD4"/>
    <w:rsid w:val="00AA2AE5"/>
    <w:rsid w:val="00AA2BF8"/>
    <w:rsid w:val="00AA2C20"/>
    <w:rsid w:val="00AA2CBD"/>
    <w:rsid w:val="00AA4565"/>
    <w:rsid w:val="00AA5304"/>
    <w:rsid w:val="00AA5A01"/>
    <w:rsid w:val="00AA5FFB"/>
    <w:rsid w:val="00AA6CA3"/>
    <w:rsid w:val="00AA6CE2"/>
    <w:rsid w:val="00AA6FB2"/>
    <w:rsid w:val="00AA727E"/>
    <w:rsid w:val="00AA7CED"/>
    <w:rsid w:val="00AB0052"/>
    <w:rsid w:val="00AB025E"/>
    <w:rsid w:val="00AB0D29"/>
    <w:rsid w:val="00AB0DF1"/>
    <w:rsid w:val="00AB11BC"/>
    <w:rsid w:val="00AB177F"/>
    <w:rsid w:val="00AB2637"/>
    <w:rsid w:val="00AB2AA0"/>
    <w:rsid w:val="00AB2D21"/>
    <w:rsid w:val="00AB3285"/>
    <w:rsid w:val="00AB34BB"/>
    <w:rsid w:val="00AB3A78"/>
    <w:rsid w:val="00AB3AB6"/>
    <w:rsid w:val="00AB3DDC"/>
    <w:rsid w:val="00AB48BC"/>
    <w:rsid w:val="00AB4F50"/>
    <w:rsid w:val="00AB5172"/>
    <w:rsid w:val="00AB55AF"/>
    <w:rsid w:val="00AB57D9"/>
    <w:rsid w:val="00AB58DE"/>
    <w:rsid w:val="00AB5DFD"/>
    <w:rsid w:val="00AB61EF"/>
    <w:rsid w:val="00AB6A9C"/>
    <w:rsid w:val="00AB6C12"/>
    <w:rsid w:val="00AB6F9D"/>
    <w:rsid w:val="00AB70F7"/>
    <w:rsid w:val="00AB77E1"/>
    <w:rsid w:val="00AB78D8"/>
    <w:rsid w:val="00AB7AB8"/>
    <w:rsid w:val="00AC0D1B"/>
    <w:rsid w:val="00AC12DB"/>
    <w:rsid w:val="00AC2A07"/>
    <w:rsid w:val="00AC2E4E"/>
    <w:rsid w:val="00AC3438"/>
    <w:rsid w:val="00AC493F"/>
    <w:rsid w:val="00AC54F3"/>
    <w:rsid w:val="00AC56D5"/>
    <w:rsid w:val="00AC5CD0"/>
    <w:rsid w:val="00AC64A8"/>
    <w:rsid w:val="00AC691B"/>
    <w:rsid w:val="00AC69DC"/>
    <w:rsid w:val="00AC7AB3"/>
    <w:rsid w:val="00AC7AF6"/>
    <w:rsid w:val="00AD0883"/>
    <w:rsid w:val="00AD0988"/>
    <w:rsid w:val="00AD09D3"/>
    <w:rsid w:val="00AD0BAB"/>
    <w:rsid w:val="00AD0BF7"/>
    <w:rsid w:val="00AD18F5"/>
    <w:rsid w:val="00AD1E6D"/>
    <w:rsid w:val="00AD1EBD"/>
    <w:rsid w:val="00AD2388"/>
    <w:rsid w:val="00AD2E8D"/>
    <w:rsid w:val="00AD3632"/>
    <w:rsid w:val="00AD429B"/>
    <w:rsid w:val="00AD53C0"/>
    <w:rsid w:val="00AD5807"/>
    <w:rsid w:val="00AD5DA4"/>
    <w:rsid w:val="00AD724D"/>
    <w:rsid w:val="00AD7A47"/>
    <w:rsid w:val="00AD7D41"/>
    <w:rsid w:val="00AE04FA"/>
    <w:rsid w:val="00AE0ADA"/>
    <w:rsid w:val="00AE10F7"/>
    <w:rsid w:val="00AE1245"/>
    <w:rsid w:val="00AE3588"/>
    <w:rsid w:val="00AE4181"/>
    <w:rsid w:val="00AE4237"/>
    <w:rsid w:val="00AE46FA"/>
    <w:rsid w:val="00AE4E17"/>
    <w:rsid w:val="00AE4F1F"/>
    <w:rsid w:val="00AE53C5"/>
    <w:rsid w:val="00AE53DB"/>
    <w:rsid w:val="00AE597D"/>
    <w:rsid w:val="00AE5E48"/>
    <w:rsid w:val="00AE605E"/>
    <w:rsid w:val="00AE6092"/>
    <w:rsid w:val="00AE651E"/>
    <w:rsid w:val="00AE6698"/>
    <w:rsid w:val="00AE6AA3"/>
    <w:rsid w:val="00AE6AB8"/>
    <w:rsid w:val="00AE6B2A"/>
    <w:rsid w:val="00AE6B7E"/>
    <w:rsid w:val="00AE75BA"/>
    <w:rsid w:val="00AE75BC"/>
    <w:rsid w:val="00AE7950"/>
    <w:rsid w:val="00AE7BF9"/>
    <w:rsid w:val="00AF0131"/>
    <w:rsid w:val="00AF01D3"/>
    <w:rsid w:val="00AF0A37"/>
    <w:rsid w:val="00AF0DE0"/>
    <w:rsid w:val="00AF1435"/>
    <w:rsid w:val="00AF23CB"/>
    <w:rsid w:val="00AF2811"/>
    <w:rsid w:val="00AF3254"/>
    <w:rsid w:val="00AF328C"/>
    <w:rsid w:val="00AF3318"/>
    <w:rsid w:val="00AF337A"/>
    <w:rsid w:val="00AF4ADA"/>
    <w:rsid w:val="00AF5C38"/>
    <w:rsid w:val="00AF6212"/>
    <w:rsid w:val="00AF6F5B"/>
    <w:rsid w:val="00AF6FE0"/>
    <w:rsid w:val="00AF7053"/>
    <w:rsid w:val="00AF7446"/>
    <w:rsid w:val="00AF778F"/>
    <w:rsid w:val="00AF7864"/>
    <w:rsid w:val="00AF797E"/>
    <w:rsid w:val="00B00113"/>
    <w:rsid w:val="00B009BB"/>
    <w:rsid w:val="00B00F71"/>
    <w:rsid w:val="00B022D9"/>
    <w:rsid w:val="00B02B0A"/>
    <w:rsid w:val="00B030B9"/>
    <w:rsid w:val="00B03CBF"/>
    <w:rsid w:val="00B04175"/>
    <w:rsid w:val="00B04B35"/>
    <w:rsid w:val="00B052EC"/>
    <w:rsid w:val="00B05756"/>
    <w:rsid w:val="00B05776"/>
    <w:rsid w:val="00B06863"/>
    <w:rsid w:val="00B06C89"/>
    <w:rsid w:val="00B070F1"/>
    <w:rsid w:val="00B073B7"/>
    <w:rsid w:val="00B079A0"/>
    <w:rsid w:val="00B10543"/>
    <w:rsid w:val="00B1090C"/>
    <w:rsid w:val="00B10994"/>
    <w:rsid w:val="00B10DFE"/>
    <w:rsid w:val="00B11D79"/>
    <w:rsid w:val="00B12341"/>
    <w:rsid w:val="00B12FB2"/>
    <w:rsid w:val="00B131E2"/>
    <w:rsid w:val="00B14248"/>
    <w:rsid w:val="00B14303"/>
    <w:rsid w:val="00B145B8"/>
    <w:rsid w:val="00B145E5"/>
    <w:rsid w:val="00B14FAB"/>
    <w:rsid w:val="00B15341"/>
    <w:rsid w:val="00B157E8"/>
    <w:rsid w:val="00B16073"/>
    <w:rsid w:val="00B160E8"/>
    <w:rsid w:val="00B16D56"/>
    <w:rsid w:val="00B173F5"/>
    <w:rsid w:val="00B17496"/>
    <w:rsid w:val="00B174DA"/>
    <w:rsid w:val="00B1794C"/>
    <w:rsid w:val="00B17E6D"/>
    <w:rsid w:val="00B20153"/>
    <w:rsid w:val="00B2016C"/>
    <w:rsid w:val="00B211BB"/>
    <w:rsid w:val="00B212B6"/>
    <w:rsid w:val="00B215AC"/>
    <w:rsid w:val="00B21637"/>
    <w:rsid w:val="00B217C0"/>
    <w:rsid w:val="00B22057"/>
    <w:rsid w:val="00B22E64"/>
    <w:rsid w:val="00B2473D"/>
    <w:rsid w:val="00B248C2"/>
    <w:rsid w:val="00B24F13"/>
    <w:rsid w:val="00B2502A"/>
    <w:rsid w:val="00B254A2"/>
    <w:rsid w:val="00B25CF5"/>
    <w:rsid w:val="00B25E64"/>
    <w:rsid w:val="00B27176"/>
    <w:rsid w:val="00B27D7C"/>
    <w:rsid w:val="00B305A7"/>
    <w:rsid w:val="00B3095C"/>
    <w:rsid w:val="00B30BB6"/>
    <w:rsid w:val="00B313D4"/>
    <w:rsid w:val="00B31FC0"/>
    <w:rsid w:val="00B32403"/>
    <w:rsid w:val="00B3315D"/>
    <w:rsid w:val="00B33281"/>
    <w:rsid w:val="00B3340A"/>
    <w:rsid w:val="00B340E1"/>
    <w:rsid w:val="00B34B76"/>
    <w:rsid w:val="00B34CAC"/>
    <w:rsid w:val="00B35346"/>
    <w:rsid w:val="00B3587B"/>
    <w:rsid w:val="00B358DF"/>
    <w:rsid w:val="00B360BE"/>
    <w:rsid w:val="00B36159"/>
    <w:rsid w:val="00B36492"/>
    <w:rsid w:val="00B36B60"/>
    <w:rsid w:val="00B36F4A"/>
    <w:rsid w:val="00B36FAB"/>
    <w:rsid w:val="00B3723A"/>
    <w:rsid w:val="00B3730E"/>
    <w:rsid w:val="00B374FF"/>
    <w:rsid w:val="00B402CA"/>
    <w:rsid w:val="00B4062A"/>
    <w:rsid w:val="00B40FA0"/>
    <w:rsid w:val="00B412D0"/>
    <w:rsid w:val="00B41487"/>
    <w:rsid w:val="00B421EA"/>
    <w:rsid w:val="00B42299"/>
    <w:rsid w:val="00B4255D"/>
    <w:rsid w:val="00B426AA"/>
    <w:rsid w:val="00B42864"/>
    <w:rsid w:val="00B429F1"/>
    <w:rsid w:val="00B42E3C"/>
    <w:rsid w:val="00B43B97"/>
    <w:rsid w:val="00B43BFA"/>
    <w:rsid w:val="00B44456"/>
    <w:rsid w:val="00B44727"/>
    <w:rsid w:val="00B44B62"/>
    <w:rsid w:val="00B44BFF"/>
    <w:rsid w:val="00B464EA"/>
    <w:rsid w:val="00B46641"/>
    <w:rsid w:val="00B467E4"/>
    <w:rsid w:val="00B4745E"/>
    <w:rsid w:val="00B4777E"/>
    <w:rsid w:val="00B47FD6"/>
    <w:rsid w:val="00B51503"/>
    <w:rsid w:val="00B5190B"/>
    <w:rsid w:val="00B51B52"/>
    <w:rsid w:val="00B51FFB"/>
    <w:rsid w:val="00B52891"/>
    <w:rsid w:val="00B52BD0"/>
    <w:rsid w:val="00B53026"/>
    <w:rsid w:val="00B5313A"/>
    <w:rsid w:val="00B5329A"/>
    <w:rsid w:val="00B53633"/>
    <w:rsid w:val="00B53C36"/>
    <w:rsid w:val="00B53CF3"/>
    <w:rsid w:val="00B53E88"/>
    <w:rsid w:val="00B54074"/>
    <w:rsid w:val="00B5416E"/>
    <w:rsid w:val="00B547DD"/>
    <w:rsid w:val="00B56151"/>
    <w:rsid w:val="00B57380"/>
    <w:rsid w:val="00B57471"/>
    <w:rsid w:val="00B57FEC"/>
    <w:rsid w:val="00B60274"/>
    <w:rsid w:val="00B610D8"/>
    <w:rsid w:val="00B61238"/>
    <w:rsid w:val="00B61414"/>
    <w:rsid w:val="00B61485"/>
    <w:rsid w:val="00B61DD5"/>
    <w:rsid w:val="00B622E0"/>
    <w:rsid w:val="00B624DF"/>
    <w:rsid w:val="00B62755"/>
    <w:rsid w:val="00B63004"/>
    <w:rsid w:val="00B63C29"/>
    <w:rsid w:val="00B647FA"/>
    <w:rsid w:val="00B64EE9"/>
    <w:rsid w:val="00B650EA"/>
    <w:rsid w:val="00B651A1"/>
    <w:rsid w:val="00B66B25"/>
    <w:rsid w:val="00B67037"/>
    <w:rsid w:val="00B67D29"/>
    <w:rsid w:val="00B67E42"/>
    <w:rsid w:val="00B70041"/>
    <w:rsid w:val="00B7016D"/>
    <w:rsid w:val="00B7129F"/>
    <w:rsid w:val="00B72039"/>
    <w:rsid w:val="00B7383C"/>
    <w:rsid w:val="00B73DBE"/>
    <w:rsid w:val="00B74A56"/>
    <w:rsid w:val="00B74F19"/>
    <w:rsid w:val="00B75433"/>
    <w:rsid w:val="00B755EF"/>
    <w:rsid w:val="00B75968"/>
    <w:rsid w:val="00B75DBA"/>
    <w:rsid w:val="00B7603B"/>
    <w:rsid w:val="00B761EB"/>
    <w:rsid w:val="00B766F2"/>
    <w:rsid w:val="00B767BC"/>
    <w:rsid w:val="00B77069"/>
    <w:rsid w:val="00B772AA"/>
    <w:rsid w:val="00B80B8F"/>
    <w:rsid w:val="00B81898"/>
    <w:rsid w:val="00B81F2B"/>
    <w:rsid w:val="00B825AD"/>
    <w:rsid w:val="00B82AC9"/>
    <w:rsid w:val="00B82D21"/>
    <w:rsid w:val="00B8348A"/>
    <w:rsid w:val="00B8367F"/>
    <w:rsid w:val="00B839F2"/>
    <w:rsid w:val="00B83A9C"/>
    <w:rsid w:val="00B83AC4"/>
    <w:rsid w:val="00B840C7"/>
    <w:rsid w:val="00B8485A"/>
    <w:rsid w:val="00B84CA5"/>
    <w:rsid w:val="00B84F56"/>
    <w:rsid w:val="00B852BB"/>
    <w:rsid w:val="00B8696F"/>
    <w:rsid w:val="00B86AD1"/>
    <w:rsid w:val="00B86D42"/>
    <w:rsid w:val="00B87432"/>
    <w:rsid w:val="00B87F72"/>
    <w:rsid w:val="00B87F98"/>
    <w:rsid w:val="00B90917"/>
    <w:rsid w:val="00B90AC5"/>
    <w:rsid w:val="00B90F60"/>
    <w:rsid w:val="00B92047"/>
    <w:rsid w:val="00B92765"/>
    <w:rsid w:val="00B930A7"/>
    <w:rsid w:val="00B93239"/>
    <w:rsid w:val="00B94811"/>
    <w:rsid w:val="00B94A7B"/>
    <w:rsid w:val="00B94E2D"/>
    <w:rsid w:val="00B95AE3"/>
    <w:rsid w:val="00B95DCB"/>
    <w:rsid w:val="00B96523"/>
    <w:rsid w:val="00B97203"/>
    <w:rsid w:val="00B972B1"/>
    <w:rsid w:val="00B9732D"/>
    <w:rsid w:val="00B979B9"/>
    <w:rsid w:val="00B97C13"/>
    <w:rsid w:val="00B97E15"/>
    <w:rsid w:val="00BA0656"/>
    <w:rsid w:val="00BA097B"/>
    <w:rsid w:val="00BA1CFD"/>
    <w:rsid w:val="00BA2022"/>
    <w:rsid w:val="00BA25C4"/>
    <w:rsid w:val="00BA261B"/>
    <w:rsid w:val="00BA2E10"/>
    <w:rsid w:val="00BA2E55"/>
    <w:rsid w:val="00BA3469"/>
    <w:rsid w:val="00BA3DB7"/>
    <w:rsid w:val="00BA3E86"/>
    <w:rsid w:val="00BA3EC7"/>
    <w:rsid w:val="00BA4072"/>
    <w:rsid w:val="00BA59C5"/>
    <w:rsid w:val="00BA5CF1"/>
    <w:rsid w:val="00BA610B"/>
    <w:rsid w:val="00BA7966"/>
    <w:rsid w:val="00BA7E55"/>
    <w:rsid w:val="00BB0A86"/>
    <w:rsid w:val="00BB1013"/>
    <w:rsid w:val="00BB2302"/>
    <w:rsid w:val="00BB2C52"/>
    <w:rsid w:val="00BB3963"/>
    <w:rsid w:val="00BB3CBC"/>
    <w:rsid w:val="00BB3EA5"/>
    <w:rsid w:val="00BB4FBD"/>
    <w:rsid w:val="00BB5215"/>
    <w:rsid w:val="00BB613C"/>
    <w:rsid w:val="00BB62A5"/>
    <w:rsid w:val="00BB62B9"/>
    <w:rsid w:val="00BB6DD6"/>
    <w:rsid w:val="00BB76BA"/>
    <w:rsid w:val="00BB7BBE"/>
    <w:rsid w:val="00BB7CF6"/>
    <w:rsid w:val="00BC0B98"/>
    <w:rsid w:val="00BC0D9D"/>
    <w:rsid w:val="00BC2150"/>
    <w:rsid w:val="00BC23AA"/>
    <w:rsid w:val="00BC2DF8"/>
    <w:rsid w:val="00BC3CED"/>
    <w:rsid w:val="00BC5B4A"/>
    <w:rsid w:val="00BC68AD"/>
    <w:rsid w:val="00BC6B2B"/>
    <w:rsid w:val="00BC7520"/>
    <w:rsid w:val="00BC754B"/>
    <w:rsid w:val="00BC769B"/>
    <w:rsid w:val="00BC7ECB"/>
    <w:rsid w:val="00BD004D"/>
    <w:rsid w:val="00BD00F4"/>
    <w:rsid w:val="00BD089D"/>
    <w:rsid w:val="00BD0DDD"/>
    <w:rsid w:val="00BD1056"/>
    <w:rsid w:val="00BD15CE"/>
    <w:rsid w:val="00BD1991"/>
    <w:rsid w:val="00BD34F0"/>
    <w:rsid w:val="00BD34FD"/>
    <w:rsid w:val="00BD35E7"/>
    <w:rsid w:val="00BD3638"/>
    <w:rsid w:val="00BD37C6"/>
    <w:rsid w:val="00BD3858"/>
    <w:rsid w:val="00BD49C7"/>
    <w:rsid w:val="00BD4D61"/>
    <w:rsid w:val="00BD52E7"/>
    <w:rsid w:val="00BD533E"/>
    <w:rsid w:val="00BD5745"/>
    <w:rsid w:val="00BD5983"/>
    <w:rsid w:val="00BD5E08"/>
    <w:rsid w:val="00BD606E"/>
    <w:rsid w:val="00BD6515"/>
    <w:rsid w:val="00BD68C8"/>
    <w:rsid w:val="00BD747A"/>
    <w:rsid w:val="00BE00A7"/>
    <w:rsid w:val="00BE0AB8"/>
    <w:rsid w:val="00BE0DCC"/>
    <w:rsid w:val="00BE1AD7"/>
    <w:rsid w:val="00BE204D"/>
    <w:rsid w:val="00BE2EC7"/>
    <w:rsid w:val="00BE3008"/>
    <w:rsid w:val="00BE3290"/>
    <w:rsid w:val="00BE3B54"/>
    <w:rsid w:val="00BE3BDD"/>
    <w:rsid w:val="00BE4626"/>
    <w:rsid w:val="00BE4630"/>
    <w:rsid w:val="00BE4723"/>
    <w:rsid w:val="00BE4907"/>
    <w:rsid w:val="00BE4ABE"/>
    <w:rsid w:val="00BE5990"/>
    <w:rsid w:val="00BE5C6A"/>
    <w:rsid w:val="00BE6137"/>
    <w:rsid w:val="00BE6CCD"/>
    <w:rsid w:val="00BE6E19"/>
    <w:rsid w:val="00BF113F"/>
    <w:rsid w:val="00BF1422"/>
    <w:rsid w:val="00BF1B90"/>
    <w:rsid w:val="00BF29ED"/>
    <w:rsid w:val="00BF3C8A"/>
    <w:rsid w:val="00BF4A6D"/>
    <w:rsid w:val="00BF52CC"/>
    <w:rsid w:val="00BF5AF8"/>
    <w:rsid w:val="00BF7337"/>
    <w:rsid w:val="00C00A93"/>
    <w:rsid w:val="00C0126B"/>
    <w:rsid w:val="00C0129C"/>
    <w:rsid w:val="00C018FE"/>
    <w:rsid w:val="00C01C0B"/>
    <w:rsid w:val="00C02217"/>
    <w:rsid w:val="00C02507"/>
    <w:rsid w:val="00C039F8"/>
    <w:rsid w:val="00C03A95"/>
    <w:rsid w:val="00C03C3E"/>
    <w:rsid w:val="00C03C7E"/>
    <w:rsid w:val="00C03FB2"/>
    <w:rsid w:val="00C04456"/>
    <w:rsid w:val="00C048D9"/>
    <w:rsid w:val="00C04DEE"/>
    <w:rsid w:val="00C04E57"/>
    <w:rsid w:val="00C05532"/>
    <w:rsid w:val="00C06B60"/>
    <w:rsid w:val="00C073E2"/>
    <w:rsid w:val="00C077C8"/>
    <w:rsid w:val="00C07DBE"/>
    <w:rsid w:val="00C100A6"/>
    <w:rsid w:val="00C102FE"/>
    <w:rsid w:val="00C106F5"/>
    <w:rsid w:val="00C114C2"/>
    <w:rsid w:val="00C11ECD"/>
    <w:rsid w:val="00C121B7"/>
    <w:rsid w:val="00C13A42"/>
    <w:rsid w:val="00C13B8B"/>
    <w:rsid w:val="00C13FD2"/>
    <w:rsid w:val="00C1445D"/>
    <w:rsid w:val="00C14A00"/>
    <w:rsid w:val="00C15408"/>
    <w:rsid w:val="00C15584"/>
    <w:rsid w:val="00C15D56"/>
    <w:rsid w:val="00C16142"/>
    <w:rsid w:val="00C16D38"/>
    <w:rsid w:val="00C16E33"/>
    <w:rsid w:val="00C16ECE"/>
    <w:rsid w:val="00C176B3"/>
    <w:rsid w:val="00C17D28"/>
    <w:rsid w:val="00C17D4C"/>
    <w:rsid w:val="00C20BD7"/>
    <w:rsid w:val="00C20CED"/>
    <w:rsid w:val="00C20F7B"/>
    <w:rsid w:val="00C21544"/>
    <w:rsid w:val="00C21B2F"/>
    <w:rsid w:val="00C22268"/>
    <w:rsid w:val="00C22447"/>
    <w:rsid w:val="00C22C77"/>
    <w:rsid w:val="00C23441"/>
    <w:rsid w:val="00C23833"/>
    <w:rsid w:val="00C23D2C"/>
    <w:rsid w:val="00C2438B"/>
    <w:rsid w:val="00C246D9"/>
    <w:rsid w:val="00C24D91"/>
    <w:rsid w:val="00C2589F"/>
    <w:rsid w:val="00C266CA"/>
    <w:rsid w:val="00C26E1E"/>
    <w:rsid w:val="00C271D9"/>
    <w:rsid w:val="00C273B2"/>
    <w:rsid w:val="00C3061E"/>
    <w:rsid w:val="00C30691"/>
    <w:rsid w:val="00C30919"/>
    <w:rsid w:val="00C31E49"/>
    <w:rsid w:val="00C323C1"/>
    <w:rsid w:val="00C32A46"/>
    <w:rsid w:val="00C32E1C"/>
    <w:rsid w:val="00C32E76"/>
    <w:rsid w:val="00C33025"/>
    <w:rsid w:val="00C33807"/>
    <w:rsid w:val="00C34488"/>
    <w:rsid w:val="00C35614"/>
    <w:rsid w:val="00C3565C"/>
    <w:rsid w:val="00C3610C"/>
    <w:rsid w:val="00C36553"/>
    <w:rsid w:val="00C365AB"/>
    <w:rsid w:val="00C36759"/>
    <w:rsid w:val="00C369BE"/>
    <w:rsid w:val="00C36BCE"/>
    <w:rsid w:val="00C36D79"/>
    <w:rsid w:val="00C374A3"/>
    <w:rsid w:val="00C379A1"/>
    <w:rsid w:val="00C37AA4"/>
    <w:rsid w:val="00C37AB3"/>
    <w:rsid w:val="00C37D00"/>
    <w:rsid w:val="00C4055E"/>
    <w:rsid w:val="00C408F6"/>
    <w:rsid w:val="00C40993"/>
    <w:rsid w:val="00C40A79"/>
    <w:rsid w:val="00C40AA8"/>
    <w:rsid w:val="00C40BE4"/>
    <w:rsid w:val="00C411F0"/>
    <w:rsid w:val="00C41A9A"/>
    <w:rsid w:val="00C41DBE"/>
    <w:rsid w:val="00C420FD"/>
    <w:rsid w:val="00C42B14"/>
    <w:rsid w:val="00C42E8B"/>
    <w:rsid w:val="00C430A4"/>
    <w:rsid w:val="00C430E1"/>
    <w:rsid w:val="00C43B81"/>
    <w:rsid w:val="00C44370"/>
    <w:rsid w:val="00C44B96"/>
    <w:rsid w:val="00C45090"/>
    <w:rsid w:val="00C45116"/>
    <w:rsid w:val="00C4583E"/>
    <w:rsid w:val="00C467F0"/>
    <w:rsid w:val="00C4697C"/>
    <w:rsid w:val="00C4762B"/>
    <w:rsid w:val="00C47699"/>
    <w:rsid w:val="00C47754"/>
    <w:rsid w:val="00C47837"/>
    <w:rsid w:val="00C50159"/>
    <w:rsid w:val="00C506A3"/>
    <w:rsid w:val="00C51ACD"/>
    <w:rsid w:val="00C51F72"/>
    <w:rsid w:val="00C52121"/>
    <w:rsid w:val="00C52558"/>
    <w:rsid w:val="00C52628"/>
    <w:rsid w:val="00C52F82"/>
    <w:rsid w:val="00C536EC"/>
    <w:rsid w:val="00C53EE1"/>
    <w:rsid w:val="00C54203"/>
    <w:rsid w:val="00C542C8"/>
    <w:rsid w:val="00C558B9"/>
    <w:rsid w:val="00C5591C"/>
    <w:rsid w:val="00C55F0E"/>
    <w:rsid w:val="00C55F98"/>
    <w:rsid w:val="00C57068"/>
    <w:rsid w:val="00C57977"/>
    <w:rsid w:val="00C603DB"/>
    <w:rsid w:val="00C63795"/>
    <w:rsid w:val="00C63920"/>
    <w:rsid w:val="00C641E3"/>
    <w:rsid w:val="00C64599"/>
    <w:rsid w:val="00C64881"/>
    <w:rsid w:val="00C64914"/>
    <w:rsid w:val="00C652E6"/>
    <w:rsid w:val="00C65DD5"/>
    <w:rsid w:val="00C6603A"/>
    <w:rsid w:val="00C663C1"/>
    <w:rsid w:val="00C66B3D"/>
    <w:rsid w:val="00C67217"/>
    <w:rsid w:val="00C67445"/>
    <w:rsid w:val="00C679FC"/>
    <w:rsid w:val="00C70378"/>
    <w:rsid w:val="00C708A6"/>
    <w:rsid w:val="00C7113A"/>
    <w:rsid w:val="00C716B0"/>
    <w:rsid w:val="00C7227F"/>
    <w:rsid w:val="00C7231B"/>
    <w:rsid w:val="00C72679"/>
    <w:rsid w:val="00C72702"/>
    <w:rsid w:val="00C72B7B"/>
    <w:rsid w:val="00C72BCC"/>
    <w:rsid w:val="00C73254"/>
    <w:rsid w:val="00C73A5C"/>
    <w:rsid w:val="00C73E47"/>
    <w:rsid w:val="00C7424A"/>
    <w:rsid w:val="00C742A3"/>
    <w:rsid w:val="00C75099"/>
    <w:rsid w:val="00C75188"/>
    <w:rsid w:val="00C7565D"/>
    <w:rsid w:val="00C759EA"/>
    <w:rsid w:val="00C76B36"/>
    <w:rsid w:val="00C770FC"/>
    <w:rsid w:val="00C77313"/>
    <w:rsid w:val="00C77813"/>
    <w:rsid w:val="00C80352"/>
    <w:rsid w:val="00C8059C"/>
    <w:rsid w:val="00C80E69"/>
    <w:rsid w:val="00C8153F"/>
    <w:rsid w:val="00C816EB"/>
    <w:rsid w:val="00C81CCB"/>
    <w:rsid w:val="00C81D92"/>
    <w:rsid w:val="00C81F50"/>
    <w:rsid w:val="00C83F82"/>
    <w:rsid w:val="00C8401B"/>
    <w:rsid w:val="00C84988"/>
    <w:rsid w:val="00C8574F"/>
    <w:rsid w:val="00C865CE"/>
    <w:rsid w:val="00C87E8D"/>
    <w:rsid w:val="00C900B4"/>
    <w:rsid w:val="00C90607"/>
    <w:rsid w:val="00C90782"/>
    <w:rsid w:val="00C907C6"/>
    <w:rsid w:val="00C90E1A"/>
    <w:rsid w:val="00C91954"/>
    <w:rsid w:val="00C92868"/>
    <w:rsid w:val="00C92929"/>
    <w:rsid w:val="00C92B6B"/>
    <w:rsid w:val="00C92BCE"/>
    <w:rsid w:val="00C93475"/>
    <w:rsid w:val="00C9372D"/>
    <w:rsid w:val="00C93C39"/>
    <w:rsid w:val="00C94066"/>
    <w:rsid w:val="00C944D4"/>
    <w:rsid w:val="00C9452D"/>
    <w:rsid w:val="00C94B28"/>
    <w:rsid w:val="00C94BC0"/>
    <w:rsid w:val="00C95121"/>
    <w:rsid w:val="00C95CC6"/>
    <w:rsid w:val="00C9627E"/>
    <w:rsid w:val="00C96B10"/>
    <w:rsid w:val="00C96CC8"/>
    <w:rsid w:val="00C96E24"/>
    <w:rsid w:val="00C96F6A"/>
    <w:rsid w:val="00C971AB"/>
    <w:rsid w:val="00C97672"/>
    <w:rsid w:val="00CA0FED"/>
    <w:rsid w:val="00CA1484"/>
    <w:rsid w:val="00CA1B3E"/>
    <w:rsid w:val="00CA1B4B"/>
    <w:rsid w:val="00CA2A20"/>
    <w:rsid w:val="00CA2B3E"/>
    <w:rsid w:val="00CA3588"/>
    <w:rsid w:val="00CA385E"/>
    <w:rsid w:val="00CA3E25"/>
    <w:rsid w:val="00CA3FB9"/>
    <w:rsid w:val="00CA40E9"/>
    <w:rsid w:val="00CA46FE"/>
    <w:rsid w:val="00CA5055"/>
    <w:rsid w:val="00CA565B"/>
    <w:rsid w:val="00CA663F"/>
    <w:rsid w:val="00CA6983"/>
    <w:rsid w:val="00CA6BB7"/>
    <w:rsid w:val="00CA7C90"/>
    <w:rsid w:val="00CB0751"/>
    <w:rsid w:val="00CB0A33"/>
    <w:rsid w:val="00CB0D47"/>
    <w:rsid w:val="00CB17CD"/>
    <w:rsid w:val="00CB1A72"/>
    <w:rsid w:val="00CB2C0E"/>
    <w:rsid w:val="00CB2C6D"/>
    <w:rsid w:val="00CB30C4"/>
    <w:rsid w:val="00CB3165"/>
    <w:rsid w:val="00CB316C"/>
    <w:rsid w:val="00CB3697"/>
    <w:rsid w:val="00CB3D9F"/>
    <w:rsid w:val="00CB41FF"/>
    <w:rsid w:val="00CB44CE"/>
    <w:rsid w:val="00CB4B67"/>
    <w:rsid w:val="00CB6462"/>
    <w:rsid w:val="00CB6815"/>
    <w:rsid w:val="00CB6E44"/>
    <w:rsid w:val="00CB7A63"/>
    <w:rsid w:val="00CB7EA0"/>
    <w:rsid w:val="00CC06C4"/>
    <w:rsid w:val="00CC0B67"/>
    <w:rsid w:val="00CC120D"/>
    <w:rsid w:val="00CC15E4"/>
    <w:rsid w:val="00CC3717"/>
    <w:rsid w:val="00CC3B2A"/>
    <w:rsid w:val="00CC3E44"/>
    <w:rsid w:val="00CC41F2"/>
    <w:rsid w:val="00CC43A2"/>
    <w:rsid w:val="00CC5201"/>
    <w:rsid w:val="00CC5AAC"/>
    <w:rsid w:val="00CC5B66"/>
    <w:rsid w:val="00CC5CDD"/>
    <w:rsid w:val="00CC6FC6"/>
    <w:rsid w:val="00CC790B"/>
    <w:rsid w:val="00CD0037"/>
    <w:rsid w:val="00CD00ED"/>
    <w:rsid w:val="00CD08C9"/>
    <w:rsid w:val="00CD0A9D"/>
    <w:rsid w:val="00CD297A"/>
    <w:rsid w:val="00CD2BA6"/>
    <w:rsid w:val="00CD2C90"/>
    <w:rsid w:val="00CD302A"/>
    <w:rsid w:val="00CD46C3"/>
    <w:rsid w:val="00CD47EE"/>
    <w:rsid w:val="00CD612F"/>
    <w:rsid w:val="00CD620D"/>
    <w:rsid w:val="00CD6366"/>
    <w:rsid w:val="00CD6F5B"/>
    <w:rsid w:val="00CD6FA5"/>
    <w:rsid w:val="00CD7054"/>
    <w:rsid w:val="00CD7512"/>
    <w:rsid w:val="00CE04EB"/>
    <w:rsid w:val="00CE058C"/>
    <w:rsid w:val="00CE16C4"/>
    <w:rsid w:val="00CE264A"/>
    <w:rsid w:val="00CE29FF"/>
    <w:rsid w:val="00CE2A67"/>
    <w:rsid w:val="00CE35D1"/>
    <w:rsid w:val="00CE3D8D"/>
    <w:rsid w:val="00CE44E9"/>
    <w:rsid w:val="00CE47E8"/>
    <w:rsid w:val="00CE5AA0"/>
    <w:rsid w:val="00CE5E93"/>
    <w:rsid w:val="00CE6106"/>
    <w:rsid w:val="00CE750A"/>
    <w:rsid w:val="00CE791D"/>
    <w:rsid w:val="00CF02AB"/>
    <w:rsid w:val="00CF046A"/>
    <w:rsid w:val="00CF05DA"/>
    <w:rsid w:val="00CF19C1"/>
    <w:rsid w:val="00CF2440"/>
    <w:rsid w:val="00CF380C"/>
    <w:rsid w:val="00CF457F"/>
    <w:rsid w:val="00CF484B"/>
    <w:rsid w:val="00CF4FF7"/>
    <w:rsid w:val="00CF5108"/>
    <w:rsid w:val="00CF563E"/>
    <w:rsid w:val="00CF5D66"/>
    <w:rsid w:val="00CF61B6"/>
    <w:rsid w:val="00CF6813"/>
    <w:rsid w:val="00CF685C"/>
    <w:rsid w:val="00CF6C2A"/>
    <w:rsid w:val="00CF6E46"/>
    <w:rsid w:val="00CF76F0"/>
    <w:rsid w:val="00CF7998"/>
    <w:rsid w:val="00CF7A87"/>
    <w:rsid w:val="00CF7AA3"/>
    <w:rsid w:val="00CF7BFB"/>
    <w:rsid w:val="00CF7E1F"/>
    <w:rsid w:val="00D0014A"/>
    <w:rsid w:val="00D001CD"/>
    <w:rsid w:val="00D00734"/>
    <w:rsid w:val="00D00A37"/>
    <w:rsid w:val="00D01119"/>
    <w:rsid w:val="00D01880"/>
    <w:rsid w:val="00D01DD0"/>
    <w:rsid w:val="00D02033"/>
    <w:rsid w:val="00D03B5D"/>
    <w:rsid w:val="00D0403E"/>
    <w:rsid w:val="00D0427B"/>
    <w:rsid w:val="00D059DB"/>
    <w:rsid w:val="00D06A47"/>
    <w:rsid w:val="00D06D9C"/>
    <w:rsid w:val="00D06F72"/>
    <w:rsid w:val="00D070B6"/>
    <w:rsid w:val="00D079D8"/>
    <w:rsid w:val="00D07C07"/>
    <w:rsid w:val="00D07E32"/>
    <w:rsid w:val="00D07F64"/>
    <w:rsid w:val="00D101ED"/>
    <w:rsid w:val="00D1156E"/>
    <w:rsid w:val="00D11AB0"/>
    <w:rsid w:val="00D11C2B"/>
    <w:rsid w:val="00D1251B"/>
    <w:rsid w:val="00D12D0C"/>
    <w:rsid w:val="00D12FC7"/>
    <w:rsid w:val="00D12FD8"/>
    <w:rsid w:val="00D1315C"/>
    <w:rsid w:val="00D132DB"/>
    <w:rsid w:val="00D136F2"/>
    <w:rsid w:val="00D13A78"/>
    <w:rsid w:val="00D142A6"/>
    <w:rsid w:val="00D14674"/>
    <w:rsid w:val="00D148C5"/>
    <w:rsid w:val="00D14A0F"/>
    <w:rsid w:val="00D158E5"/>
    <w:rsid w:val="00D174C3"/>
    <w:rsid w:val="00D20199"/>
    <w:rsid w:val="00D20431"/>
    <w:rsid w:val="00D20BAE"/>
    <w:rsid w:val="00D21CCA"/>
    <w:rsid w:val="00D22076"/>
    <w:rsid w:val="00D2254B"/>
    <w:rsid w:val="00D22E10"/>
    <w:rsid w:val="00D233F4"/>
    <w:rsid w:val="00D2390A"/>
    <w:rsid w:val="00D24583"/>
    <w:rsid w:val="00D245A4"/>
    <w:rsid w:val="00D2461C"/>
    <w:rsid w:val="00D248E7"/>
    <w:rsid w:val="00D25825"/>
    <w:rsid w:val="00D26B54"/>
    <w:rsid w:val="00D27966"/>
    <w:rsid w:val="00D27C85"/>
    <w:rsid w:val="00D30419"/>
    <w:rsid w:val="00D3050A"/>
    <w:rsid w:val="00D30596"/>
    <w:rsid w:val="00D311FE"/>
    <w:rsid w:val="00D31B93"/>
    <w:rsid w:val="00D335E4"/>
    <w:rsid w:val="00D347AA"/>
    <w:rsid w:val="00D347DE"/>
    <w:rsid w:val="00D34924"/>
    <w:rsid w:val="00D34ACF"/>
    <w:rsid w:val="00D34EE1"/>
    <w:rsid w:val="00D35469"/>
    <w:rsid w:val="00D35B90"/>
    <w:rsid w:val="00D36355"/>
    <w:rsid w:val="00D36661"/>
    <w:rsid w:val="00D36865"/>
    <w:rsid w:val="00D36E73"/>
    <w:rsid w:val="00D37041"/>
    <w:rsid w:val="00D37263"/>
    <w:rsid w:val="00D3763C"/>
    <w:rsid w:val="00D3772C"/>
    <w:rsid w:val="00D379DD"/>
    <w:rsid w:val="00D37CCF"/>
    <w:rsid w:val="00D4028B"/>
    <w:rsid w:val="00D403E7"/>
    <w:rsid w:val="00D42214"/>
    <w:rsid w:val="00D424CA"/>
    <w:rsid w:val="00D42544"/>
    <w:rsid w:val="00D4257B"/>
    <w:rsid w:val="00D42B98"/>
    <w:rsid w:val="00D42CD2"/>
    <w:rsid w:val="00D4306B"/>
    <w:rsid w:val="00D4310E"/>
    <w:rsid w:val="00D4330F"/>
    <w:rsid w:val="00D43A68"/>
    <w:rsid w:val="00D43C6C"/>
    <w:rsid w:val="00D43FA6"/>
    <w:rsid w:val="00D44740"/>
    <w:rsid w:val="00D44BCC"/>
    <w:rsid w:val="00D44F07"/>
    <w:rsid w:val="00D4645B"/>
    <w:rsid w:val="00D46624"/>
    <w:rsid w:val="00D4695F"/>
    <w:rsid w:val="00D47014"/>
    <w:rsid w:val="00D477FA"/>
    <w:rsid w:val="00D47824"/>
    <w:rsid w:val="00D50267"/>
    <w:rsid w:val="00D50A88"/>
    <w:rsid w:val="00D50F0B"/>
    <w:rsid w:val="00D514F8"/>
    <w:rsid w:val="00D51F30"/>
    <w:rsid w:val="00D528D7"/>
    <w:rsid w:val="00D53A11"/>
    <w:rsid w:val="00D547FE"/>
    <w:rsid w:val="00D54F45"/>
    <w:rsid w:val="00D55519"/>
    <w:rsid w:val="00D5559C"/>
    <w:rsid w:val="00D55B3D"/>
    <w:rsid w:val="00D55B7B"/>
    <w:rsid w:val="00D5783D"/>
    <w:rsid w:val="00D57F69"/>
    <w:rsid w:val="00D60BA4"/>
    <w:rsid w:val="00D60FD9"/>
    <w:rsid w:val="00D6152E"/>
    <w:rsid w:val="00D6377C"/>
    <w:rsid w:val="00D63EDE"/>
    <w:rsid w:val="00D6435B"/>
    <w:rsid w:val="00D64390"/>
    <w:rsid w:val="00D644F7"/>
    <w:rsid w:val="00D64B67"/>
    <w:rsid w:val="00D64CA3"/>
    <w:rsid w:val="00D6576A"/>
    <w:rsid w:val="00D65ECE"/>
    <w:rsid w:val="00D66256"/>
    <w:rsid w:val="00D66461"/>
    <w:rsid w:val="00D666AC"/>
    <w:rsid w:val="00D674AC"/>
    <w:rsid w:val="00D677A3"/>
    <w:rsid w:val="00D70243"/>
    <w:rsid w:val="00D70B27"/>
    <w:rsid w:val="00D70D4E"/>
    <w:rsid w:val="00D70D71"/>
    <w:rsid w:val="00D71C7D"/>
    <w:rsid w:val="00D71DA7"/>
    <w:rsid w:val="00D721FD"/>
    <w:rsid w:val="00D722F4"/>
    <w:rsid w:val="00D7287A"/>
    <w:rsid w:val="00D72B07"/>
    <w:rsid w:val="00D72E4C"/>
    <w:rsid w:val="00D72E52"/>
    <w:rsid w:val="00D731E1"/>
    <w:rsid w:val="00D743BE"/>
    <w:rsid w:val="00D74C75"/>
    <w:rsid w:val="00D75511"/>
    <w:rsid w:val="00D771E3"/>
    <w:rsid w:val="00D77E57"/>
    <w:rsid w:val="00D80255"/>
    <w:rsid w:val="00D8034A"/>
    <w:rsid w:val="00D8097E"/>
    <w:rsid w:val="00D80B4F"/>
    <w:rsid w:val="00D80C00"/>
    <w:rsid w:val="00D80CA0"/>
    <w:rsid w:val="00D81897"/>
    <w:rsid w:val="00D8192B"/>
    <w:rsid w:val="00D81A8E"/>
    <w:rsid w:val="00D82322"/>
    <w:rsid w:val="00D828CE"/>
    <w:rsid w:val="00D82DB1"/>
    <w:rsid w:val="00D83E49"/>
    <w:rsid w:val="00D86C20"/>
    <w:rsid w:val="00D870CD"/>
    <w:rsid w:val="00D87B47"/>
    <w:rsid w:val="00D87CD1"/>
    <w:rsid w:val="00D87D8F"/>
    <w:rsid w:val="00D90020"/>
    <w:rsid w:val="00D90255"/>
    <w:rsid w:val="00D9059A"/>
    <w:rsid w:val="00D90CF0"/>
    <w:rsid w:val="00D9137F"/>
    <w:rsid w:val="00D913DF"/>
    <w:rsid w:val="00D918F5"/>
    <w:rsid w:val="00D927CE"/>
    <w:rsid w:val="00D92930"/>
    <w:rsid w:val="00D929B2"/>
    <w:rsid w:val="00D92A44"/>
    <w:rsid w:val="00D93B8F"/>
    <w:rsid w:val="00D94092"/>
    <w:rsid w:val="00D9445D"/>
    <w:rsid w:val="00D94DD5"/>
    <w:rsid w:val="00D95CC0"/>
    <w:rsid w:val="00D961A0"/>
    <w:rsid w:val="00D963B1"/>
    <w:rsid w:val="00D967E4"/>
    <w:rsid w:val="00D96979"/>
    <w:rsid w:val="00D96B00"/>
    <w:rsid w:val="00D96F77"/>
    <w:rsid w:val="00D974AC"/>
    <w:rsid w:val="00D977B7"/>
    <w:rsid w:val="00D97A30"/>
    <w:rsid w:val="00DA0116"/>
    <w:rsid w:val="00DA054A"/>
    <w:rsid w:val="00DA10A8"/>
    <w:rsid w:val="00DA276F"/>
    <w:rsid w:val="00DA298D"/>
    <w:rsid w:val="00DA2D3B"/>
    <w:rsid w:val="00DA3CF3"/>
    <w:rsid w:val="00DA4EDC"/>
    <w:rsid w:val="00DA5160"/>
    <w:rsid w:val="00DA53A0"/>
    <w:rsid w:val="00DA55E7"/>
    <w:rsid w:val="00DA6173"/>
    <w:rsid w:val="00DA69A2"/>
    <w:rsid w:val="00DA6E18"/>
    <w:rsid w:val="00DA7211"/>
    <w:rsid w:val="00DA73BD"/>
    <w:rsid w:val="00DA7ACC"/>
    <w:rsid w:val="00DB140C"/>
    <w:rsid w:val="00DB17AE"/>
    <w:rsid w:val="00DB2642"/>
    <w:rsid w:val="00DB2CF7"/>
    <w:rsid w:val="00DB2D2D"/>
    <w:rsid w:val="00DB31EB"/>
    <w:rsid w:val="00DB3447"/>
    <w:rsid w:val="00DB34DC"/>
    <w:rsid w:val="00DB35B5"/>
    <w:rsid w:val="00DB39D5"/>
    <w:rsid w:val="00DB3D3D"/>
    <w:rsid w:val="00DB45D9"/>
    <w:rsid w:val="00DB4DE5"/>
    <w:rsid w:val="00DB5217"/>
    <w:rsid w:val="00DB54B1"/>
    <w:rsid w:val="00DB62FC"/>
    <w:rsid w:val="00DB67B7"/>
    <w:rsid w:val="00DB7073"/>
    <w:rsid w:val="00DB75B1"/>
    <w:rsid w:val="00DB7E3C"/>
    <w:rsid w:val="00DB7F50"/>
    <w:rsid w:val="00DC01CE"/>
    <w:rsid w:val="00DC0B28"/>
    <w:rsid w:val="00DC1A1A"/>
    <w:rsid w:val="00DC1F95"/>
    <w:rsid w:val="00DC2EC3"/>
    <w:rsid w:val="00DC31C3"/>
    <w:rsid w:val="00DC3963"/>
    <w:rsid w:val="00DC4130"/>
    <w:rsid w:val="00DC43DF"/>
    <w:rsid w:val="00DC4905"/>
    <w:rsid w:val="00DC504F"/>
    <w:rsid w:val="00DC565C"/>
    <w:rsid w:val="00DC5A49"/>
    <w:rsid w:val="00DC5BF1"/>
    <w:rsid w:val="00DC5E86"/>
    <w:rsid w:val="00DC5FE4"/>
    <w:rsid w:val="00DC6C10"/>
    <w:rsid w:val="00DC6C89"/>
    <w:rsid w:val="00DC72AF"/>
    <w:rsid w:val="00DD01DC"/>
    <w:rsid w:val="00DD0D3E"/>
    <w:rsid w:val="00DD0DA0"/>
    <w:rsid w:val="00DD1433"/>
    <w:rsid w:val="00DD1C06"/>
    <w:rsid w:val="00DD215A"/>
    <w:rsid w:val="00DD21D6"/>
    <w:rsid w:val="00DD24E2"/>
    <w:rsid w:val="00DD323C"/>
    <w:rsid w:val="00DD348F"/>
    <w:rsid w:val="00DD3DF3"/>
    <w:rsid w:val="00DD3E75"/>
    <w:rsid w:val="00DD55D4"/>
    <w:rsid w:val="00DD57C7"/>
    <w:rsid w:val="00DD5AF4"/>
    <w:rsid w:val="00DD677F"/>
    <w:rsid w:val="00DD6CC9"/>
    <w:rsid w:val="00DD7837"/>
    <w:rsid w:val="00DE053B"/>
    <w:rsid w:val="00DE09F9"/>
    <w:rsid w:val="00DE1709"/>
    <w:rsid w:val="00DE210F"/>
    <w:rsid w:val="00DE2A13"/>
    <w:rsid w:val="00DE3AFD"/>
    <w:rsid w:val="00DE3DCE"/>
    <w:rsid w:val="00DE4005"/>
    <w:rsid w:val="00DE52B8"/>
    <w:rsid w:val="00DE542B"/>
    <w:rsid w:val="00DE5815"/>
    <w:rsid w:val="00DE592D"/>
    <w:rsid w:val="00DE5A79"/>
    <w:rsid w:val="00DE5F0B"/>
    <w:rsid w:val="00DE6402"/>
    <w:rsid w:val="00DE6A36"/>
    <w:rsid w:val="00DE6ACA"/>
    <w:rsid w:val="00DE6F9C"/>
    <w:rsid w:val="00DE7374"/>
    <w:rsid w:val="00DE780D"/>
    <w:rsid w:val="00DE7A75"/>
    <w:rsid w:val="00DF007E"/>
    <w:rsid w:val="00DF0673"/>
    <w:rsid w:val="00DF0D90"/>
    <w:rsid w:val="00DF15E4"/>
    <w:rsid w:val="00DF1AF7"/>
    <w:rsid w:val="00DF1F31"/>
    <w:rsid w:val="00DF238F"/>
    <w:rsid w:val="00DF36E3"/>
    <w:rsid w:val="00DF3AE8"/>
    <w:rsid w:val="00DF3F5D"/>
    <w:rsid w:val="00DF3F61"/>
    <w:rsid w:val="00DF5976"/>
    <w:rsid w:val="00DF6687"/>
    <w:rsid w:val="00DF6F86"/>
    <w:rsid w:val="00DF72CE"/>
    <w:rsid w:val="00DF7406"/>
    <w:rsid w:val="00DF7661"/>
    <w:rsid w:val="00E000AB"/>
    <w:rsid w:val="00E00166"/>
    <w:rsid w:val="00E00B1D"/>
    <w:rsid w:val="00E01083"/>
    <w:rsid w:val="00E01305"/>
    <w:rsid w:val="00E0176F"/>
    <w:rsid w:val="00E022D6"/>
    <w:rsid w:val="00E022EC"/>
    <w:rsid w:val="00E02B1F"/>
    <w:rsid w:val="00E030F7"/>
    <w:rsid w:val="00E03491"/>
    <w:rsid w:val="00E03949"/>
    <w:rsid w:val="00E03EF1"/>
    <w:rsid w:val="00E04137"/>
    <w:rsid w:val="00E044B8"/>
    <w:rsid w:val="00E0480D"/>
    <w:rsid w:val="00E049F6"/>
    <w:rsid w:val="00E04B12"/>
    <w:rsid w:val="00E0509A"/>
    <w:rsid w:val="00E06002"/>
    <w:rsid w:val="00E06384"/>
    <w:rsid w:val="00E06485"/>
    <w:rsid w:val="00E0668B"/>
    <w:rsid w:val="00E0675F"/>
    <w:rsid w:val="00E06A84"/>
    <w:rsid w:val="00E06DCF"/>
    <w:rsid w:val="00E06E78"/>
    <w:rsid w:val="00E07080"/>
    <w:rsid w:val="00E0709F"/>
    <w:rsid w:val="00E077C2"/>
    <w:rsid w:val="00E07ED3"/>
    <w:rsid w:val="00E104D4"/>
    <w:rsid w:val="00E1073E"/>
    <w:rsid w:val="00E10A8C"/>
    <w:rsid w:val="00E10E07"/>
    <w:rsid w:val="00E10E6F"/>
    <w:rsid w:val="00E11047"/>
    <w:rsid w:val="00E1169C"/>
    <w:rsid w:val="00E119AE"/>
    <w:rsid w:val="00E12076"/>
    <w:rsid w:val="00E125A8"/>
    <w:rsid w:val="00E129A4"/>
    <w:rsid w:val="00E12A66"/>
    <w:rsid w:val="00E130E9"/>
    <w:rsid w:val="00E138ED"/>
    <w:rsid w:val="00E138F6"/>
    <w:rsid w:val="00E13F20"/>
    <w:rsid w:val="00E147A6"/>
    <w:rsid w:val="00E14AD2"/>
    <w:rsid w:val="00E14DCB"/>
    <w:rsid w:val="00E14DEB"/>
    <w:rsid w:val="00E162FB"/>
    <w:rsid w:val="00E1655F"/>
    <w:rsid w:val="00E1682D"/>
    <w:rsid w:val="00E1697F"/>
    <w:rsid w:val="00E16C37"/>
    <w:rsid w:val="00E171B8"/>
    <w:rsid w:val="00E1734E"/>
    <w:rsid w:val="00E22CEB"/>
    <w:rsid w:val="00E234C6"/>
    <w:rsid w:val="00E23A39"/>
    <w:rsid w:val="00E23B79"/>
    <w:rsid w:val="00E23F57"/>
    <w:rsid w:val="00E2447A"/>
    <w:rsid w:val="00E24592"/>
    <w:rsid w:val="00E24896"/>
    <w:rsid w:val="00E248DD"/>
    <w:rsid w:val="00E24C03"/>
    <w:rsid w:val="00E24D77"/>
    <w:rsid w:val="00E25B2D"/>
    <w:rsid w:val="00E25CAF"/>
    <w:rsid w:val="00E2636B"/>
    <w:rsid w:val="00E270A8"/>
    <w:rsid w:val="00E273C5"/>
    <w:rsid w:val="00E27D41"/>
    <w:rsid w:val="00E30374"/>
    <w:rsid w:val="00E30956"/>
    <w:rsid w:val="00E31B55"/>
    <w:rsid w:val="00E31F91"/>
    <w:rsid w:val="00E3273C"/>
    <w:rsid w:val="00E335F5"/>
    <w:rsid w:val="00E340FE"/>
    <w:rsid w:val="00E3588D"/>
    <w:rsid w:val="00E36324"/>
    <w:rsid w:val="00E36410"/>
    <w:rsid w:val="00E3642F"/>
    <w:rsid w:val="00E371AA"/>
    <w:rsid w:val="00E37A06"/>
    <w:rsid w:val="00E37F51"/>
    <w:rsid w:val="00E37F96"/>
    <w:rsid w:val="00E37FF3"/>
    <w:rsid w:val="00E40945"/>
    <w:rsid w:val="00E40A2C"/>
    <w:rsid w:val="00E40B88"/>
    <w:rsid w:val="00E4271C"/>
    <w:rsid w:val="00E43757"/>
    <w:rsid w:val="00E44314"/>
    <w:rsid w:val="00E44F49"/>
    <w:rsid w:val="00E45293"/>
    <w:rsid w:val="00E456B2"/>
    <w:rsid w:val="00E45736"/>
    <w:rsid w:val="00E45801"/>
    <w:rsid w:val="00E469A3"/>
    <w:rsid w:val="00E4784C"/>
    <w:rsid w:val="00E5015E"/>
    <w:rsid w:val="00E50B81"/>
    <w:rsid w:val="00E50E62"/>
    <w:rsid w:val="00E51274"/>
    <w:rsid w:val="00E517DE"/>
    <w:rsid w:val="00E535CE"/>
    <w:rsid w:val="00E53B15"/>
    <w:rsid w:val="00E54521"/>
    <w:rsid w:val="00E54907"/>
    <w:rsid w:val="00E54CE5"/>
    <w:rsid w:val="00E55135"/>
    <w:rsid w:val="00E554E7"/>
    <w:rsid w:val="00E55AA4"/>
    <w:rsid w:val="00E56928"/>
    <w:rsid w:val="00E56957"/>
    <w:rsid w:val="00E57266"/>
    <w:rsid w:val="00E576BD"/>
    <w:rsid w:val="00E579DD"/>
    <w:rsid w:val="00E57AC3"/>
    <w:rsid w:val="00E57F75"/>
    <w:rsid w:val="00E60297"/>
    <w:rsid w:val="00E60A26"/>
    <w:rsid w:val="00E615AC"/>
    <w:rsid w:val="00E61B44"/>
    <w:rsid w:val="00E6227C"/>
    <w:rsid w:val="00E62E0F"/>
    <w:rsid w:val="00E62E14"/>
    <w:rsid w:val="00E62E7D"/>
    <w:rsid w:val="00E6311C"/>
    <w:rsid w:val="00E63AA7"/>
    <w:rsid w:val="00E6404D"/>
    <w:rsid w:val="00E645DC"/>
    <w:rsid w:val="00E64F62"/>
    <w:rsid w:val="00E65024"/>
    <w:rsid w:val="00E6613E"/>
    <w:rsid w:val="00E67433"/>
    <w:rsid w:val="00E677E4"/>
    <w:rsid w:val="00E707A4"/>
    <w:rsid w:val="00E7085F"/>
    <w:rsid w:val="00E7112A"/>
    <w:rsid w:val="00E712D6"/>
    <w:rsid w:val="00E71455"/>
    <w:rsid w:val="00E71BD6"/>
    <w:rsid w:val="00E71FDC"/>
    <w:rsid w:val="00E72612"/>
    <w:rsid w:val="00E72B97"/>
    <w:rsid w:val="00E72DEA"/>
    <w:rsid w:val="00E7326D"/>
    <w:rsid w:val="00E73ACE"/>
    <w:rsid w:val="00E73B5F"/>
    <w:rsid w:val="00E7440F"/>
    <w:rsid w:val="00E74D18"/>
    <w:rsid w:val="00E74F84"/>
    <w:rsid w:val="00E7521E"/>
    <w:rsid w:val="00E75A43"/>
    <w:rsid w:val="00E76749"/>
    <w:rsid w:val="00E7677D"/>
    <w:rsid w:val="00E76A08"/>
    <w:rsid w:val="00E76ED8"/>
    <w:rsid w:val="00E76F43"/>
    <w:rsid w:val="00E77C77"/>
    <w:rsid w:val="00E8005B"/>
    <w:rsid w:val="00E80AE3"/>
    <w:rsid w:val="00E80F6B"/>
    <w:rsid w:val="00E813E2"/>
    <w:rsid w:val="00E81B1D"/>
    <w:rsid w:val="00E81EBD"/>
    <w:rsid w:val="00E8286B"/>
    <w:rsid w:val="00E82AE8"/>
    <w:rsid w:val="00E831FB"/>
    <w:rsid w:val="00E83BEF"/>
    <w:rsid w:val="00E83D5C"/>
    <w:rsid w:val="00E846D3"/>
    <w:rsid w:val="00E84B1A"/>
    <w:rsid w:val="00E84B72"/>
    <w:rsid w:val="00E8539A"/>
    <w:rsid w:val="00E867A4"/>
    <w:rsid w:val="00E87B06"/>
    <w:rsid w:val="00E87BF8"/>
    <w:rsid w:val="00E9021C"/>
    <w:rsid w:val="00E920E4"/>
    <w:rsid w:val="00E9283C"/>
    <w:rsid w:val="00E93FE4"/>
    <w:rsid w:val="00E94310"/>
    <w:rsid w:val="00E945FA"/>
    <w:rsid w:val="00E95790"/>
    <w:rsid w:val="00E95879"/>
    <w:rsid w:val="00E95CE8"/>
    <w:rsid w:val="00E95F36"/>
    <w:rsid w:val="00E96792"/>
    <w:rsid w:val="00E972E0"/>
    <w:rsid w:val="00EA08F5"/>
    <w:rsid w:val="00EA1981"/>
    <w:rsid w:val="00EA1CD4"/>
    <w:rsid w:val="00EA24B2"/>
    <w:rsid w:val="00EA2C65"/>
    <w:rsid w:val="00EA3319"/>
    <w:rsid w:val="00EA3404"/>
    <w:rsid w:val="00EA3DE7"/>
    <w:rsid w:val="00EA3EE8"/>
    <w:rsid w:val="00EA491C"/>
    <w:rsid w:val="00EA51FE"/>
    <w:rsid w:val="00EA5867"/>
    <w:rsid w:val="00EA7B37"/>
    <w:rsid w:val="00EA7C9D"/>
    <w:rsid w:val="00EA7ED0"/>
    <w:rsid w:val="00EB0001"/>
    <w:rsid w:val="00EB0010"/>
    <w:rsid w:val="00EB01D6"/>
    <w:rsid w:val="00EB0912"/>
    <w:rsid w:val="00EB0C69"/>
    <w:rsid w:val="00EB1AAB"/>
    <w:rsid w:val="00EB2198"/>
    <w:rsid w:val="00EB280F"/>
    <w:rsid w:val="00EB2882"/>
    <w:rsid w:val="00EB40D0"/>
    <w:rsid w:val="00EB486C"/>
    <w:rsid w:val="00EB565B"/>
    <w:rsid w:val="00EB5860"/>
    <w:rsid w:val="00EB5F21"/>
    <w:rsid w:val="00EB62F1"/>
    <w:rsid w:val="00EB6F56"/>
    <w:rsid w:val="00EB70AB"/>
    <w:rsid w:val="00EB79DC"/>
    <w:rsid w:val="00EB7AC2"/>
    <w:rsid w:val="00EC01A1"/>
    <w:rsid w:val="00EC02A3"/>
    <w:rsid w:val="00EC2454"/>
    <w:rsid w:val="00EC345F"/>
    <w:rsid w:val="00EC471A"/>
    <w:rsid w:val="00EC4A0D"/>
    <w:rsid w:val="00EC4C27"/>
    <w:rsid w:val="00EC4DC8"/>
    <w:rsid w:val="00EC62D2"/>
    <w:rsid w:val="00EC659F"/>
    <w:rsid w:val="00EC6A53"/>
    <w:rsid w:val="00EC6E0F"/>
    <w:rsid w:val="00EC750C"/>
    <w:rsid w:val="00EC764C"/>
    <w:rsid w:val="00EC7870"/>
    <w:rsid w:val="00EC7B16"/>
    <w:rsid w:val="00ED0E4E"/>
    <w:rsid w:val="00ED14A1"/>
    <w:rsid w:val="00ED2C2B"/>
    <w:rsid w:val="00ED2FCA"/>
    <w:rsid w:val="00ED3CBE"/>
    <w:rsid w:val="00ED4007"/>
    <w:rsid w:val="00ED44CF"/>
    <w:rsid w:val="00ED44FD"/>
    <w:rsid w:val="00ED458E"/>
    <w:rsid w:val="00ED5ADA"/>
    <w:rsid w:val="00ED60EF"/>
    <w:rsid w:val="00ED6A35"/>
    <w:rsid w:val="00ED776D"/>
    <w:rsid w:val="00ED7AEE"/>
    <w:rsid w:val="00EE0DF2"/>
    <w:rsid w:val="00EE0FD8"/>
    <w:rsid w:val="00EE117B"/>
    <w:rsid w:val="00EE12F8"/>
    <w:rsid w:val="00EE1402"/>
    <w:rsid w:val="00EE14B3"/>
    <w:rsid w:val="00EE1AF6"/>
    <w:rsid w:val="00EE24CD"/>
    <w:rsid w:val="00EE3500"/>
    <w:rsid w:val="00EE3EBD"/>
    <w:rsid w:val="00EE40F7"/>
    <w:rsid w:val="00EE415F"/>
    <w:rsid w:val="00EE501B"/>
    <w:rsid w:val="00EE5145"/>
    <w:rsid w:val="00EE58DA"/>
    <w:rsid w:val="00EE5A06"/>
    <w:rsid w:val="00EE5E84"/>
    <w:rsid w:val="00EE612B"/>
    <w:rsid w:val="00EE6477"/>
    <w:rsid w:val="00EE65FF"/>
    <w:rsid w:val="00EE6EC2"/>
    <w:rsid w:val="00EF0F33"/>
    <w:rsid w:val="00EF16D8"/>
    <w:rsid w:val="00EF2643"/>
    <w:rsid w:val="00EF345F"/>
    <w:rsid w:val="00EF35DA"/>
    <w:rsid w:val="00EF37D2"/>
    <w:rsid w:val="00EF40B6"/>
    <w:rsid w:val="00EF433B"/>
    <w:rsid w:val="00EF4CE7"/>
    <w:rsid w:val="00EF4F4F"/>
    <w:rsid w:val="00EF5610"/>
    <w:rsid w:val="00EF573E"/>
    <w:rsid w:val="00EF69C5"/>
    <w:rsid w:val="00EF6D95"/>
    <w:rsid w:val="00EF72B4"/>
    <w:rsid w:val="00F004E5"/>
    <w:rsid w:val="00F009AC"/>
    <w:rsid w:val="00F00A53"/>
    <w:rsid w:val="00F00A71"/>
    <w:rsid w:val="00F00DD6"/>
    <w:rsid w:val="00F0172E"/>
    <w:rsid w:val="00F01926"/>
    <w:rsid w:val="00F01E33"/>
    <w:rsid w:val="00F021A7"/>
    <w:rsid w:val="00F0233A"/>
    <w:rsid w:val="00F027AF"/>
    <w:rsid w:val="00F028B8"/>
    <w:rsid w:val="00F03110"/>
    <w:rsid w:val="00F03423"/>
    <w:rsid w:val="00F03E2A"/>
    <w:rsid w:val="00F0437B"/>
    <w:rsid w:val="00F043A6"/>
    <w:rsid w:val="00F047E4"/>
    <w:rsid w:val="00F049DB"/>
    <w:rsid w:val="00F04EE6"/>
    <w:rsid w:val="00F054EB"/>
    <w:rsid w:val="00F05C73"/>
    <w:rsid w:val="00F100DC"/>
    <w:rsid w:val="00F104D0"/>
    <w:rsid w:val="00F1059C"/>
    <w:rsid w:val="00F10788"/>
    <w:rsid w:val="00F10A79"/>
    <w:rsid w:val="00F10DD0"/>
    <w:rsid w:val="00F11D51"/>
    <w:rsid w:val="00F1209B"/>
    <w:rsid w:val="00F1213F"/>
    <w:rsid w:val="00F1295E"/>
    <w:rsid w:val="00F13A61"/>
    <w:rsid w:val="00F14437"/>
    <w:rsid w:val="00F14794"/>
    <w:rsid w:val="00F15213"/>
    <w:rsid w:val="00F15513"/>
    <w:rsid w:val="00F15948"/>
    <w:rsid w:val="00F15EC1"/>
    <w:rsid w:val="00F15F30"/>
    <w:rsid w:val="00F15F36"/>
    <w:rsid w:val="00F16A6E"/>
    <w:rsid w:val="00F17E9C"/>
    <w:rsid w:val="00F20756"/>
    <w:rsid w:val="00F20933"/>
    <w:rsid w:val="00F2122C"/>
    <w:rsid w:val="00F214F2"/>
    <w:rsid w:val="00F2229C"/>
    <w:rsid w:val="00F22507"/>
    <w:rsid w:val="00F23C97"/>
    <w:rsid w:val="00F23E6D"/>
    <w:rsid w:val="00F24C20"/>
    <w:rsid w:val="00F2589E"/>
    <w:rsid w:val="00F25AEB"/>
    <w:rsid w:val="00F26267"/>
    <w:rsid w:val="00F264F2"/>
    <w:rsid w:val="00F2665A"/>
    <w:rsid w:val="00F26EC6"/>
    <w:rsid w:val="00F27732"/>
    <w:rsid w:val="00F27C80"/>
    <w:rsid w:val="00F301C0"/>
    <w:rsid w:val="00F3029D"/>
    <w:rsid w:val="00F30450"/>
    <w:rsid w:val="00F3092E"/>
    <w:rsid w:val="00F30AF0"/>
    <w:rsid w:val="00F30DDE"/>
    <w:rsid w:val="00F30EA7"/>
    <w:rsid w:val="00F3115D"/>
    <w:rsid w:val="00F31FBC"/>
    <w:rsid w:val="00F321FB"/>
    <w:rsid w:val="00F3287C"/>
    <w:rsid w:val="00F32AC0"/>
    <w:rsid w:val="00F330C3"/>
    <w:rsid w:val="00F33E3B"/>
    <w:rsid w:val="00F34B64"/>
    <w:rsid w:val="00F352E1"/>
    <w:rsid w:val="00F358A3"/>
    <w:rsid w:val="00F3606C"/>
    <w:rsid w:val="00F36259"/>
    <w:rsid w:val="00F377E6"/>
    <w:rsid w:val="00F37956"/>
    <w:rsid w:val="00F4018B"/>
    <w:rsid w:val="00F40635"/>
    <w:rsid w:val="00F408EC"/>
    <w:rsid w:val="00F413AC"/>
    <w:rsid w:val="00F4154D"/>
    <w:rsid w:val="00F434D4"/>
    <w:rsid w:val="00F43BB0"/>
    <w:rsid w:val="00F43E5A"/>
    <w:rsid w:val="00F44913"/>
    <w:rsid w:val="00F44BA5"/>
    <w:rsid w:val="00F44F41"/>
    <w:rsid w:val="00F45792"/>
    <w:rsid w:val="00F4614B"/>
    <w:rsid w:val="00F46947"/>
    <w:rsid w:val="00F46A11"/>
    <w:rsid w:val="00F46F96"/>
    <w:rsid w:val="00F473B6"/>
    <w:rsid w:val="00F4778D"/>
    <w:rsid w:val="00F47C85"/>
    <w:rsid w:val="00F5018B"/>
    <w:rsid w:val="00F50523"/>
    <w:rsid w:val="00F507D7"/>
    <w:rsid w:val="00F51119"/>
    <w:rsid w:val="00F51B1B"/>
    <w:rsid w:val="00F528C2"/>
    <w:rsid w:val="00F5291B"/>
    <w:rsid w:val="00F52AA5"/>
    <w:rsid w:val="00F531A9"/>
    <w:rsid w:val="00F53258"/>
    <w:rsid w:val="00F53FDA"/>
    <w:rsid w:val="00F54106"/>
    <w:rsid w:val="00F544AB"/>
    <w:rsid w:val="00F54B44"/>
    <w:rsid w:val="00F552E9"/>
    <w:rsid w:val="00F559DF"/>
    <w:rsid w:val="00F55BC3"/>
    <w:rsid w:val="00F55C48"/>
    <w:rsid w:val="00F56A49"/>
    <w:rsid w:val="00F56C97"/>
    <w:rsid w:val="00F57FE6"/>
    <w:rsid w:val="00F60045"/>
    <w:rsid w:val="00F60FA5"/>
    <w:rsid w:val="00F61200"/>
    <w:rsid w:val="00F61F05"/>
    <w:rsid w:val="00F62480"/>
    <w:rsid w:val="00F627F7"/>
    <w:rsid w:val="00F62D7E"/>
    <w:rsid w:val="00F62F3C"/>
    <w:rsid w:val="00F6330D"/>
    <w:rsid w:val="00F63596"/>
    <w:rsid w:val="00F63598"/>
    <w:rsid w:val="00F635FF"/>
    <w:rsid w:val="00F638CE"/>
    <w:rsid w:val="00F63E0F"/>
    <w:rsid w:val="00F64E3A"/>
    <w:rsid w:val="00F659CF"/>
    <w:rsid w:val="00F664D2"/>
    <w:rsid w:val="00F66B71"/>
    <w:rsid w:val="00F66BAF"/>
    <w:rsid w:val="00F66EEF"/>
    <w:rsid w:val="00F673AA"/>
    <w:rsid w:val="00F67E6D"/>
    <w:rsid w:val="00F67EAE"/>
    <w:rsid w:val="00F704EA"/>
    <w:rsid w:val="00F705B0"/>
    <w:rsid w:val="00F70649"/>
    <w:rsid w:val="00F70FD2"/>
    <w:rsid w:val="00F7115D"/>
    <w:rsid w:val="00F717C7"/>
    <w:rsid w:val="00F72A6A"/>
    <w:rsid w:val="00F72EC5"/>
    <w:rsid w:val="00F73897"/>
    <w:rsid w:val="00F73D93"/>
    <w:rsid w:val="00F74429"/>
    <w:rsid w:val="00F746C4"/>
    <w:rsid w:val="00F75BF6"/>
    <w:rsid w:val="00F763D7"/>
    <w:rsid w:val="00F80499"/>
    <w:rsid w:val="00F80C44"/>
    <w:rsid w:val="00F80E73"/>
    <w:rsid w:val="00F8153E"/>
    <w:rsid w:val="00F818B9"/>
    <w:rsid w:val="00F819A2"/>
    <w:rsid w:val="00F821A1"/>
    <w:rsid w:val="00F82A79"/>
    <w:rsid w:val="00F82C82"/>
    <w:rsid w:val="00F8320B"/>
    <w:rsid w:val="00F833A7"/>
    <w:rsid w:val="00F8393D"/>
    <w:rsid w:val="00F83CB2"/>
    <w:rsid w:val="00F83D0A"/>
    <w:rsid w:val="00F84D18"/>
    <w:rsid w:val="00F850DE"/>
    <w:rsid w:val="00F85B6A"/>
    <w:rsid w:val="00F85F66"/>
    <w:rsid w:val="00F85FBD"/>
    <w:rsid w:val="00F863CC"/>
    <w:rsid w:val="00F86B2B"/>
    <w:rsid w:val="00F86C12"/>
    <w:rsid w:val="00F86F5F"/>
    <w:rsid w:val="00F87CC3"/>
    <w:rsid w:val="00F90A04"/>
    <w:rsid w:val="00F91EB2"/>
    <w:rsid w:val="00F93575"/>
    <w:rsid w:val="00F93ABE"/>
    <w:rsid w:val="00F93FBE"/>
    <w:rsid w:val="00F944AA"/>
    <w:rsid w:val="00F94677"/>
    <w:rsid w:val="00F94AB8"/>
    <w:rsid w:val="00F94E05"/>
    <w:rsid w:val="00F95BFD"/>
    <w:rsid w:val="00F95D69"/>
    <w:rsid w:val="00F96061"/>
    <w:rsid w:val="00F96579"/>
    <w:rsid w:val="00F967DA"/>
    <w:rsid w:val="00F96B00"/>
    <w:rsid w:val="00F96E28"/>
    <w:rsid w:val="00F9727D"/>
    <w:rsid w:val="00F97BD9"/>
    <w:rsid w:val="00F97FF3"/>
    <w:rsid w:val="00FA0643"/>
    <w:rsid w:val="00FA0659"/>
    <w:rsid w:val="00FA1101"/>
    <w:rsid w:val="00FA117E"/>
    <w:rsid w:val="00FA1262"/>
    <w:rsid w:val="00FA12DD"/>
    <w:rsid w:val="00FA25BE"/>
    <w:rsid w:val="00FA25CA"/>
    <w:rsid w:val="00FA2DA6"/>
    <w:rsid w:val="00FA2FEC"/>
    <w:rsid w:val="00FA3277"/>
    <w:rsid w:val="00FA36F1"/>
    <w:rsid w:val="00FA4611"/>
    <w:rsid w:val="00FA48BA"/>
    <w:rsid w:val="00FA534F"/>
    <w:rsid w:val="00FA6202"/>
    <w:rsid w:val="00FA6690"/>
    <w:rsid w:val="00FA6E9E"/>
    <w:rsid w:val="00FB04EE"/>
    <w:rsid w:val="00FB0699"/>
    <w:rsid w:val="00FB26E4"/>
    <w:rsid w:val="00FB28AF"/>
    <w:rsid w:val="00FB33AD"/>
    <w:rsid w:val="00FB3D8B"/>
    <w:rsid w:val="00FB4264"/>
    <w:rsid w:val="00FB48E6"/>
    <w:rsid w:val="00FB4DAB"/>
    <w:rsid w:val="00FB53C7"/>
    <w:rsid w:val="00FB5FBD"/>
    <w:rsid w:val="00FB669F"/>
    <w:rsid w:val="00FB6A07"/>
    <w:rsid w:val="00FB70B8"/>
    <w:rsid w:val="00FB719A"/>
    <w:rsid w:val="00FC03B8"/>
    <w:rsid w:val="00FC0550"/>
    <w:rsid w:val="00FC0DAA"/>
    <w:rsid w:val="00FC1CC7"/>
    <w:rsid w:val="00FC2208"/>
    <w:rsid w:val="00FC22CE"/>
    <w:rsid w:val="00FC24AE"/>
    <w:rsid w:val="00FC295E"/>
    <w:rsid w:val="00FC2F24"/>
    <w:rsid w:val="00FC33E6"/>
    <w:rsid w:val="00FC3419"/>
    <w:rsid w:val="00FC3572"/>
    <w:rsid w:val="00FC3E4F"/>
    <w:rsid w:val="00FC4102"/>
    <w:rsid w:val="00FC4B1A"/>
    <w:rsid w:val="00FC4CEB"/>
    <w:rsid w:val="00FC4D5F"/>
    <w:rsid w:val="00FC5A9E"/>
    <w:rsid w:val="00FC743E"/>
    <w:rsid w:val="00FC75C1"/>
    <w:rsid w:val="00FC7936"/>
    <w:rsid w:val="00FC7D8B"/>
    <w:rsid w:val="00FC7E3A"/>
    <w:rsid w:val="00FC7E72"/>
    <w:rsid w:val="00FD006D"/>
    <w:rsid w:val="00FD025B"/>
    <w:rsid w:val="00FD11E3"/>
    <w:rsid w:val="00FD1B20"/>
    <w:rsid w:val="00FD1D99"/>
    <w:rsid w:val="00FD268C"/>
    <w:rsid w:val="00FD2A8E"/>
    <w:rsid w:val="00FD2B91"/>
    <w:rsid w:val="00FD31E0"/>
    <w:rsid w:val="00FD3661"/>
    <w:rsid w:val="00FD39E0"/>
    <w:rsid w:val="00FD4445"/>
    <w:rsid w:val="00FD4B26"/>
    <w:rsid w:val="00FD5BAD"/>
    <w:rsid w:val="00FD6226"/>
    <w:rsid w:val="00FD6381"/>
    <w:rsid w:val="00FD7244"/>
    <w:rsid w:val="00FD75A6"/>
    <w:rsid w:val="00FD761E"/>
    <w:rsid w:val="00FD79EE"/>
    <w:rsid w:val="00FE0650"/>
    <w:rsid w:val="00FE0D1F"/>
    <w:rsid w:val="00FE27F0"/>
    <w:rsid w:val="00FE4132"/>
    <w:rsid w:val="00FE4F2D"/>
    <w:rsid w:val="00FE50E3"/>
    <w:rsid w:val="00FE5416"/>
    <w:rsid w:val="00FE54B3"/>
    <w:rsid w:val="00FE5548"/>
    <w:rsid w:val="00FE5E0F"/>
    <w:rsid w:val="00FE688A"/>
    <w:rsid w:val="00FE6CD4"/>
    <w:rsid w:val="00FE6F45"/>
    <w:rsid w:val="00FE7A64"/>
    <w:rsid w:val="00FE7AF4"/>
    <w:rsid w:val="00FF01D2"/>
    <w:rsid w:val="00FF01EC"/>
    <w:rsid w:val="00FF05EA"/>
    <w:rsid w:val="00FF0D63"/>
    <w:rsid w:val="00FF132E"/>
    <w:rsid w:val="00FF1414"/>
    <w:rsid w:val="00FF192D"/>
    <w:rsid w:val="00FF1AFD"/>
    <w:rsid w:val="00FF3AF4"/>
    <w:rsid w:val="00FF3D16"/>
    <w:rsid w:val="00FF3D4E"/>
    <w:rsid w:val="00FF5A3E"/>
    <w:rsid w:val="00FF6117"/>
    <w:rsid w:val="00FF622C"/>
    <w:rsid w:val="00FF69DD"/>
    <w:rsid w:val="00FF6B9C"/>
    <w:rsid w:val="00FF6FDF"/>
    <w:rsid w:val="00FF73D3"/>
    <w:rsid w:val="00FF7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CA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63E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63ED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3E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63EDE"/>
    <w:rPr>
      <w:sz w:val="18"/>
      <w:szCs w:val="18"/>
    </w:rPr>
  </w:style>
  <w:style w:type="character" w:styleId="a6">
    <w:name w:val="Hyperlink"/>
    <w:basedOn w:val="a0"/>
    <w:rsid w:val="005C51AE"/>
    <w:rPr>
      <w:color w:val="0000FF"/>
      <w:u w:val="single"/>
    </w:rPr>
  </w:style>
  <w:style w:type="paragraph" w:styleId="a7">
    <w:name w:val="Normal (Web)"/>
    <w:basedOn w:val="a"/>
    <w:unhideWhenUsed/>
    <w:rsid w:val="00965D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965D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7876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522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149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916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37E10DC-622E-4ADA-AFB0-2BD209D17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88149</TotalTime>
  <Pages>36</Pages>
  <Words>3600</Words>
  <Characters>20521</Characters>
  <Application>Microsoft Office Word</Application>
  <DocSecurity>0</DocSecurity>
  <Lines>171</Lines>
  <Paragraphs>48</Paragraphs>
  <ScaleCrop>false</ScaleCrop>
  <Company/>
  <LinksUpToDate>false</LinksUpToDate>
  <CharactersWithSpaces>24073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896</cp:revision>
  <dcterms:created xsi:type="dcterms:W3CDTF">2025-01-31T03:17:00Z</dcterms:created>
  <dcterms:modified xsi:type="dcterms:W3CDTF">2026-08-31T15:41:00Z</dcterms:modified>
</cp:coreProperties>
</file>