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57" w:rsidRPr="007A720F" w:rsidRDefault="007A720F" w:rsidP="007A720F">
      <w:pPr>
        <w:spacing w:line="360" w:lineRule="auto"/>
        <w:ind w:firstLineChars="1050" w:firstLine="2214"/>
        <w:rPr>
          <w:rFonts w:hint="eastAsia"/>
          <w:b/>
        </w:rPr>
      </w:pPr>
      <w:r w:rsidRPr="007A720F">
        <w:rPr>
          <w:rFonts w:hint="eastAsia"/>
          <w:b/>
        </w:rPr>
        <w:t>周易证义</w:t>
      </w:r>
      <w:r w:rsidRPr="007A720F">
        <w:rPr>
          <w:rFonts w:hint="eastAsia"/>
          <w:b/>
        </w:rPr>
        <w:t>__</w:t>
      </w:r>
      <w:r w:rsidRPr="007A720F">
        <w:rPr>
          <w:rFonts w:hint="eastAsia"/>
          <w:b/>
        </w:rPr>
        <w:t>以事验理证周易。见群龙无首吉。</w:t>
      </w:r>
    </w:p>
    <w:p w:rsidR="007A720F" w:rsidRPr="007A720F" w:rsidRDefault="007A720F" w:rsidP="007A720F">
      <w:pPr>
        <w:spacing w:line="360" w:lineRule="auto"/>
        <w:ind w:firstLineChars="1800" w:firstLine="3795"/>
        <w:rPr>
          <w:rFonts w:hint="eastAsia"/>
          <w:b/>
        </w:rPr>
      </w:pPr>
      <w:r w:rsidRPr="007A720F">
        <w:rPr>
          <w:rFonts w:hint="eastAsia"/>
          <w:b/>
        </w:rPr>
        <w:t>朱礼军</w:t>
      </w:r>
    </w:p>
    <w:p w:rsidR="007A720F" w:rsidRDefault="007A720F" w:rsidP="007A720F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周易第一卦乾卦用九之词：见群龙无首吉。此句文辞被科学破译后释义如下：</w:t>
      </w:r>
      <w:r>
        <w:rPr>
          <w:rFonts w:hint="eastAsia"/>
        </w:rPr>
        <w:t>   </w:t>
      </w:r>
    </w:p>
    <w:p w:rsidR="007A720F" w:rsidRDefault="007A720F" w:rsidP="007A720F">
      <w:pPr>
        <w:spacing w:line="360" w:lineRule="auto"/>
      </w:pPr>
    </w:p>
    <w:p w:rsidR="007A720F" w:rsidRDefault="007A720F" w:rsidP="007A720F">
      <w:pPr>
        <w:spacing w:line="360" w:lineRule="auto"/>
        <w:rPr>
          <w:rFonts w:hint="eastAsia"/>
        </w:rPr>
      </w:pPr>
      <w:r>
        <w:rPr>
          <w:rFonts w:hint="eastAsia"/>
        </w:rPr>
        <w:t xml:space="preserve">     </w:t>
      </w:r>
      <w:r>
        <w:rPr>
          <w:rFonts w:hint="eastAsia"/>
        </w:rPr>
        <w:t>龙是动物之王，喻比在人事上，相当于一个国家或一个国家的君王领袖，群龙在一起，就相当于人类众多个国家，或众多君王领袖同在地球上同在蓝天下，从人类数千年历史事实来看，国家不论大小强弱，再小再弱的国家，或君王都不愿做别国别人的从属，都不愿听从别国别人的任意指挥摆布，谁要是强行去做别国或别国君王的首领，去任意指挥摆布他国他人君王，时间一长就会遭到他国他人反抗乃至战争，经过无数流血牺牲，最终结果还是谁也领导不了谁，最后结论是“世界各国只有平等相处才是吉祥”；否则谁想做头做首领想称霸者，谁将首先被折断。</w:t>
      </w:r>
    </w:p>
    <w:p w:rsidR="007A720F" w:rsidRDefault="007A720F" w:rsidP="007A720F">
      <w:pPr>
        <w:spacing w:line="360" w:lineRule="auto"/>
        <w:rPr>
          <w:rFonts w:hint="eastAsia"/>
        </w:rPr>
      </w:pPr>
      <w:r>
        <w:rPr>
          <w:rFonts w:hint="eastAsia"/>
        </w:rPr>
        <w:t xml:space="preserve">     </w:t>
      </w:r>
      <w:r>
        <w:rPr>
          <w:rFonts w:hint="eastAsia"/>
        </w:rPr>
        <w:t>这不仅是周易乾卦卦象中，所反映出的自然哲理，也是人类社会长期验证下来的道德历史法则，更是古代圣贤的睿智良言，各个国家的君王领袖及高层领导，应从周易乾卦用九之词中的自然哲理与道德历史法则中，认真学习领悟吸取其中美好智慧，以利自身平安自身兴旺与世界和平世界大同。</w:t>
      </w:r>
    </w:p>
    <w:p w:rsidR="007A720F" w:rsidRDefault="007A720F" w:rsidP="007A720F">
      <w:pPr>
        <w:spacing w:line="360" w:lineRule="auto"/>
        <w:rPr>
          <w:rFonts w:hint="eastAsia"/>
        </w:rPr>
      </w:pPr>
      <w:r>
        <w:rPr>
          <w:rFonts w:hint="eastAsia"/>
        </w:rPr>
        <w:t xml:space="preserve">      </w:t>
      </w:r>
      <w:r>
        <w:rPr>
          <w:rFonts w:hint="eastAsia"/>
        </w:rPr>
        <w:t>《周易》乾卦中的用九之词，重在提醒世界各国应平等相处。若有谁想去做他国的领导、多国的领导，那是在自找苦吃，欺凌别国、强压别国来听从自己，那么折断的首先是自己。第二次世界大战中几个想称霸全球的德日意法西斯侵略者，就是最典型的史例证明。</w:t>
      </w:r>
    </w:p>
    <w:p w:rsidR="007A720F" w:rsidRDefault="007A720F" w:rsidP="007A720F">
      <w:pPr>
        <w:spacing w:line="360" w:lineRule="auto"/>
        <w:rPr>
          <w:rFonts w:hint="eastAsia"/>
        </w:rPr>
      </w:pPr>
      <w:r>
        <w:rPr>
          <w:rFonts w:hint="eastAsia"/>
        </w:rPr>
        <w:t xml:space="preserve">      </w:t>
      </w:r>
      <w:r>
        <w:rPr>
          <w:rFonts w:hint="eastAsia"/>
        </w:rPr>
        <w:t>由此可知上述周易之句所言义理是很有道理的，是经得起人类长期历史与实践检验的，所以现在与未来各个国家，尤其正在想到处称霸的国家，应从《周易》这句用九之词中，认真学习与反省悔过，否则将来首先折断的不是被压迫者，而是欲想称霸者自己。</w:t>
      </w:r>
    </w:p>
    <w:p w:rsidR="007A720F" w:rsidRDefault="007A720F" w:rsidP="007A720F">
      <w:pPr>
        <w:spacing w:line="360" w:lineRule="auto"/>
        <w:rPr>
          <w:rFonts w:hint="eastAsia"/>
        </w:rPr>
      </w:pPr>
      <w:r>
        <w:rPr>
          <w:rFonts w:hint="eastAsia"/>
        </w:rPr>
        <w:t xml:space="preserve">      </w:t>
      </w:r>
      <w:r>
        <w:rPr>
          <w:rFonts w:hint="eastAsia"/>
        </w:rPr>
        <w:t>若有谁占筮到此句文词，不管您所问之事是何事，可能都是在提醒您在此方面应与他人同行平等相处为上，不要有以财以技以权以力去欺压别人狂妄称霸的想法与行为，否则只能猖狂一时，最终失败大败的肯定是自己。</w:t>
      </w:r>
    </w:p>
    <w:p w:rsidR="007A720F" w:rsidRDefault="007A720F" w:rsidP="007A720F">
      <w:pPr>
        <w:spacing w:line="360" w:lineRule="auto"/>
      </w:pPr>
    </w:p>
    <w:p w:rsidR="007A720F" w:rsidRDefault="007A720F" w:rsidP="007A720F">
      <w:pPr>
        <w:spacing w:line="360" w:lineRule="auto"/>
      </w:pPr>
      <w:r>
        <w:rPr>
          <w:rFonts w:hint="eastAsia"/>
        </w:rPr>
        <w:t>                                           20240412   </w:t>
      </w:r>
      <w:r>
        <w:rPr>
          <w:rFonts w:hint="eastAsia"/>
        </w:rPr>
        <w:t>於江苏灌南</w:t>
      </w:r>
    </w:p>
    <w:sectPr w:rsidR="007A720F" w:rsidSect="002C2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720F"/>
    <w:rsid w:val="002C2E57"/>
    <w:rsid w:val="00336258"/>
    <w:rsid w:val="006C35F9"/>
    <w:rsid w:val="007A720F"/>
    <w:rsid w:val="00C44370"/>
    <w:rsid w:val="00F2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2026-04-25T02:36:00Z</dcterms:created>
  <dcterms:modified xsi:type="dcterms:W3CDTF">2026-04-25T02:39:00Z</dcterms:modified>
</cp:coreProperties>
</file>